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B16C" w14:textId="0654C731" w:rsidR="00733260" w:rsidRDefault="00830740" w:rsidP="00830740">
      <w:pPr>
        <w:widowControl/>
        <w:tabs>
          <w:tab w:val="left" w:pos="4820"/>
        </w:tabs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14:paraId="7D6A4FC1" w14:textId="44ADB1B8" w:rsidR="00830740" w:rsidRDefault="00830740" w:rsidP="00830740">
      <w:pPr>
        <w:widowControl/>
        <w:tabs>
          <w:tab w:val="left" w:pos="4820"/>
        </w:tabs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КАРТАЛИНСКОГО МУНИЦИПАЛЬНОГО РАЙОНА</w:t>
      </w:r>
    </w:p>
    <w:p w14:paraId="5687AA19" w14:textId="33039879" w:rsidR="00830740" w:rsidRDefault="00830740" w:rsidP="00830740">
      <w:pPr>
        <w:widowControl/>
        <w:tabs>
          <w:tab w:val="left" w:pos="4820"/>
        </w:tabs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14:paraId="2BFD2B7B" w14:textId="2A79D923" w:rsidR="00830740" w:rsidRDefault="00830740" w:rsidP="00830740">
      <w:pPr>
        <w:widowControl/>
        <w:tabs>
          <w:tab w:val="left" w:pos="4820"/>
        </w:tabs>
        <w:autoSpaceDE/>
        <w:autoSpaceDN/>
        <w:jc w:val="center"/>
        <w:rPr>
          <w:rFonts w:eastAsia="Calibri"/>
          <w:sz w:val="28"/>
          <w:szCs w:val="28"/>
        </w:rPr>
      </w:pPr>
    </w:p>
    <w:p w14:paraId="1F8BEA2F" w14:textId="77777777" w:rsidR="00830740" w:rsidRDefault="00830740" w:rsidP="00830740">
      <w:pPr>
        <w:widowControl/>
        <w:tabs>
          <w:tab w:val="left" w:pos="4820"/>
        </w:tabs>
        <w:autoSpaceDE/>
        <w:autoSpaceDN/>
        <w:jc w:val="center"/>
        <w:rPr>
          <w:rFonts w:eastAsia="Calibri"/>
          <w:sz w:val="28"/>
          <w:szCs w:val="28"/>
        </w:rPr>
      </w:pPr>
    </w:p>
    <w:p w14:paraId="404722F9" w14:textId="660A9759" w:rsidR="00830740" w:rsidRDefault="00830740" w:rsidP="00830740">
      <w:pPr>
        <w:widowControl/>
        <w:tabs>
          <w:tab w:val="left" w:pos="4820"/>
        </w:tabs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26.02.2025 года № 195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1062"/>
      </w:tblGrid>
      <w:tr w:rsidR="009D68BE" w14:paraId="65466674" w14:textId="77777777" w:rsidTr="00CA441C">
        <w:trPr>
          <w:trHeight w:val="3366"/>
        </w:trPr>
        <w:tc>
          <w:tcPr>
            <w:tcW w:w="5240" w:type="dxa"/>
            <w:gridSpan w:val="2"/>
          </w:tcPr>
          <w:p w14:paraId="20D2D937" w14:textId="77777777" w:rsidR="008F7DC8" w:rsidRDefault="008F7DC8" w:rsidP="008F7DC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2733E53E" w14:textId="77777777" w:rsidR="008F7DC8" w:rsidRDefault="008F7DC8" w:rsidP="008F7DC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0A723091" w14:textId="19431131" w:rsidR="009D68BE" w:rsidRPr="007921B9" w:rsidRDefault="009D68BE" w:rsidP="008F7DC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21B9">
              <w:rPr>
                <w:sz w:val="28"/>
                <w:szCs w:val="28"/>
                <w:lang w:eastAsia="ru-RU"/>
              </w:rPr>
              <w:t xml:space="preserve">Об </w:t>
            </w: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Pr="007921B9">
              <w:rPr>
                <w:sz w:val="28"/>
                <w:szCs w:val="28"/>
                <w:lang w:eastAsia="ru-RU"/>
              </w:rPr>
              <w:t>утверждении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7921B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Порядка</w:t>
            </w:r>
          </w:p>
          <w:p w14:paraId="59BDD1DD" w14:textId="0C957DD4" w:rsidR="009D68BE" w:rsidRPr="007921B9" w:rsidRDefault="009D68BE" w:rsidP="008F7DC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21B9">
              <w:rPr>
                <w:sz w:val="28"/>
                <w:szCs w:val="28"/>
                <w:lang w:eastAsia="ru-RU"/>
              </w:rPr>
              <w:t>финансирования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7921B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нормах</w:t>
            </w:r>
            <w:r w:rsidR="00720B7F"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расходов</w:t>
            </w:r>
          </w:p>
          <w:p w14:paraId="6228E50C" w14:textId="39805DA6" w:rsidR="009D68BE" w:rsidRPr="007921B9" w:rsidRDefault="009D68BE" w:rsidP="008F7DC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21B9">
              <w:rPr>
                <w:sz w:val="28"/>
                <w:szCs w:val="28"/>
                <w:lang w:eastAsia="ru-RU"/>
              </w:rPr>
              <w:t xml:space="preserve">средств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="00720B7F"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проведение официальных</w:t>
            </w:r>
          </w:p>
          <w:p w14:paraId="746E161E" w14:textId="1D32FF0D" w:rsidR="009D68BE" w:rsidRDefault="009D68BE" w:rsidP="008F7DC8">
            <w:pPr>
              <w:widowControl/>
              <w:autoSpaceDE/>
              <w:autoSpaceDN/>
              <w:ind w:right="452"/>
              <w:jc w:val="both"/>
              <w:rPr>
                <w:sz w:val="28"/>
                <w:szCs w:val="28"/>
                <w:lang w:eastAsia="ru-RU"/>
              </w:rPr>
            </w:pPr>
            <w:r w:rsidRPr="007921B9">
              <w:rPr>
                <w:sz w:val="28"/>
                <w:szCs w:val="28"/>
                <w:lang w:eastAsia="ru-RU"/>
              </w:rPr>
              <w:t>физкультурных</w:t>
            </w:r>
            <w:r>
              <w:rPr>
                <w:sz w:val="28"/>
                <w:szCs w:val="28"/>
                <w:lang w:eastAsia="ru-RU"/>
              </w:rPr>
              <w:t xml:space="preserve">        и       спортивных              </w:t>
            </w:r>
            <w:r w:rsidRPr="007921B9">
              <w:rPr>
                <w:sz w:val="28"/>
                <w:szCs w:val="28"/>
                <w:lang w:eastAsia="ru-RU"/>
              </w:rPr>
              <w:t xml:space="preserve"> мероприятий, </w:t>
            </w:r>
            <w:proofErr w:type="gramStart"/>
            <w:r w:rsidRPr="007921B9">
              <w:rPr>
                <w:sz w:val="28"/>
                <w:szCs w:val="28"/>
                <w:lang w:eastAsia="ru-RU"/>
              </w:rPr>
              <w:t xml:space="preserve">включенных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7921B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единый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календарный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Pr="007921B9">
              <w:rPr>
                <w:sz w:val="28"/>
                <w:szCs w:val="28"/>
                <w:lang w:eastAsia="ru-RU"/>
              </w:rPr>
              <w:t>план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7921B9">
              <w:rPr>
                <w:sz w:val="28"/>
                <w:szCs w:val="28"/>
                <w:lang w:eastAsia="ru-RU"/>
              </w:rPr>
              <w:t>официальных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физкультурных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и</w:t>
            </w:r>
            <w:r w:rsidR="00CA441C"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спортивно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7921B9">
              <w:rPr>
                <w:sz w:val="28"/>
                <w:szCs w:val="28"/>
                <w:lang w:eastAsia="ru-RU"/>
              </w:rPr>
              <w:t xml:space="preserve">массовых мероприятий Карталинского 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7921B9">
              <w:rPr>
                <w:sz w:val="28"/>
                <w:szCs w:val="28"/>
                <w:lang w:eastAsia="ru-RU"/>
              </w:rPr>
              <w:t xml:space="preserve">муниципального района на </w:t>
            </w:r>
            <w:r w:rsidR="00597EC3">
              <w:rPr>
                <w:sz w:val="28"/>
                <w:szCs w:val="28"/>
                <w:lang w:eastAsia="ru-RU"/>
              </w:rPr>
              <w:t>2025</w:t>
            </w:r>
            <w:r w:rsidRPr="007921B9">
              <w:rPr>
                <w:sz w:val="28"/>
                <w:szCs w:val="28"/>
                <w:lang w:eastAsia="ru-RU"/>
              </w:rPr>
              <w:t xml:space="preserve"> год</w:t>
            </w:r>
          </w:p>
          <w:p w14:paraId="0A0E6507" w14:textId="56C8E7B6" w:rsidR="00CA441C" w:rsidRDefault="00CA441C" w:rsidP="008F7DC8">
            <w:pPr>
              <w:widowControl/>
              <w:autoSpaceDE/>
              <w:autoSpaceDN/>
              <w:ind w:right="45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D68BE" w14:paraId="0A86A838" w14:textId="77777777" w:rsidTr="009D68BE">
        <w:trPr>
          <w:gridAfter w:val="1"/>
          <w:wAfter w:w="1062" w:type="dxa"/>
          <w:trHeight w:val="80"/>
        </w:trPr>
        <w:tc>
          <w:tcPr>
            <w:tcW w:w="4178" w:type="dxa"/>
          </w:tcPr>
          <w:p w14:paraId="58D550B9" w14:textId="77777777" w:rsidR="009D68BE" w:rsidRDefault="009D68BE" w:rsidP="008F7DC8">
            <w:pPr>
              <w:widowControl/>
              <w:autoSpaceDE/>
              <w:autoSpaceDN/>
              <w:ind w:right="452"/>
              <w:rPr>
                <w:rFonts w:eastAsia="Calibri"/>
                <w:sz w:val="28"/>
                <w:szCs w:val="28"/>
              </w:rPr>
            </w:pPr>
          </w:p>
        </w:tc>
      </w:tr>
    </w:tbl>
    <w:p w14:paraId="4C4677D3" w14:textId="43616F3A" w:rsidR="00254B16" w:rsidRPr="007921B9" w:rsidRDefault="00C21668" w:rsidP="008F7DC8">
      <w:pPr>
        <w:tabs>
          <w:tab w:val="left" w:pos="2410"/>
        </w:tabs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 xml:space="preserve">В целях рационального использования финансовых средств на проведение официальных физкультурных и спортивных мероприятий </w:t>
      </w:r>
      <w:r w:rsidRPr="007921B9">
        <w:rPr>
          <w:sz w:val="28"/>
          <w:szCs w:val="28"/>
          <w:lang w:eastAsia="ru-RU"/>
        </w:rPr>
        <w:t>Карталинского муниципального района</w:t>
      </w:r>
      <w:r w:rsidR="005240D0" w:rsidRPr="007921B9">
        <w:rPr>
          <w:sz w:val="28"/>
          <w:szCs w:val="28"/>
          <w:lang w:eastAsia="ru-RU"/>
        </w:rPr>
        <w:t>,</w:t>
      </w:r>
      <w:r w:rsidRPr="007921B9">
        <w:rPr>
          <w:sz w:val="28"/>
          <w:szCs w:val="28"/>
          <w:lang w:eastAsia="ru-RU"/>
        </w:rPr>
        <w:t xml:space="preserve"> </w:t>
      </w:r>
      <w:r w:rsidR="005240D0" w:rsidRPr="007921B9">
        <w:rPr>
          <w:sz w:val="28"/>
          <w:szCs w:val="28"/>
          <w:lang w:eastAsia="ru-RU"/>
        </w:rPr>
        <w:t>р</w:t>
      </w:r>
      <w:r w:rsidRPr="007921B9">
        <w:rPr>
          <w:rFonts w:eastAsia="Calibri"/>
          <w:sz w:val="28"/>
          <w:szCs w:val="28"/>
        </w:rPr>
        <w:t xml:space="preserve">уководствуясь </w:t>
      </w:r>
      <w:r w:rsidR="009D68BE">
        <w:rPr>
          <w:rFonts w:eastAsia="Calibri"/>
          <w:sz w:val="28"/>
          <w:szCs w:val="28"/>
        </w:rPr>
        <w:t>п</w:t>
      </w:r>
      <w:r w:rsidRPr="007921B9">
        <w:rPr>
          <w:rFonts w:eastAsia="Calibri"/>
          <w:sz w:val="28"/>
          <w:szCs w:val="28"/>
        </w:rPr>
        <w:t>остановлением Правительства Челябинской области</w:t>
      </w:r>
      <w:r w:rsidR="008F7DC8">
        <w:rPr>
          <w:rFonts w:eastAsia="Calibri"/>
          <w:sz w:val="28"/>
          <w:szCs w:val="28"/>
        </w:rPr>
        <w:t xml:space="preserve"> </w:t>
      </w:r>
      <w:r w:rsidR="00254B16" w:rsidRPr="007921B9">
        <w:rPr>
          <w:rFonts w:eastAsia="Calibri"/>
          <w:sz w:val="28"/>
          <w:szCs w:val="28"/>
        </w:rPr>
        <w:t>от</w:t>
      </w:r>
      <w:r w:rsidR="008F7DC8">
        <w:rPr>
          <w:rFonts w:eastAsia="Calibri"/>
          <w:sz w:val="28"/>
          <w:szCs w:val="28"/>
        </w:rPr>
        <w:t xml:space="preserve"> 29.01.</w:t>
      </w:r>
      <w:r w:rsidR="00597EC3">
        <w:rPr>
          <w:rFonts w:eastAsia="Calibri"/>
          <w:sz w:val="28"/>
          <w:szCs w:val="28"/>
        </w:rPr>
        <w:t>2025</w:t>
      </w:r>
      <w:r w:rsidR="00254B16" w:rsidRPr="007921B9">
        <w:rPr>
          <w:rFonts w:eastAsia="Calibri"/>
          <w:sz w:val="28"/>
          <w:szCs w:val="28"/>
        </w:rPr>
        <w:t xml:space="preserve"> </w:t>
      </w:r>
      <w:r w:rsidRPr="007921B9">
        <w:rPr>
          <w:rFonts w:eastAsia="Calibri"/>
          <w:sz w:val="28"/>
          <w:szCs w:val="28"/>
        </w:rPr>
        <w:t>г</w:t>
      </w:r>
      <w:r w:rsidR="007921B9">
        <w:rPr>
          <w:rFonts w:eastAsia="Calibri"/>
          <w:sz w:val="28"/>
          <w:szCs w:val="28"/>
        </w:rPr>
        <w:t>ода</w:t>
      </w:r>
      <w:r w:rsidR="008F7DC8">
        <w:rPr>
          <w:rFonts w:eastAsia="Calibri"/>
          <w:sz w:val="28"/>
          <w:szCs w:val="28"/>
        </w:rPr>
        <w:t xml:space="preserve"> № 60-П</w:t>
      </w:r>
      <w:r w:rsidR="00C30620" w:rsidRPr="007921B9">
        <w:rPr>
          <w:rFonts w:eastAsia="Calibri"/>
          <w:sz w:val="28"/>
          <w:szCs w:val="28"/>
        </w:rPr>
        <w:t xml:space="preserve"> «</w:t>
      </w:r>
      <w:r w:rsidRPr="007921B9">
        <w:rPr>
          <w:rFonts w:eastAsia="Calibri"/>
          <w:sz w:val="28"/>
          <w:szCs w:val="28"/>
        </w:rPr>
        <w:t xml:space="preserve">О порядке финансирования и нормах расходов средств на проведение официальных физкультурных мероприятий и спортивных мероприятий, включенных в единый областной календарный план официальных физкультурных </w:t>
      </w:r>
      <w:r w:rsidR="005407C6" w:rsidRPr="007921B9">
        <w:rPr>
          <w:rFonts w:eastAsia="Calibri"/>
          <w:sz w:val="28"/>
          <w:szCs w:val="28"/>
        </w:rPr>
        <w:t xml:space="preserve">мероприятий </w:t>
      </w:r>
      <w:r w:rsidRPr="007921B9">
        <w:rPr>
          <w:rFonts w:eastAsia="Calibri"/>
          <w:sz w:val="28"/>
          <w:szCs w:val="28"/>
        </w:rPr>
        <w:t>и спортивн</w:t>
      </w:r>
      <w:r w:rsidR="005407C6" w:rsidRPr="007921B9">
        <w:rPr>
          <w:rFonts w:eastAsia="Calibri"/>
          <w:sz w:val="28"/>
          <w:szCs w:val="28"/>
        </w:rPr>
        <w:t>ых</w:t>
      </w:r>
      <w:r w:rsidRPr="007921B9">
        <w:rPr>
          <w:rFonts w:eastAsia="Calibri"/>
          <w:sz w:val="28"/>
          <w:szCs w:val="28"/>
        </w:rPr>
        <w:t xml:space="preserve"> мероприятий на </w:t>
      </w:r>
      <w:r w:rsidR="00597EC3">
        <w:rPr>
          <w:rFonts w:eastAsia="Calibri"/>
          <w:sz w:val="28"/>
          <w:szCs w:val="28"/>
        </w:rPr>
        <w:t>2025</w:t>
      </w:r>
      <w:r w:rsidRPr="007921B9">
        <w:rPr>
          <w:rFonts w:eastAsia="Calibri"/>
          <w:sz w:val="28"/>
          <w:szCs w:val="28"/>
        </w:rPr>
        <w:t xml:space="preserve"> год</w:t>
      </w:r>
      <w:r w:rsidR="005407C6" w:rsidRPr="007921B9">
        <w:rPr>
          <w:rFonts w:eastAsia="Calibri"/>
          <w:sz w:val="28"/>
          <w:szCs w:val="28"/>
        </w:rPr>
        <w:t>»</w:t>
      </w:r>
      <w:r w:rsidRPr="007921B9">
        <w:rPr>
          <w:rFonts w:eastAsia="Calibri"/>
          <w:sz w:val="28"/>
          <w:szCs w:val="28"/>
        </w:rPr>
        <w:t>,</w:t>
      </w:r>
      <w:r w:rsidRPr="007921B9">
        <w:rPr>
          <w:sz w:val="28"/>
          <w:szCs w:val="28"/>
          <w:lang w:eastAsia="ru-RU"/>
        </w:rPr>
        <w:t xml:space="preserve"> решением Собрания депутатов Карталинского муниципального района от </w:t>
      </w:r>
      <w:r w:rsidR="00254B16" w:rsidRPr="007921B9">
        <w:rPr>
          <w:sz w:val="28"/>
          <w:szCs w:val="28"/>
          <w:lang w:eastAsia="ru-RU"/>
        </w:rPr>
        <w:t>2</w:t>
      </w:r>
      <w:r w:rsidR="0052573C">
        <w:rPr>
          <w:sz w:val="28"/>
          <w:szCs w:val="28"/>
          <w:lang w:eastAsia="ru-RU"/>
        </w:rPr>
        <w:t>4</w:t>
      </w:r>
      <w:r w:rsidR="00254B16" w:rsidRPr="007921B9">
        <w:rPr>
          <w:sz w:val="28"/>
          <w:szCs w:val="28"/>
          <w:lang w:eastAsia="ru-RU"/>
        </w:rPr>
        <w:t>.12.202</w:t>
      </w:r>
      <w:r w:rsidR="0052573C">
        <w:rPr>
          <w:sz w:val="28"/>
          <w:szCs w:val="28"/>
          <w:lang w:eastAsia="ru-RU"/>
        </w:rPr>
        <w:t>4</w:t>
      </w:r>
      <w:r w:rsidR="00254B16" w:rsidRPr="007921B9">
        <w:rPr>
          <w:sz w:val="28"/>
          <w:szCs w:val="28"/>
          <w:lang w:eastAsia="ru-RU"/>
        </w:rPr>
        <w:t xml:space="preserve"> года № </w:t>
      </w:r>
      <w:r w:rsidR="0052573C">
        <w:rPr>
          <w:sz w:val="28"/>
          <w:szCs w:val="28"/>
          <w:lang w:eastAsia="ru-RU"/>
        </w:rPr>
        <w:t>691</w:t>
      </w:r>
      <w:r w:rsidR="00254B16" w:rsidRPr="007921B9">
        <w:rPr>
          <w:sz w:val="28"/>
          <w:szCs w:val="28"/>
          <w:lang w:eastAsia="ru-RU"/>
        </w:rPr>
        <w:t xml:space="preserve"> «О бюджете Карталинского муниципального района на </w:t>
      </w:r>
      <w:r w:rsidR="00597EC3">
        <w:rPr>
          <w:sz w:val="28"/>
          <w:szCs w:val="28"/>
          <w:lang w:eastAsia="ru-RU"/>
        </w:rPr>
        <w:t>2025</w:t>
      </w:r>
      <w:r w:rsidR="00254B16" w:rsidRPr="007921B9">
        <w:rPr>
          <w:sz w:val="28"/>
          <w:szCs w:val="28"/>
          <w:lang w:eastAsia="ru-RU"/>
        </w:rPr>
        <w:t xml:space="preserve"> год и на плановый период 202</w:t>
      </w:r>
      <w:r w:rsidR="0052573C">
        <w:rPr>
          <w:sz w:val="28"/>
          <w:szCs w:val="28"/>
          <w:lang w:eastAsia="ru-RU"/>
        </w:rPr>
        <w:t>6</w:t>
      </w:r>
      <w:r w:rsidR="00254B16" w:rsidRPr="007921B9">
        <w:rPr>
          <w:sz w:val="28"/>
          <w:szCs w:val="28"/>
          <w:lang w:eastAsia="ru-RU"/>
        </w:rPr>
        <w:t xml:space="preserve"> и 202</w:t>
      </w:r>
      <w:r w:rsidR="0052573C">
        <w:rPr>
          <w:sz w:val="28"/>
          <w:szCs w:val="28"/>
          <w:lang w:eastAsia="ru-RU"/>
        </w:rPr>
        <w:t>7</w:t>
      </w:r>
      <w:r w:rsidR="00254B16" w:rsidRPr="007921B9">
        <w:rPr>
          <w:sz w:val="28"/>
          <w:szCs w:val="28"/>
          <w:lang w:eastAsia="ru-RU"/>
        </w:rPr>
        <w:t xml:space="preserve"> годов»,</w:t>
      </w:r>
    </w:p>
    <w:p w14:paraId="46FAD24C" w14:textId="77777777" w:rsidR="00C21668" w:rsidRPr="007921B9" w:rsidRDefault="00C21668" w:rsidP="008F7DC8">
      <w:pPr>
        <w:widowControl/>
        <w:tabs>
          <w:tab w:val="left" w:pos="2410"/>
        </w:tabs>
        <w:autoSpaceDE/>
        <w:autoSpaceDN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>администрация Карталинского муниципального района ПОСТАНОВЛЯЕТ:</w:t>
      </w:r>
    </w:p>
    <w:p w14:paraId="1F628FEB" w14:textId="77959B50" w:rsidR="00C21668" w:rsidRPr="007921B9" w:rsidRDefault="00C21668" w:rsidP="008F7DC8">
      <w:pPr>
        <w:widowControl/>
        <w:tabs>
          <w:tab w:val="left" w:pos="241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921B9">
        <w:rPr>
          <w:rFonts w:eastAsia="Calibri"/>
          <w:sz w:val="28"/>
          <w:szCs w:val="28"/>
        </w:rPr>
        <w:t>1. Утвердить</w:t>
      </w:r>
      <w:r w:rsidR="009D68BE">
        <w:rPr>
          <w:rFonts w:eastAsia="Calibri"/>
          <w:sz w:val="28"/>
          <w:szCs w:val="28"/>
        </w:rPr>
        <w:t xml:space="preserve"> прилагаемы</w:t>
      </w:r>
      <w:r w:rsidR="00CA441C">
        <w:rPr>
          <w:rFonts w:eastAsia="Calibri"/>
          <w:sz w:val="28"/>
          <w:szCs w:val="28"/>
        </w:rPr>
        <w:t>й</w:t>
      </w:r>
      <w:r w:rsidRPr="007921B9">
        <w:rPr>
          <w:rFonts w:eastAsia="Calibri"/>
          <w:sz w:val="28"/>
          <w:szCs w:val="28"/>
        </w:rPr>
        <w:t xml:space="preserve"> </w:t>
      </w:r>
      <w:r w:rsidRPr="007921B9">
        <w:rPr>
          <w:sz w:val="28"/>
          <w:szCs w:val="28"/>
          <w:lang w:eastAsia="ru-RU"/>
        </w:rPr>
        <w:t xml:space="preserve">Порядок финансирования и нормы расходов средств на проведение официальных физкультурных и спортивных мероприятий, включенных в единый календарный план официальных физкультурных и спортивно-массовых  мероприятий Карталинского муниципального района на </w:t>
      </w:r>
      <w:r w:rsidR="00597EC3">
        <w:rPr>
          <w:sz w:val="28"/>
          <w:szCs w:val="28"/>
          <w:lang w:eastAsia="ru-RU"/>
        </w:rPr>
        <w:t>2025</w:t>
      </w:r>
      <w:r w:rsidRPr="007921B9">
        <w:rPr>
          <w:sz w:val="28"/>
          <w:szCs w:val="28"/>
          <w:lang w:eastAsia="ru-RU"/>
        </w:rPr>
        <w:t xml:space="preserve"> год (далее именуетс</w:t>
      </w:r>
      <w:r w:rsidR="00733260">
        <w:rPr>
          <w:sz w:val="28"/>
          <w:szCs w:val="28"/>
          <w:lang w:eastAsia="ru-RU"/>
        </w:rPr>
        <w:t xml:space="preserve">я - </w:t>
      </w:r>
      <w:r w:rsidRPr="007921B9">
        <w:rPr>
          <w:sz w:val="28"/>
          <w:szCs w:val="28"/>
          <w:lang w:eastAsia="ru-RU"/>
        </w:rPr>
        <w:t>Порядок)</w:t>
      </w:r>
      <w:r w:rsidRPr="007921B9">
        <w:rPr>
          <w:rFonts w:eastAsia="Calibri"/>
          <w:sz w:val="28"/>
          <w:szCs w:val="28"/>
        </w:rPr>
        <w:t>.</w:t>
      </w:r>
    </w:p>
    <w:p w14:paraId="2337E9D6" w14:textId="265A6F93" w:rsidR="00C21668" w:rsidRPr="007921B9" w:rsidRDefault="00C21668" w:rsidP="008F7DC8">
      <w:pPr>
        <w:widowControl/>
        <w:tabs>
          <w:tab w:val="left" w:pos="709"/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 xml:space="preserve">2. </w:t>
      </w:r>
      <w:r w:rsidRPr="007921B9">
        <w:rPr>
          <w:sz w:val="28"/>
          <w:szCs w:val="28"/>
          <w:lang w:eastAsia="ru-RU"/>
        </w:rPr>
        <w:t>Управлению по делам культуры и спорта Карталинского муниципального района (</w:t>
      </w:r>
      <w:proofErr w:type="spellStart"/>
      <w:r w:rsidRPr="007921B9">
        <w:rPr>
          <w:sz w:val="28"/>
          <w:szCs w:val="28"/>
          <w:lang w:eastAsia="ru-RU"/>
        </w:rPr>
        <w:t>Иняев</w:t>
      </w:r>
      <w:proofErr w:type="spellEnd"/>
      <w:r w:rsidRPr="007921B9">
        <w:rPr>
          <w:sz w:val="28"/>
          <w:szCs w:val="28"/>
          <w:lang w:eastAsia="ru-RU"/>
        </w:rPr>
        <w:t xml:space="preserve"> М.А.) при составлении смет на </w:t>
      </w:r>
      <w:r w:rsidRPr="007921B9">
        <w:rPr>
          <w:rFonts w:eastAsia="Calibri"/>
          <w:sz w:val="28"/>
          <w:szCs w:val="28"/>
        </w:rPr>
        <w:t>проведение официальных физкультурных и спортивно</w:t>
      </w:r>
      <w:r w:rsidR="007B03F2">
        <w:rPr>
          <w:rFonts w:eastAsia="Calibri"/>
          <w:sz w:val="28"/>
          <w:szCs w:val="28"/>
        </w:rPr>
        <w:t xml:space="preserve"> </w:t>
      </w:r>
      <w:r w:rsidRPr="007921B9">
        <w:rPr>
          <w:rFonts w:eastAsia="Calibri"/>
          <w:sz w:val="28"/>
          <w:szCs w:val="28"/>
        </w:rPr>
        <w:t>-</w:t>
      </w:r>
      <w:r w:rsidR="007B03F2">
        <w:rPr>
          <w:rFonts w:eastAsia="Calibri"/>
          <w:sz w:val="28"/>
          <w:szCs w:val="28"/>
        </w:rPr>
        <w:t xml:space="preserve"> </w:t>
      </w:r>
      <w:r w:rsidRPr="007921B9">
        <w:rPr>
          <w:rFonts w:eastAsia="Calibri"/>
          <w:sz w:val="28"/>
          <w:szCs w:val="28"/>
        </w:rPr>
        <w:t xml:space="preserve">массовых мероприятий </w:t>
      </w:r>
      <w:r w:rsidRPr="007921B9">
        <w:rPr>
          <w:sz w:val="28"/>
          <w:szCs w:val="28"/>
          <w:lang w:eastAsia="ru-RU"/>
        </w:rPr>
        <w:t xml:space="preserve">Карталинского муниципального района руководствоваться Порядком. </w:t>
      </w:r>
    </w:p>
    <w:p w14:paraId="33128AD0" w14:textId="77777777" w:rsidR="00C21668" w:rsidRPr="007921B9" w:rsidRDefault="00C21668" w:rsidP="008F7DC8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69641FC2" w14:textId="1718769D" w:rsidR="005240D0" w:rsidRPr="007921B9" w:rsidRDefault="005240D0" w:rsidP="008F7DC8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 xml:space="preserve">4. Организацию исполнения настоящего постановления возложить на начальника Управления по делам культуры и спорта </w:t>
      </w:r>
      <w:proofErr w:type="spellStart"/>
      <w:r w:rsidRPr="007921B9">
        <w:rPr>
          <w:rFonts w:eastAsia="Calibri"/>
          <w:sz w:val="28"/>
          <w:szCs w:val="28"/>
        </w:rPr>
        <w:t>Иняева</w:t>
      </w:r>
      <w:proofErr w:type="spellEnd"/>
      <w:r w:rsidRPr="007921B9">
        <w:rPr>
          <w:rFonts w:eastAsia="Calibri"/>
          <w:sz w:val="28"/>
          <w:szCs w:val="28"/>
        </w:rPr>
        <w:t xml:space="preserve"> М.А.</w:t>
      </w:r>
    </w:p>
    <w:p w14:paraId="41233948" w14:textId="77777777" w:rsidR="00C21668" w:rsidRPr="007921B9" w:rsidRDefault="005240D0" w:rsidP="008F7DC8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lastRenderedPageBreak/>
        <w:t>5</w:t>
      </w:r>
      <w:r w:rsidR="00C21668" w:rsidRPr="007921B9">
        <w:rPr>
          <w:rFonts w:eastAsia="Calibri"/>
          <w:sz w:val="28"/>
          <w:szCs w:val="28"/>
        </w:rPr>
        <w:t xml:space="preserve">.  Контроль </w:t>
      </w:r>
      <w:proofErr w:type="gramStart"/>
      <w:r w:rsidR="00C21668" w:rsidRPr="007921B9">
        <w:rPr>
          <w:rFonts w:eastAsia="Calibri"/>
          <w:sz w:val="28"/>
          <w:szCs w:val="28"/>
        </w:rPr>
        <w:t>за  выполнением</w:t>
      </w:r>
      <w:proofErr w:type="gramEnd"/>
      <w:r w:rsidR="00C21668" w:rsidRPr="007921B9">
        <w:rPr>
          <w:rFonts w:eastAsia="Calibri"/>
          <w:sz w:val="28"/>
          <w:szCs w:val="28"/>
        </w:rPr>
        <w:t xml:space="preserve"> настоящего постановления возложить на  первого заместителя  главы  Карталинского муниципального района </w:t>
      </w:r>
      <w:proofErr w:type="spellStart"/>
      <w:r w:rsidR="00C21668" w:rsidRPr="007921B9">
        <w:rPr>
          <w:rFonts w:eastAsia="Calibri"/>
          <w:sz w:val="28"/>
          <w:szCs w:val="28"/>
        </w:rPr>
        <w:t>Куличкова</w:t>
      </w:r>
      <w:proofErr w:type="spellEnd"/>
      <w:r w:rsidR="00C21668" w:rsidRPr="007921B9">
        <w:rPr>
          <w:rFonts w:eastAsia="Calibri"/>
          <w:sz w:val="28"/>
          <w:szCs w:val="28"/>
        </w:rPr>
        <w:t xml:space="preserve"> А.И.</w:t>
      </w:r>
    </w:p>
    <w:p w14:paraId="7F5956E5" w14:textId="24C42848" w:rsidR="00C21668" w:rsidRPr="007921B9" w:rsidRDefault="005240D0" w:rsidP="008F7DC8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>6</w:t>
      </w:r>
      <w:r w:rsidR="00C21668" w:rsidRPr="007921B9">
        <w:rPr>
          <w:rFonts w:eastAsia="Calibri"/>
          <w:sz w:val="28"/>
          <w:szCs w:val="28"/>
        </w:rPr>
        <w:t xml:space="preserve">. Настоящее постановление распространяет свое действие на правоотношения, возникшие с 01 января </w:t>
      </w:r>
      <w:r w:rsidR="00597EC3">
        <w:rPr>
          <w:rFonts w:eastAsia="Calibri"/>
          <w:sz w:val="28"/>
          <w:szCs w:val="28"/>
        </w:rPr>
        <w:t>2025</w:t>
      </w:r>
      <w:r w:rsidR="00C21668" w:rsidRPr="007921B9">
        <w:rPr>
          <w:rFonts w:eastAsia="Calibri"/>
          <w:sz w:val="28"/>
          <w:szCs w:val="28"/>
        </w:rPr>
        <w:t xml:space="preserve"> года.</w:t>
      </w:r>
    </w:p>
    <w:p w14:paraId="216783EF" w14:textId="15D679EA" w:rsidR="00C21668" w:rsidRDefault="00C21668" w:rsidP="008F7D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600FCB64" w14:textId="77777777" w:rsidR="007921B9" w:rsidRPr="007921B9" w:rsidRDefault="007921B9" w:rsidP="008F7DC8">
      <w:pPr>
        <w:widowControl/>
        <w:tabs>
          <w:tab w:val="left" w:pos="709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1B3D1B4D" w14:textId="77777777" w:rsidR="00C21668" w:rsidRPr="007921B9" w:rsidRDefault="00C21668" w:rsidP="008F7D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921B9">
        <w:rPr>
          <w:rFonts w:eastAsia="Calibri"/>
          <w:sz w:val="28"/>
          <w:szCs w:val="28"/>
          <w:lang w:eastAsia="ru-RU"/>
        </w:rPr>
        <w:t xml:space="preserve">Глава Карталинского </w:t>
      </w:r>
    </w:p>
    <w:p w14:paraId="124D2AA6" w14:textId="0E3EC9DB" w:rsidR="00C21668" w:rsidRDefault="00C21668" w:rsidP="008F7DC8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7921B9">
        <w:rPr>
          <w:rFonts w:eastAsia="Calibri"/>
          <w:sz w:val="28"/>
          <w:szCs w:val="28"/>
          <w:lang w:eastAsia="ru-RU"/>
        </w:rPr>
        <w:t xml:space="preserve">муниципального района                       </w:t>
      </w:r>
      <w:r w:rsidRPr="007921B9">
        <w:rPr>
          <w:rFonts w:eastAsia="Calibri"/>
          <w:sz w:val="28"/>
          <w:szCs w:val="28"/>
          <w:lang w:eastAsia="ru-RU"/>
        </w:rPr>
        <w:tab/>
      </w:r>
      <w:r w:rsidRPr="007921B9">
        <w:rPr>
          <w:rFonts w:eastAsia="Calibri"/>
          <w:sz w:val="28"/>
          <w:szCs w:val="28"/>
          <w:lang w:eastAsia="ru-RU"/>
        </w:rPr>
        <w:tab/>
      </w:r>
      <w:r w:rsidRPr="007921B9">
        <w:rPr>
          <w:rFonts w:eastAsia="Calibri"/>
          <w:sz w:val="28"/>
          <w:szCs w:val="28"/>
          <w:lang w:eastAsia="ru-RU"/>
        </w:rPr>
        <w:tab/>
      </w:r>
      <w:r w:rsidRPr="007921B9">
        <w:rPr>
          <w:rFonts w:eastAsia="Calibri"/>
          <w:sz w:val="28"/>
          <w:szCs w:val="28"/>
          <w:lang w:eastAsia="ru-RU"/>
        </w:rPr>
        <w:tab/>
      </w:r>
      <w:r w:rsidR="00733260">
        <w:rPr>
          <w:rFonts w:eastAsia="Calibri"/>
          <w:sz w:val="28"/>
          <w:szCs w:val="28"/>
          <w:lang w:eastAsia="ru-RU"/>
        </w:rPr>
        <w:t xml:space="preserve">         </w:t>
      </w:r>
      <w:r w:rsidRPr="007921B9">
        <w:rPr>
          <w:rFonts w:eastAsia="Calibri"/>
          <w:sz w:val="28"/>
          <w:szCs w:val="28"/>
          <w:lang w:eastAsia="ru-RU"/>
        </w:rPr>
        <w:t>А.Г. Вдовин</w:t>
      </w:r>
    </w:p>
    <w:p w14:paraId="11701D2E" w14:textId="151C2B9B" w:rsidR="007921B9" w:rsidRDefault="007921B9" w:rsidP="008F7DC8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14:paraId="74C18E21" w14:textId="40768A5D" w:rsidR="007921B9" w:rsidRDefault="007921B9" w:rsidP="008F7DC8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14:paraId="66FFD14C" w14:textId="747B9ED9" w:rsidR="007414DA" w:rsidRDefault="007414DA" w:rsidP="008F7DC8">
      <w:pPr>
        <w:rPr>
          <w:sz w:val="28"/>
          <w:szCs w:val="28"/>
        </w:rPr>
      </w:pPr>
    </w:p>
    <w:p w14:paraId="4589E544" w14:textId="562D340C" w:rsidR="008F7DC8" w:rsidRDefault="008F7DC8" w:rsidP="008F7DC8">
      <w:pPr>
        <w:rPr>
          <w:sz w:val="28"/>
          <w:szCs w:val="28"/>
        </w:rPr>
      </w:pPr>
    </w:p>
    <w:p w14:paraId="1F32A21A" w14:textId="74818EF1" w:rsidR="008F7DC8" w:rsidRDefault="008F7DC8" w:rsidP="008F7DC8">
      <w:pPr>
        <w:rPr>
          <w:sz w:val="28"/>
          <w:szCs w:val="28"/>
        </w:rPr>
      </w:pPr>
    </w:p>
    <w:p w14:paraId="2955A90A" w14:textId="5642B747" w:rsidR="008F7DC8" w:rsidRDefault="008F7DC8" w:rsidP="008F7DC8">
      <w:pPr>
        <w:rPr>
          <w:sz w:val="28"/>
          <w:szCs w:val="28"/>
        </w:rPr>
      </w:pPr>
    </w:p>
    <w:p w14:paraId="587E060B" w14:textId="75BAB95F" w:rsidR="008F7DC8" w:rsidRDefault="008F7DC8" w:rsidP="008F7DC8">
      <w:pPr>
        <w:rPr>
          <w:sz w:val="28"/>
          <w:szCs w:val="28"/>
        </w:rPr>
      </w:pPr>
    </w:p>
    <w:p w14:paraId="17666880" w14:textId="4EC3BB0F" w:rsidR="008F7DC8" w:rsidRDefault="008F7DC8" w:rsidP="008F7DC8">
      <w:pPr>
        <w:rPr>
          <w:sz w:val="28"/>
          <w:szCs w:val="28"/>
        </w:rPr>
      </w:pPr>
    </w:p>
    <w:p w14:paraId="45EC1001" w14:textId="0C2EE33D" w:rsidR="008F7DC8" w:rsidRDefault="008F7DC8" w:rsidP="008F7DC8">
      <w:pPr>
        <w:rPr>
          <w:sz w:val="28"/>
          <w:szCs w:val="28"/>
        </w:rPr>
      </w:pPr>
    </w:p>
    <w:p w14:paraId="7DD04BB6" w14:textId="3AF579EE" w:rsidR="008F7DC8" w:rsidRDefault="008F7DC8" w:rsidP="008F7DC8">
      <w:pPr>
        <w:rPr>
          <w:sz w:val="28"/>
          <w:szCs w:val="28"/>
        </w:rPr>
      </w:pPr>
    </w:p>
    <w:p w14:paraId="76538031" w14:textId="7C69C4BE" w:rsidR="008F7DC8" w:rsidRDefault="008F7DC8" w:rsidP="008F7DC8">
      <w:pPr>
        <w:rPr>
          <w:sz w:val="28"/>
          <w:szCs w:val="28"/>
        </w:rPr>
      </w:pPr>
    </w:p>
    <w:p w14:paraId="00ADB16D" w14:textId="227C5494" w:rsidR="008F7DC8" w:rsidRDefault="008F7DC8" w:rsidP="008F7DC8">
      <w:pPr>
        <w:rPr>
          <w:sz w:val="28"/>
          <w:szCs w:val="28"/>
        </w:rPr>
      </w:pPr>
    </w:p>
    <w:p w14:paraId="16C56B2A" w14:textId="2EACEE7B" w:rsidR="008F7DC8" w:rsidRDefault="008F7DC8" w:rsidP="008F7DC8">
      <w:pPr>
        <w:rPr>
          <w:sz w:val="28"/>
          <w:szCs w:val="28"/>
        </w:rPr>
      </w:pPr>
    </w:p>
    <w:p w14:paraId="3B45BA11" w14:textId="7CFFE40B" w:rsidR="008F7DC8" w:rsidRDefault="008F7DC8" w:rsidP="008F7DC8">
      <w:pPr>
        <w:rPr>
          <w:sz w:val="28"/>
          <w:szCs w:val="28"/>
        </w:rPr>
      </w:pPr>
    </w:p>
    <w:p w14:paraId="7FDC75A0" w14:textId="4799703D" w:rsidR="008F7DC8" w:rsidRDefault="008F7DC8" w:rsidP="008F7DC8">
      <w:pPr>
        <w:rPr>
          <w:sz w:val="28"/>
          <w:szCs w:val="28"/>
        </w:rPr>
      </w:pPr>
    </w:p>
    <w:p w14:paraId="6473AA67" w14:textId="445D0DE1" w:rsidR="008F7DC8" w:rsidRDefault="008F7DC8" w:rsidP="008F7DC8">
      <w:pPr>
        <w:rPr>
          <w:sz w:val="28"/>
          <w:szCs w:val="28"/>
        </w:rPr>
      </w:pPr>
    </w:p>
    <w:p w14:paraId="40EA501F" w14:textId="781097DD" w:rsidR="008F7DC8" w:rsidRDefault="008F7DC8" w:rsidP="008F7DC8">
      <w:pPr>
        <w:rPr>
          <w:sz w:val="28"/>
          <w:szCs w:val="28"/>
        </w:rPr>
      </w:pPr>
    </w:p>
    <w:p w14:paraId="2F9EFAFD" w14:textId="010F7F93" w:rsidR="008F7DC8" w:rsidRDefault="008F7DC8" w:rsidP="008F7DC8">
      <w:pPr>
        <w:rPr>
          <w:sz w:val="28"/>
          <w:szCs w:val="28"/>
        </w:rPr>
      </w:pPr>
    </w:p>
    <w:p w14:paraId="4A9DDEB4" w14:textId="257570FE" w:rsidR="008F7DC8" w:rsidRDefault="008F7DC8" w:rsidP="008F7DC8">
      <w:pPr>
        <w:rPr>
          <w:sz w:val="28"/>
          <w:szCs w:val="28"/>
        </w:rPr>
      </w:pPr>
    </w:p>
    <w:p w14:paraId="257C77CC" w14:textId="330C9770" w:rsidR="008F7DC8" w:rsidRDefault="008F7DC8" w:rsidP="008F7DC8">
      <w:pPr>
        <w:rPr>
          <w:sz w:val="28"/>
          <w:szCs w:val="28"/>
        </w:rPr>
      </w:pPr>
    </w:p>
    <w:p w14:paraId="051A84B9" w14:textId="6562694C" w:rsidR="008F7DC8" w:rsidRDefault="008F7DC8" w:rsidP="008F7DC8">
      <w:pPr>
        <w:rPr>
          <w:sz w:val="28"/>
          <w:szCs w:val="28"/>
        </w:rPr>
      </w:pPr>
    </w:p>
    <w:p w14:paraId="0B6E7C61" w14:textId="28A63AB4" w:rsidR="008F7DC8" w:rsidRDefault="008F7DC8" w:rsidP="008F7DC8">
      <w:pPr>
        <w:rPr>
          <w:sz w:val="28"/>
          <w:szCs w:val="28"/>
        </w:rPr>
      </w:pPr>
    </w:p>
    <w:p w14:paraId="0C26DE57" w14:textId="4A2C6601" w:rsidR="008F7DC8" w:rsidRDefault="008F7DC8" w:rsidP="008F7DC8">
      <w:pPr>
        <w:rPr>
          <w:sz w:val="28"/>
          <w:szCs w:val="28"/>
        </w:rPr>
      </w:pPr>
    </w:p>
    <w:p w14:paraId="24520942" w14:textId="7A39FB18" w:rsidR="008F7DC8" w:rsidRDefault="008F7DC8" w:rsidP="008F7DC8">
      <w:pPr>
        <w:rPr>
          <w:sz w:val="28"/>
          <w:szCs w:val="28"/>
        </w:rPr>
      </w:pPr>
    </w:p>
    <w:p w14:paraId="1D62CAEC" w14:textId="720F754E" w:rsidR="008F7DC8" w:rsidRDefault="008F7DC8" w:rsidP="008F7DC8">
      <w:pPr>
        <w:rPr>
          <w:sz w:val="28"/>
          <w:szCs w:val="28"/>
        </w:rPr>
      </w:pPr>
    </w:p>
    <w:p w14:paraId="56142CAB" w14:textId="5F02755C" w:rsidR="008F7DC8" w:rsidRDefault="008F7DC8" w:rsidP="008F7DC8">
      <w:pPr>
        <w:rPr>
          <w:sz w:val="28"/>
          <w:szCs w:val="28"/>
        </w:rPr>
      </w:pPr>
    </w:p>
    <w:p w14:paraId="7C5D3112" w14:textId="1E3079E6" w:rsidR="008F7DC8" w:rsidRDefault="008F7DC8" w:rsidP="008F7DC8">
      <w:pPr>
        <w:rPr>
          <w:sz w:val="28"/>
          <w:szCs w:val="28"/>
        </w:rPr>
      </w:pPr>
    </w:p>
    <w:p w14:paraId="44C137DC" w14:textId="77777777" w:rsidR="008F7DC8" w:rsidRPr="007414DA" w:rsidRDefault="008F7DC8" w:rsidP="008F7DC8">
      <w:pPr>
        <w:rPr>
          <w:sz w:val="28"/>
          <w:szCs w:val="28"/>
        </w:rPr>
      </w:pPr>
    </w:p>
    <w:p w14:paraId="7F0D383B" w14:textId="77777777" w:rsidR="007414DA" w:rsidRPr="007414DA" w:rsidRDefault="007414DA" w:rsidP="008F7DC8">
      <w:pPr>
        <w:rPr>
          <w:sz w:val="28"/>
          <w:szCs w:val="28"/>
        </w:rPr>
      </w:pPr>
    </w:p>
    <w:p w14:paraId="6F8C2462" w14:textId="77777777" w:rsidR="008F7DC8" w:rsidRDefault="008F7DC8" w:rsidP="008F7DC8">
      <w:pPr>
        <w:rPr>
          <w:sz w:val="28"/>
          <w:szCs w:val="28"/>
        </w:rPr>
      </w:pPr>
    </w:p>
    <w:p w14:paraId="09A54A4A" w14:textId="77777777" w:rsidR="00830740" w:rsidRDefault="00830740" w:rsidP="00E8111D">
      <w:pPr>
        <w:ind w:firstLine="4253"/>
        <w:jc w:val="center"/>
        <w:rPr>
          <w:sz w:val="28"/>
          <w:szCs w:val="28"/>
        </w:rPr>
      </w:pPr>
    </w:p>
    <w:p w14:paraId="4C9F8606" w14:textId="77777777" w:rsidR="00830740" w:rsidRDefault="00830740" w:rsidP="00E8111D">
      <w:pPr>
        <w:ind w:firstLine="4253"/>
        <w:jc w:val="center"/>
        <w:rPr>
          <w:sz w:val="28"/>
          <w:szCs w:val="28"/>
        </w:rPr>
      </w:pPr>
    </w:p>
    <w:p w14:paraId="61A0D429" w14:textId="77777777" w:rsidR="00830740" w:rsidRDefault="00830740" w:rsidP="00E8111D">
      <w:pPr>
        <w:ind w:firstLine="4253"/>
        <w:jc w:val="center"/>
        <w:rPr>
          <w:sz w:val="28"/>
          <w:szCs w:val="28"/>
        </w:rPr>
      </w:pPr>
    </w:p>
    <w:p w14:paraId="558495D3" w14:textId="77777777" w:rsidR="00830740" w:rsidRDefault="00830740" w:rsidP="00E8111D">
      <w:pPr>
        <w:ind w:firstLine="4253"/>
        <w:jc w:val="center"/>
        <w:rPr>
          <w:sz w:val="28"/>
          <w:szCs w:val="28"/>
        </w:rPr>
      </w:pPr>
    </w:p>
    <w:p w14:paraId="49D49E8B" w14:textId="77777777" w:rsidR="00830740" w:rsidRDefault="00830740" w:rsidP="00E8111D">
      <w:pPr>
        <w:ind w:firstLine="4253"/>
        <w:jc w:val="center"/>
        <w:rPr>
          <w:sz w:val="28"/>
          <w:szCs w:val="28"/>
        </w:rPr>
      </w:pPr>
    </w:p>
    <w:p w14:paraId="49CE2CC2" w14:textId="77777777" w:rsidR="00830740" w:rsidRDefault="00830740" w:rsidP="00E8111D">
      <w:pPr>
        <w:ind w:firstLine="4253"/>
        <w:jc w:val="center"/>
        <w:rPr>
          <w:sz w:val="28"/>
          <w:szCs w:val="28"/>
        </w:rPr>
      </w:pPr>
    </w:p>
    <w:p w14:paraId="43EA3679" w14:textId="7CD31B60" w:rsidR="009C20E5" w:rsidRPr="007921B9" w:rsidRDefault="00E8111D" w:rsidP="00E8111D">
      <w:pPr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</w:t>
      </w:r>
      <w:r w:rsidR="004A6D92" w:rsidRPr="007921B9">
        <w:rPr>
          <w:sz w:val="28"/>
          <w:szCs w:val="28"/>
        </w:rPr>
        <w:t>ВЕРЖДЕН</w:t>
      </w:r>
    </w:p>
    <w:p w14:paraId="106BE58F" w14:textId="4C56A0CA" w:rsidR="007921B9" w:rsidRDefault="004A6D92" w:rsidP="008F7DC8">
      <w:pPr>
        <w:ind w:right="-256" w:firstLine="4395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постановлением</w:t>
      </w:r>
      <w:r w:rsidRPr="007921B9">
        <w:rPr>
          <w:spacing w:val="9"/>
          <w:sz w:val="28"/>
          <w:szCs w:val="28"/>
        </w:rPr>
        <w:t xml:space="preserve"> </w:t>
      </w:r>
      <w:r w:rsidR="005F4E83" w:rsidRPr="007921B9">
        <w:rPr>
          <w:sz w:val="28"/>
          <w:szCs w:val="28"/>
        </w:rPr>
        <w:t>администрации</w:t>
      </w:r>
    </w:p>
    <w:p w14:paraId="0B389D2C" w14:textId="25CD9040" w:rsidR="009C20E5" w:rsidRDefault="005F4E83" w:rsidP="008F7DC8">
      <w:pPr>
        <w:ind w:right="-256" w:firstLine="4395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Карталинского муниципального района</w:t>
      </w:r>
    </w:p>
    <w:p w14:paraId="5A23AAD6" w14:textId="7CDCF42A" w:rsidR="008F7DC8" w:rsidRDefault="008F7DC8" w:rsidP="008F7DC8">
      <w:pPr>
        <w:ind w:right="-256"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5784">
        <w:rPr>
          <w:sz w:val="28"/>
          <w:szCs w:val="28"/>
        </w:rPr>
        <w:t>26.02.</w:t>
      </w:r>
      <w:r>
        <w:rPr>
          <w:sz w:val="28"/>
          <w:szCs w:val="28"/>
        </w:rPr>
        <w:t>2025 года №</w:t>
      </w:r>
      <w:r w:rsidR="004F5784">
        <w:rPr>
          <w:sz w:val="28"/>
          <w:szCs w:val="28"/>
        </w:rPr>
        <w:t xml:space="preserve"> 195</w:t>
      </w:r>
    </w:p>
    <w:p w14:paraId="6E7C7624" w14:textId="5B048CC1" w:rsidR="00733260" w:rsidRDefault="00733260" w:rsidP="008F7DC8">
      <w:pPr>
        <w:ind w:left="3119" w:right="-256"/>
        <w:jc w:val="center"/>
        <w:rPr>
          <w:sz w:val="28"/>
          <w:szCs w:val="28"/>
        </w:rPr>
      </w:pPr>
    </w:p>
    <w:p w14:paraId="5898BF8C" w14:textId="77777777" w:rsidR="008F7DC8" w:rsidRPr="007921B9" w:rsidRDefault="008F7DC8" w:rsidP="008F7DC8">
      <w:pPr>
        <w:ind w:left="3119" w:right="-256"/>
        <w:jc w:val="center"/>
        <w:rPr>
          <w:sz w:val="28"/>
          <w:szCs w:val="28"/>
        </w:rPr>
      </w:pPr>
    </w:p>
    <w:p w14:paraId="15F252F7" w14:textId="77777777" w:rsidR="009C20E5" w:rsidRPr="007921B9" w:rsidRDefault="009C20E5" w:rsidP="008F7DC8">
      <w:pPr>
        <w:pStyle w:val="a3"/>
      </w:pPr>
    </w:p>
    <w:p w14:paraId="5C85B98B" w14:textId="77777777" w:rsidR="00733260" w:rsidRDefault="004A6D92" w:rsidP="00434244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Порядок</w:t>
      </w:r>
      <w:r w:rsidR="00015766" w:rsidRPr="007921B9">
        <w:rPr>
          <w:sz w:val="28"/>
          <w:szCs w:val="28"/>
        </w:rPr>
        <w:t xml:space="preserve"> финансирования</w:t>
      </w:r>
    </w:p>
    <w:p w14:paraId="5D247BBF" w14:textId="19D29E31" w:rsidR="00733260" w:rsidRDefault="00015766" w:rsidP="00434244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и нормы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средств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Pr="007921B9">
        <w:rPr>
          <w:sz w:val="28"/>
          <w:szCs w:val="28"/>
        </w:rPr>
        <w:t xml:space="preserve"> проведение</w:t>
      </w:r>
    </w:p>
    <w:p w14:paraId="76109588" w14:textId="77777777" w:rsidR="009D68BE" w:rsidRDefault="00015766" w:rsidP="00434244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официальных физкультурных</w:t>
      </w:r>
      <w:r w:rsidR="009D68BE">
        <w:rPr>
          <w:sz w:val="28"/>
          <w:szCs w:val="28"/>
        </w:rPr>
        <w:t xml:space="preserve"> и спортивных</w:t>
      </w:r>
    </w:p>
    <w:p w14:paraId="63A092CC" w14:textId="67697702" w:rsidR="00733260" w:rsidRDefault="00015766" w:rsidP="00434244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t xml:space="preserve"> мероприятий</w:t>
      </w:r>
      <w:r w:rsidR="009D68BE">
        <w:rPr>
          <w:sz w:val="28"/>
          <w:szCs w:val="28"/>
        </w:rPr>
        <w:t>,</w:t>
      </w:r>
      <w:r w:rsidR="005F4E83" w:rsidRPr="007921B9">
        <w:rPr>
          <w:spacing w:val="6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включенны</w:t>
      </w:r>
      <w:r w:rsidR="009D68BE">
        <w:rPr>
          <w:sz w:val="28"/>
          <w:szCs w:val="28"/>
        </w:rPr>
        <w:t>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 единый</w:t>
      </w:r>
    </w:p>
    <w:p w14:paraId="54EE3C43" w14:textId="77777777" w:rsidR="008F7DC8" w:rsidRDefault="004A6D92" w:rsidP="00434244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план 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</w:p>
    <w:p w14:paraId="34F74FF0" w14:textId="0EC28228" w:rsidR="008F7DC8" w:rsidRDefault="00F00805" w:rsidP="00434244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t xml:space="preserve"> и</w:t>
      </w:r>
      <w:r w:rsidR="008F7DC8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спортивно-массовых </w:t>
      </w:r>
      <w:r w:rsidR="00973075" w:rsidRPr="007921B9">
        <w:rPr>
          <w:sz w:val="28"/>
          <w:szCs w:val="28"/>
        </w:rPr>
        <w:t>мероприятий</w:t>
      </w:r>
      <w:r w:rsidR="004A6D92"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Карталинского</w:t>
      </w:r>
    </w:p>
    <w:p w14:paraId="2DFDB5B6" w14:textId="2612A958" w:rsidR="009C20E5" w:rsidRPr="007921B9" w:rsidRDefault="008F7DC8" w:rsidP="004342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805" w:rsidRPr="007921B9">
        <w:rPr>
          <w:sz w:val="28"/>
          <w:szCs w:val="28"/>
        </w:rPr>
        <w:t>муниципального района</w:t>
      </w:r>
      <w:r w:rsidR="005F4E83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4A6D92"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="004A6D92" w:rsidRPr="007921B9">
        <w:rPr>
          <w:spacing w:val="3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год</w:t>
      </w:r>
    </w:p>
    <w:p w14:paraId="7930CDD9" w14:textId="6558CCD9" w:rsidR="009C20E5" w:rsidRDefault="009C20E5" w:rsidP="00434244">
      <w:pPr>
        <w:pStyle w:val="a3"/>
        <w:jc w:val="center"/>
      </w:pPr>
    </w:p>
    <w:p w14:paraId="1AB7823E" w14:textId="77777777" w:rsidR="00733260" w:rsidRPr="007921B9" w:rsidRDefault="00733260" w:rsidP="008F7DC8">
      <w:pPr>
        <w:pStyle w:val="a3"/>
        <w:jc w:val="center"/>
      </w:pPr>
    </w:p>
    <w:p w14:paraId="6055E9A7" w14:textId="0D0C3D19" w:rsidR="009C20E5" w:rsidRDefault="004A6D92" w:rsidP="008F7DC8">
      <w:pPr>
        <w:tabs>
          <w:tab w:val="left" w:pos="3766"/>
        </w:tabs>
        <w:ind w:left="3766"/>
        <w:rPr>
          <w:sz w:val="28"/>
          <w:szCs w:val="28"/>
        </w:rPr>
      </w:pPr>
      <w:r w:rsidRPr="007921B9">
        <w:rPr>
          <w:sz w:val="28"/>
          <w:szCs w:val="28"/>
        </w:rPr>
        <w:t>І.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Общие</w:t>
      </w:r>
      <w:r w:rsidRPr="007921B9">
        <w:rPr>
          <w:spacing w:val="23"/>
          <w:sz w:val="28"/>
          <w:szCs w:val="28"/>
        </w:rPr>
        <w:t xml:space="preserve"> </w:t>
      </w:r>
      <w:r w:rsidRPr="007921B9">
        <w:rPr>
          <w:sz w:val="28"/>
          <w:szCs w:val="28"/>
        </w:rPr>
        <w:t>положения</w:t>
      </w:r>
    </w:p>
    <w:p w14:paraId="2990A0E1" w14:textId="2C78A571" w:rsidR="00733260" w:rsidRDefault="00733260" w:rsidP="008F7DC8">
      <w:pPr>
        <w:ind w:left="3766"/>
        <w:jc w:val="both"/>
        <w:rPr>
          <w:sz w:val="28"/>
          <w:szCs w:val="28"/>
        </w:rPr>
      </w:pPr>
    </w:p>
    <w:p w14:paraId="2B6FA164" w14:textId="77777777" w:rsidR="00733260" w:rsidRPr="007921B9" w:rsidRDefault="00733260" w:rsidP="008F7DC8">
      <w:pPr>
        <w:ind w:left="3766"/>
        <w:jc w:val="both"/>
        <w:rPr>
          <w:sz w:val="28"/>
          <w:szCs w:val="28"/>
        </w:rPr>
      </w:pPr>
    </w:p>
    <w:p w14:paraId="5AF19431" w14:textId="211A9C6E" w:rsidR="009C20E5" w:rsidRPr="007921B9" w:rsidRDefault="004A6D92" w:rsidP="007B03F2">
      <w:pPr>
        <w:pStyle w:val="a5"/>
        <w:numPr>
          <w:ilvl w:val="0"/>
          <w:numId w:val="15"/>
        </w:numPr>
        <w:tabs>
          <w:tab w:val="left" w:pos="1134"/>
        </w:tabs>
        <w:ind w:left="0" w:right="2" w:firstLine="709"/>
        <w:rPr>
          <w:sz w:val="28"/>
          <w:szCs w:val="28"/>
        </w:rPr>
      </w:pPr>
      <w:r w:rsidRPr="007921B9">
        <w:rPr>
          <w:sz w:val="28"/>
          <w:szCs w:val="28"/>
        </w:rPr>
        <w:t>Настоящи</w:t>
      </w:r>
      <w:r w:rsidR="00437F9A" w:rsidRPr="007921B9">
        <w:rPr>
          <w:sz w:val="28"/>
          <w:szCs w:val="28"/>
        </w:rPr>
        <w:t>й</w:t>
      </w:r>
      <w:r w:rsidR="00015766" w:rsidRPr="007921B9">
        <w:rPr>
          <w:sz w:val="28"/>
          <w:szCs w:val="28"/>
        </w:rPr>
        <w:t xml:space="preserve">  </w:t>
      </w:r>
      <w:r w:rsidR="009D68BE">
        <w:rPr>
          <w:sz w:val="28"/>
          <w:szCs w:val="28"/>
        </w:rPr>
        <w:t>П</w:t>
      </w:r>
      <w:r w:rsidR="00015766" w:rsidRPr="007921B9">
        <w:rPr>
          <w:sz w:val="28"/>
          <w:szCs w:val="28"/>
        </w:rPr>
        <w:t>орядок финансирования и нормы расходов   средств на проведение официальных физкультурных</w:t>
      </w:r>
      <w:r w:rsidR="009D68BE">
        <w:rPr>
          <w:sz w:val="28"/>
          <w:szCs w:val="28"/>
        </w:rPr>
        <w:t xml:space="preserve"> </w:t>
      </w:r>
      <w:r w:rsidR="00015766" w:rsidRPr="007921B9">
        <w:rPr>
          <w:sz w:val="28"/>
          <w:szCs w:val="28"/>
        </w:rPr>
        <w:t>и спортивных мероприятий, включенных в единый календарный план официальных физкультурных и спортивно - массовых мероприятий Карталинского муниципального района</w:t>
      </w:r>
      <w:r w:rsidR="006868C8" w:rsidRPr="007921B9">
        <w:rPr>
          <w:sz w:val="28"/>
          <w:szCs w:val="28"/>
        </w:rPr>
        <w:t xml:space="preserve"> на </w:t>
      </w:r>
      <w:r w:rsidR="00597EC3">
        <w:rPr>
          <w:sz w:val="28"/>
          <w:szCs w:val="28"/>
        </w:rPr>
        <w:t>2025</w:t>
      </w:r>
      <w:r w:rsidR="006868C8" w:rsidRPr="007921B9">
        <w:rPr>
          <w:sz w:val="28"/>
          <w:szCs w:val="28"/>
        </w:rPr>
        <w:t xml:space="preserve"> год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(далее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именуются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-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Порядок)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регламентируют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финансирование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="00837FE9" w:rsidRPr="007921B9">
        <w:rPr>
          <w:spacing w:val="1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физкультурных</w:t>
      </w:r>
      <w:r w:rsidR="00CD5ACA" w:rsidRPr="007921B9">
        <w:rPr>
          <w:sz w:val="28"/>
          <w:szCs w:val="28"/>
        </w:rPr>
        <w:t xml:space="preserve"> мероприятий</w:t>
      </w:r>
      <w:r w:rsidR="00837FE9" w:rsidRPr="007921B9">
        <w:rPr>
          <w:spacing w:val="55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и</w:t>
      </w:r>
      <w:r w:rsidR="00837FE9" w:rsidRPr="007921B9">
        <w:rPr>
          <w:spacing w:val="13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спортивн</w:t>
      </w:r>
      <w:r w:rsidR="006868C8" w:rsidRPr="007921B9">
        <w:rPr>
          <w:sz w:val="28"/>
          <w:szCs w:val="28"/>
        </w:rPr>
        <w:t xml:space="preserve">о-массовых 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(далее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именуются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-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мероприятия),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включенных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план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физкультурных</w:t>
      </w:r>
      <w:r w:rsidR="00837FE9" w:rsidRPr="007921B9">
        <w:rPr>
          <w:spacing w:val="55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и</w:t>
      </w:r>
      <w:r w:rsidR="00837FE9" w:rsidRPr="007921B9">
        <w:rPr>
          <w:spacing w:val="13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="00BA7E9D" w:rsidRPr="007921B9">
        <w:rPr>
          <w:sz w:val="28"/>
          <w:szCs w:val="28"/>
        </w:rPr>
        <w:t xml:space="preserve"> Карталинского муниципального района </w:t>
      </w:r>
      <w:r w:rsidRPr="007921B9">
        <w:rPr>
          <w:sz w:val="28"/>
          <w:szCs w:val="28"/>
        </w:rPr>
        <w:t>на</w:t>
      </w:r>
      <w:r w:rsidRPr="007921B9">
        <w:rPr>
          <w:spacing w:val="1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(далее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именуется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-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Календарь),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за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счет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предусмотренных</w:t>
      </w:r>
      <w:r w:rsidRPr="007921B9">
        <w:rPr>
          <w:spacing w:val="19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8"/>
          <w:sz w:val="28"/>
          <w:szCs w:val="28"/>
        </w:rPr>
        <w:t xml:space="preserve"> </w:t>
      </w:r>
      <w:r w:rsidR="00BA7E9D" w:rsidRPr="007921B9">
        <w:rPr>
          <w:sz w:val="28"/>
          <w:szCs w:val="28"/>
        </w:rPr>
        <w:t>местном</w:t>
      </w:r>
      <w:r w:rsidRPr="007921B9">
        <w:rPr>
          <w:spacing w:val="29"/>
          <w:sz w:val="28"/>
          <w:szCs w:val="28"/>
        </w:rPr>
        <w:t xml:space="preserve"> </w:t>
      </w:r>
      <w:r w:rsidRPr="007921B9">
        <w:rPr>
          <w:sz w:val="28"/>
          <w:szCs w:val="28"/>
        </w:rPr>
        <w:t>бюджете</w:t>
      </w:r>
      <w:r w:rsidRPr="007921B9">
        <w:rPr>
          <w:spacing w:val="18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3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год.</w:t>
      </w:r>
    </w:p>
    <w:p w14:paraId="00CF048E" w14:textId="5333A293" w:rsidR="009C20E5" w:rsidRPr="00733260" w:rsidRDefault="00733260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BA7E9D" w:rsidRPr="00733260">
        <w:rPr>
          <w:sz w:val="28"/>
          <w:szCs w:val="28"/>
        </w:rPr>
        <w:t>Управление по делам культуры и спорта Карталинского муниципального района (далее именуется - Управление) и подведомственные Управлению учреждения обеспечива</w:t>
      </w:r>
      <w:r w:rsidR="006868C8" w:rsidRPr="00733260">
        <w:rPr>
          <w:sz w:val="28"/>
          <w:szCs w:val="28"/>
        </w:rPr>
        <w:t>ю</w:t>
      </w:r>
      <w:r w:rsidR="00BA7E9D" w:rsidRPr="00733260">
        <w:rPr>
          <w:sz w:val="28"/>
          <w:szCs w:val="28"/>
        </w:rPr>
        <w:t xml:space="preserve">т финансирование спортивных мероприятий за счет </w:t>
      </w:r>
      <w:r w:rsidR="004A6D92" w:rsidRPr="00733260">
        <w:rPr>
          <w:sz w:val="28"/>
          <w:szCs w:val="28"/>
        </w:rPr>
        <w:t>средств</w:t>
      </w:r>
      <w:r w:rsidR="004A6D92" w:rsidRPr="00733260">
        <w:rPr>
          <w:spacing w:val="1"/>
          <w:sz w:val="28"/>
          <w:szCs w:val="28"/>
        </w:rPr>
        <w:t xml:space="preserve"> </w:t>
      </w:r>
      <w:r w:rsidR="00BA7E9D" w:rsidRPr="00733260">
        <w:rPr>
          <w:sz w:val="28"/>
          <w:szCs w:val="28"/>
        </w:rPr>
        <w:t>местного</w:t>
      </w:r>
      <w:r w:rsidR="004A6D92" w:rsidRPr="00733260">
        <w:rPr>
          <w:spacing w:val="1"/>
          <w:sz w:val="28"/>
          <w:szCs w:val="28"/>
        </w:rPr>
        <w:t xml:space="preserve"> </w:t>
      </w:r>
      <w:proofErr w:type="gramStart"/>
      <w:r w:rsidR="00C30620" w:rsidRPr="00733260">
        <w:rPr>
          <w:sz w:val="28"/>
          <w:szCs w:val="28"/>
        </w:rPr>
        <w:t>бюджет</w:t>
      </w:r>
      <w:r w:rsidR="005407C6" w:rsidRPr="00733260">
        <w:rPr>
          <w:sz w:val="28"/>
          <w:szCs w:val="28"/>
        </w:rPr>
        <w:t>а</w:t>
      </w:r>
      <w:r w:rsidR="00C30620" w:rsidRPr="00733260">
        <w:rPr>
          <w:sz w:val="28"/>
          <w:szCs w:val="28"/>
        </w:rPr>
        <w:t xml:space="preserve"> 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proofErr w:type="gramEnd"/>
      <w:r w:rsidR="004A6D92" w:rsidRPr="00733260">
        <w:rPr>
          <w:spacing w:val="3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внебюджетных</w:t>
      </w:r>
      <w:r w:rsidR="00F7128D" w:rsidRPr="00733260">
        <w:rPr>
          <w:sz w:val="28"/>
          <w:szCs w:val="28"/>
        </w:rPr>
        <w:t xml:space="preserve"> источников.</w:t>
      </w:r>
    </w:p>
    <w:p w14:paraId="20EE6C84" w14:textId="0293D1C5" w:rsidR="009C20E5" w:rsidRPr="00733260" w:rsidRDefault="00733260" w:rsidP="007B03F2">
      <w:pPr>
        <w:tabs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A6D92" w:rsidRPr="00733260">
        <w:rPr>
          <w:sz w:val="28"/>
          <w:szCs w:val="28"/>
        </w:rPr>
        <w:t>Учитывая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данный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принцип,</w:t>
      </w:r>
      <w:r w:rsidR="004A6D92" w:rsidRPr="00733260">
        <w:rPr>
          <w:spacing w:val="1"/>
          <w:sz w:val="28"/>
          <w:szCs w:val="28"/>
        </w:rPr>
        <w:t xml:space="preserve"> </w:t>
      </w:r>
      <w:r w:rsidR="00437F9A" w:rsidRPr="00733260">
        <w:rPr>
          <w:sz w:val="28"/>
          <w:szCs w:val="28"/>
        </w:rPr>
        <w:t xml:space="preserve">Управление </w:t>
      </w:r>
      <w:r w:rsidR="004A6D92" w:rsidRPr="00733260">
        <w:rPr>
          <w:sz w:val="28"/>
          <w:szCs w:val="28"/>
        </w:rPr>
        <w:t>за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счет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средств,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предусмотренных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1"/>
          <w:sz w:val="28"/>
          <w:szCs w:val="28"/>
        </w:rPr>
        <w:t xml:space="preserve"> </w:t>
      </w:r>
      <w:r w:rsidR="00F7128D" w:rsidRPr="00733260">
        <w:rPr>
          <w:sz w:val="28"/>
          <w:szCs w:val="28"/>
        </w:rPr>
        <w:t>местном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бюджете</w:t>
      </w:r>
      <w:r w:rsidR="004A6D92" w:rsidRPr="00733260">
        <w:rPr>
          <w:spacing w:val="1"/>
          <w:sz w:val="28"/>
          <w:szCs w:val="28"/>
        </w:rPr>
        <w:t xml:space="preserve"> </w:t>
      </w:r>
      <w:proofErr w:type="gramStart"/>
      <w:r w:rsidR="004A6D92" w:rsidRPr="00733260">
        <w:rPr>
          <w:sz w:val="28"/>
          <w:szCs w:val="28"/>
        </w:rPr>
        <w:t>на</w:t>
      </w:r>
      <w:r w:rsidR="004A6D92" w:rsidRPr="00733260">
        <w:rPr>
          <w:spacing w:val="1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год</w:t>
      </w:r>
      <w:proofErr w:type="gramEnd"/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обеспечивает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долевое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участие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финансировании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спортивных</w:t>
      </w:r>
      <w:r w:rsidR="004A6D92" w:rsidRPr="00733260">
        <w:rPr>
          <w:spacing w:val="3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мероприятий,</w:t>
      </w:r>
      <w:r w:rsidR="004A6D92" w:rsidRPr="00733260">
        <w:rPr>
          <w:spacing w:val="43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включенных</w:t>
      </w:r>
      <w:r w:rsidR="004A6D92" w:rsidRPr="00733260">
        <w:rPr>
          <w:spacing w:val="33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-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Календарь.</w:t>
      </w:r>
    </w:p>
    <w:p w14:paraId="75C5CEE1" w14:textId="4B545EC3" w:rsidR="009C20E5" w:rsidRPr="00733260" w:rsidRDefault="00733260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A6D92" w:rsidRPr="00733260">
        <w:rPr>
          <w:sz w:val="28"/>
          <w:szCs w:val="28"/>
        </w:rPr>
        <w:t>Финансирование спортивных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осуществляется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по статьям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 xml:space="preserve">расходов   и   в   пределах   </w:t>
      </w:r>
      <w:proofErr w:type="gramStart"/>
      <w:r w:rsidR="004A6D92" w:rsidRPr="00733260">
        <w:rPr>
          <w:sz w:val="28"/>
          <w:szCs w:val="28"/>
        </w:rPr>
        <w:t xml:space="preserve">средств,   </w:t>
      </w:r>
      <w:proofErr w:type="gramEnd"/>
      <w:r w:rsidR="004A6D92" w:rsidRPr="00733260">
        <w:rPr>
          <w:sz w:val="28"/>
          <w:szCs w:val="28"/>
        </w:rPr>
        <w:t xml:space="preserve">предусмотренных   </w:t>
      </w:r>
      <w:r w:rsidR="00A4601F" w:rsidRPr="00733260">
        <w:rPr>
          <w:sz w:val="28"/>
          <w:szCs w:val="28"/>
        </w:rPr>
        <w:t>в местном бюджете</w:t>
      </w:r>
      <w:r w:rsidR="00E8111D">
        <w:rPr>
          <w:sz w:val="28"/>
          <w:szCs w:val="28"/>
        </w:rPr>
        <w:t xml:space="preserve"> </w:t>
      </w:r>
      <w:r w:rsidR="005B2E3F" w:rsidRPr="00733260">
        <w:rPr>
          <w:sz w:val="28"/>
          <w:szCs w:val="28"/>
        </w:rPr>
        <w:t xml:space="preserve">на </w:t>
      </w:r>
      <w:r w:rsidR="00597EC3">
        <w:rPr>
          <w:sz w:val="28"/>
          <w:szCs w:val="28"/>
        </w:rPr>
        <w:t>2025</w:t>
      </w:r>
      <w:r w:rsidR="00E8111D">
        <w:rPr>
          <w:sz w:val="28"/>
          <w:szCs w:val="28"/>
        </w:rPr>
        <w:t xml:space="preserve"> год</w:t>
      </w:r>
      <w:r w:rsidR="00A4601F" w:rsidRPr="00733260">
        <w:rPr>
          <w:sz w:val="28"/>
          <w:szCs w:val="28"/>
        </w:rPr>
        <w:t xml:space="preserve"> Управлению по делам культуры и спорта Карталинского муниципального района по разделу </w:t>
      </w:r>
      <w:r w:rsidR="00C30620" w:rsidRPr="00733260">
        <w:rPr>
          <w:sz w:val="28"/>
          <w:szCs w:val="28"/>
        </w:rPr>
        <w:t xml:space="preserve">  «</w:t>
      </w:r>
      <w:r w:rsidR="00A4601F" w:rsidRPr="00733260">
        <w:rPr>
          <w:sz w:val="28"/>
          <w:szCs w:val="28"/>
        </w:rPr>
        <w:t>Физическая культура и спорт»</w:t>
      </w:r>
      <w:r w:rsidR="005B2E3F" w:rsidRPr="00733260">
        <w:rPr>
          <w:sz w:val="28"/>
          <w:szCs w:val="28"/>
        </w:rPr>
        <w:t xml:space="preserve">. </w:t>
      </w:r>
    </w:p>
    <w:p w14:paraId="409E8BA8" w14:textId="5C607186" w:rsidR="009C20E5" w:rsidRPr="00733260" w:rsidRDefault="00733260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4A6D92" w:rsidRPr="00733260">
        <w:rPr>
          <w:sz w:val="28"/>
          <w:szCs w:val="28"/>
        </w:rPr>
        <w:t>Понятия</w:t>
      </w:r>
      <w:r w:rsidR="004A6D92" w:rsidRPr="00733260">
        <w:rPr>
          <w:spacing w:val="49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3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термины,</w:t>
      </w:r>
      <w:r w:rsidR="004A6D92" w:rsidRPr="00733260">
        <w:rPr>
          <w:spacing w:val="3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применяемые</w:t>
      </w:r>
      <w:r w:rsidR="004A6D92" w:rsidRPr="00733260">
        <w:rPr>
          <w:spacing w:val="5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2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настоящем</w:t>
      </w:r>
      <w:r w:rsidR="004A6D92" w:rsidRPr="00733260">
        <w:rPr>
          <w:spacing w:val="39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Порядке:</w:t>
      </w:r>
    </w:p>
    <w:p w14:paraId="1D607C48" w14:textId="70E39BD8" w:rsidR="009C20E5" w:rsidRPr="00733260" w:rsidRDefault="00733260" w:rsidP="007B03F2">
      <w:pPr>
        <w:tabs>
          <w:tab w:val="left" w:pos="993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4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="009D68BE">
        <w:rPr>
          <w:sz w:val="28"/>
          <w:szCs w:val="28"/>
        </w:rPr>
        <w:t>д</w:t>
      </w:r>
      <w:r w:rsidR="004A6D92" w:rsidRPr="00733260">
        <w:rPr>
          <w:sz w:val="28"/>
          <w:szCs w:val="28"/>
        </w:rPr>
        <w:t>обровольцы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(волонтеры)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-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граждане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Российской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Федерации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иностранные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граждане,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участвующие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основании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гражданско-правовых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lastRenderedPageBreak/>
        <w:t>договоров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организации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(или)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проведении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физкультурных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без предоставления указанным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гражданам денежного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вознаграждения</w:t>
      </w:r>
      <w:r w:rsidR="004A6D92" w:rsidRPr="00733260">
        <w:rPr>
          <w:spacing w:val="1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за</w:t>
      </w:r>
      <w:r w:rsidR="004A6D92" w:rsidRPr="00733260">
        <w:rPr>
          <w:spacing w:val="1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осуществляемую</w:t>
      </w:r>
      <w:r w:rsidR="004A6D92" w:rsidRPr="00733260">
        <w:rPr>
          <w:spacing w:val="-2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ими</w:t>
      </w:r>
      <w:r w:rsidR="004A6D92" w:rsidRPr="00733260">
        <w:rPr>
          <w:spacing w:val="1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деятельность;</w:t>
      </w:r>
    </w:p>
    <w:p w14:paraId="198C9E3D" w14:textId="056F0B9E" w:rsidR="00E223ED" w:rsidRPr="00733260" w:rsidRDefault="00733260" w:rsidP="007B03F2">
      <w:pPr>
        <w:tabs>
          <w:tab w:val="left" w:pos="993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4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2) </w:t>
      </w:r>
      <w:r w:rsidRPr="00733260">
        <w:rPr>
          <w:sz w:val="28"/>
          <w:szCs w:val="28"/>
        </w:rPr>
        <w:t xml:space="preserve"> </w:t>
      </w:r>
      <w:r w:rsidR="009D68BE">
        <w:rPr>
          <w:sz w:val="28"/>
          <w:szCs w:val="28"/>
        </w:rPr>
        <w:t>в</w:t>
      </w:r>
      <w:r w:rsidR="004A6D92" w:rsidRPr="00733260">
        <w:rPr>
          <w:sz w:val="28"/>
          <w:szCs w:val="28"/>
        </w:rPr>
        <w:t>ызов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-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документ,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который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определяет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сроки,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время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проведения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спортивного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количество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участников,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вызываемых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определенное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спортивное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мероприятие.</w:t>
      </w:r>
      <w:r w:rsidR="004A6D92" w:rsidRPr="00733260">
        <w:rPr>
          <w:spacing w:val="6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Вызовы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направляются</w:t>
      </w:r>
      <w:r w:rsidR="004A6D92" w:rsidRPr="00733260">
        <w:rPr>
          <w:spacing w:val="6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 xml:space="preserve">в </w:t>
      </w:r>
      <w:r w:rsidR="00D95A3B" w:rsidRPr="00733260">
        <w:rPr>
          <w:sz w:val="28"/>
          <w:szCs w:val="28"/>
        </w:rPr>
        <w:t>Управление</w:t>
      </w:r>
      <w:r w:rsidR="00715BF3" w:rsidRPr="00733260">
        <w:rPr>
          <w:sz w:val="28"/>
          <w:szCs w:val="28"/>
        </w:rPr>
        <w:t>, регистрируются и подписываются</w:t>
      </w:r>
      <w:r w:rsidR="006868C8" w:rsidRPr="00733260">
        <w:rPr>
          <w:sz w:val="28"/>
          <w:szCs w:val="28"/>
        </w:rPr>
        <w:t xml:space="preserve"> </w:t>
      </w:r>
      <w:r w:rsidR="00A4601F" w:rsidRPr="00733260">
        <w:rPr>
          <w:sz w:val="28"/>
          <w:szCs w:val="28"/>
        </w:rPr>
        <w:t>начальником или заместителем начальника Управления</w:t>
      </w:r>
      <w:r w:rsidR="00715BF3" w:rsidRPr="00733260">
        <w:rPr>
          <w:sz w:val="28"/>
          <w:szCs w:val="28"/>
        </w:rPr>
        <w:t>;</w:t>
      </w:r>
      <w:r w:rsidR="004A6D92" w:rsidRPr="00733260">
        <w:rPr>
          <w:spacing w:val="1"/>
          <w:sz w:val="28"/>
          <w:szCs w:val="28"/>
        </w:rPr>
        <w:t xml:space="preserve"> </w:t>
      </w:r>
    </w:p>
    <w:p w14:paraId="429F59F5" w14:textId="526F807C" w:rsidR="009C20E5" w:rsidRPr="007921B9" w:rsidRDefault="00201F20" w:rsidP="007B03F2">
      <w:pPr>
        <w:pStyle w:val="a3"/>
        <w:tabs>
          <w:tab w:val="left" w:pos="993"/>
        </w:tabs>
        <w:ind w:right="2"/>
        <w:jc w:val="both"/>
      </w:pPr>
      <w:r>
        <w:t xml:space="preserve">        </w:t>
      </w:r>
      <w:r w:rsidR="005E42F9">
        <w:t xml:space="preserve">  </w:t>
      </w:r>
      <w:r>
        <w:t>3)</w:t>
      </w:r>
      <w:r w:rsidR="00733260">
        <w:t xml:space="preserve"> </w:t>
      </w:r>
      <w:r w:rsidR="009D68BE">
        <w:t>к</w:t>
      </w:r>
      <w:r w:rsidR="004A6D92" w:rsidRPr="007921B9">
        <w:t>омплексные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массовые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соревнования</w:t>
      </w:r>
      <w:r w:rsidR="004A6D92" w:rsidRPr="007921B9">
        <w:rPr>
          <w:spacing w:val="40"/>
        </w:rPr>
        <w:t xml:space="preserve"> </w:t>
      </w:r>
      <w:r w:rsidR="004A6D92" w:rsidRPr="007921B9">
        <w:t>по</w:t>
      </w:r>
      <w:r w:rsidR="004A6D92" w:rsidRPr="007921B9">
        <w:rPr>
          <w:spacing w:val="12"/>
        </w:rPr>
        <w:t xml:space="preserve"> </w:t>
      </w:r>
      <w:r w:rsidR="004A6D92" w:rsidRPr="007921B9">
        <w:t>различным</w:t>
      </w:r>
      <w:r w:rsidR="004A6D92" w:rsidRPr="007921B9">
        <w:rPr>
          <w:spacing w:val="36"/>
        </w:rPr>
        <w:t xml:space="preserve"> </w:t>
      </w:r>
      <w:r w:rsidR="004A6D92" w:rsidRPr="007921B9">
        <w:t>видам</w:t>
      </w:r>
      <w:r w:rsidR="004A6D92" w:rsidRPr="007921B9">
        <w:rPr>
          <w:spacing w:val="9"/>
        </w:rPr>
        <w:t xml:space="preserve"> </w:t>
      </w:r>
      <w:r w:rsidR="004A6D92" w:rsidRPr="007921B9">
        <w:t>спорта;</w:t>
      </w:r>
    </w:p>
    <w:p w14:paraId="549C6A4E" w14:textId="65E3A99B" w:rsidR="005E42F9" w:rsidRDefault="00201F20" w:rsidP="007B03F2">
      <w:pPr>
        <w:pStyle w:val="a3"/>
        <w:tabs>
          <w:tab w:val="left" w:pos="709"/>
          <w:tab w:val="left" w:pos="993"/>
        </w:tabs>
        <w:ind w:right="2"/>
        <w:jc w:val="both"/>
      </w:pPr>
      <w:r>
        <w:t xml:space="preserve">       </w:t>
      </w:r>
      <w:r w:rsidR="005E42F9">
        <w:t xml:space="preserve"> </w:t>
      </w:r>
      <w:r>
        <w:t xml:space="preserve"> </w:t>
      </w:r>
      <w:r w:rsidR="005E42F9">
        <w:t xml:space="preserve"> </w:t>
      </w:r>
      <w:r>
        <w:t>4)</w:t>
      </w:r>
      <w:r w:rsidR="009D68BE">
        <w:t xml:space="preserve"> о</w:t>
      </w:r>
      <w:r w:rsidR="004A6D92" w:rsidRPr="007921B9">
        <w:t>фициальные физкультурные мероприятия и спортивные мероприятия -</w:t>
      </w:r>
      <w:r w:rsidR="004A6D92" w:rsidRPr="007921B9">
        <w:rPr>
          <w:spacing w:val="1"/>
        </w:rPr>
        <w:t xml:space="preserve"> </w:t>
      </w:r>
      <w:r w:rsidR="004A6D92" w:rsidRPr="007921B9">
        <w:t>физкультурные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мероприятия,</w:t>
      </w:r>
      <w:r w:rsidR="004A6D92" w:rsidRPr="007921B9">
        <w:rPr>
          <w:spacing w:val="71"/>
        </w:rPr>
        <w:t xml:space="preserve"> </w:t>
      </w:r>
      <w:r w:rsidR="004A6D92" w:rsidRPr="007921B9">
        <w:t>включенные</w:t>
      </w:r>
      <w:r w:rsidR="004A6D92" w:rsidRPr="007921B9">
        <w:rPr>
          <w:spacing w:val="71"/>
        </w:rPr>
        <w:t xml:space="preserve">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rPr>
          <w:spacing w:val="-1"/>
        </w:rPr>
        <w:t xml:space="preserve">Единый </w:t>
      </w:r>
      <w:r w:rsidR="004A6D92" w:rsidRPr="007921B9">
        <w:t>календарный план межрегиональных, всероссийских и международных</w:t>
      </w:r>
      <w:r w:rsidR="009D68BE">
        <w:t xml:space="preserve"> </w:t>
      </w:r>
      <w:r w:rsidR="004A6D92" w:rsidRPr="007921B9">
        <w:rPr>
          <w:spacing w:val="-67"/>
        </w:rPr>
        <w:t xml:space="preserve"> </w:t>
      </w:r>
      <w:r w:rsidR="004A6D92" w:rsidRPr="007921B9">
        <w:t>физкультурных</w:t>
      </w:r>
      <w:r w:rsidR="004A6D92" w:rsidRPr="007921B9">
        <w:rPr>
          <w:spacing w:val="1"/>
        </w:rPr>
        <w:t xml:space="preserve"> </w:t>
      </w:r>
      <w:r w:rsidR="004A6D92" w:rsidRPr="007921B9">
        <w:t>мероприятий</w:t>
      </w:r>
      <w:r w:rsidR="004A6D92" w:rsidRPr="007921B9">
        <w:rPr>
          <w:spacing w:val="1"/>
        </w:rPr>
        <w:t xml:space="preserve"> </w:t>
      </w:r>
      <w:r w:rsidR="004A6D92" w:rsidRPr="007921B9">
        <w:t xml:space="preserve">и спортивных мероприятий, </w:t>
      </w:r>
      <w:r w:rsidR="00774D0D" w:rsidRPr="007921B9">
        <w:t>Е</w:t>
      </w:r>
      <w:r w:rsidR="004A6D92" w:rsidRPr="007921B9">
        <w:t xml:space="preserve">диный </w:t>
      </w:r>
      <w:r w:rsidR="00E223ED" w:rsidRPr="007921B9">
        <w:t xml:space="preserve">областной </w:t>
      </w:r>
      <w:r w:rsidR="004A6D92" w:rsidRPr="007921B9">
        <w:t>календарный</w:t>
      </w:r>
      <w:r w:rsidR="004A6D92" w:rsidRPr="007921B9">
        <w:rPr>
          <w:spacing w:val="1"/>
        </w:rPr>
        <w:t xml:space="preserve"> </w:t>
      </w:r>
      <w:r w:rsidR="004A6D92" w:rsidRPr="007921B9">
        <w:t>план официальных физкультурных</w:t>
      </w:r>
      <w:r w:rsidR="004A6D92" w:rsidRPr="007921B9">
        <w:rPr>
          <w:spacing w:val="1"/>
        </w:rPr>
        <w:t xml:space="preserve"> </w:t>
      </w:r>
      <w:r w:rsidR="004A6D92" w:rsidRPr="007921B9">
        <w:t>мероприятий</w:t>
      </w:r>
      <w:r w:rsidR="004A6D92" w:rsidRPr="007921B9">
        <w:rPr>
          <w:spacing w:val="1"/>
        </w:rPr>
        <w:t xml:space="preserve"> </w:t>
      </w:r>
      <w:r w:rsidR="004A6D92" w:rsidRPr="007921B9">
        <w:t>и спортивных</w:t>
      </w:r>
      <w:r w:rsidR="004A6D92" w:rsidRPr="007921B9">
        <w:rPr>
          <w:spacing w:val="1"/>
        </w:rPr>
        <w:t xml:space="preserve"> </w:t>
      </w:r>
      <w:r w:rsidR="004A6D92" w:rsidRPr="007921B9">
        <w:t xml:space="preserve">мероприятий, </w:t>
      </w:r>
      <w:r w:rsidR="00774D0D" w:rsidRPr="007921B9">
        <w:t>Е</w:t>
      </w:r>
      <w:r w:rsidR="00E223ED" w:rsidRPr="007921B9">
        <w:t xml:space="preserve">диный </w:t>
      </w:r>
      <w:r w:rsidR="004A6D92" w:rsidRPr="007921B9">
        <w:t>календарны</w:t>
      </w:r>
      <w:r w:rsidR="00E223ED" w:rsidRPr="007921B9">
        <w:t xml:space="preserve">й план официальных </w:t>
      </w:r>
      <w:r w:rsidR="005E42F9">
        <w:t xml:space="preserve">  </w:t>
      </w:r>
      <w:r w:rsidR="004A6D92" w:rsidRPr="007921B9">
        <w:t>физкультурных</w:t>
      </w:r>
      <w:r w:rsidR="005E42F9">
        <w:t xml:space="preserve">  </w:t>
      </w:r>
      <w:r w:rsidR="004A6D92" w:rsidRPr="007921B9">
        <w:t xml:space="preserve"> мероприятий</w:t>
      </w:r>
      <w:r w:rsidR="005E42F9">
        <w:t xml:space="preserve"> </w:t>
      </w:r>
      <w:r w:rsidR="004A6D92" w:rsidRPr="007921B9">
        <w:t xml:space="preserve"> </w:t>
      </w:r>
      <w:r w:rsidR="005E42F9">
        <w:t xml:space="preserve"> </w:t>
      </w:r>
      <w:r w:rsidR="004A6D92" w:rsidRPr="007921B9">
        <w:t>и</w:t>
      </w:r>
      <w:r w:rsidR="005E42F9">
        <w:t xml:space="preserve"> </w:t>
      </w:r>
      <w:r w:rsidR="004A6D92" w:rsidRPr="007921B9">
        <w:t xml:space="preserve"> </w:t>
      </w:r>
      <w:r w:rsidR="005E42F9">
        <w:t xml:space="preserve"> </w:t>
      </w:r>
      <w:r w:rsidR="004A6D92" w:rsidRPr="007921B9">
        <w:t>спортивных</w:t>
      </w:r>
      <w:r w:rsidR="005E42F9">
        <w:t xml:space="preserve"> </w:t>
      </w:r>
      <w:r w:rsidR="004A6D92" w:rsidRPr="007921B9">
        <w:rPr>
          <w:spacing w:val="1"/>
        </w:rPr>
        <w:t xml:space="preserve"> </w:t>
      </w:r>
      <w:r w:rsidR="005E42F9">
        <w:rPr>
          <w:spacing w:val="1"/>
        </w:rPr>
        <w:t xml:space="preserve"> </w:t>
      </w:r>
      <w:r w:rsidR="004A6D92" w:rsidRPr="007921B9">
        <w:t>мероприятий</w:t>
      </w:r>
    </w:p>
    <w:p w14:paraId="764AF700" w14:textId="24213EEC" w:rsidR="009C20E5" w:rsidRPr="007921B9" w:rsidRDefault="005E42F9" w:rsidP="007B03F2">
      <w:pPr>
        <w:pStyle w:val="a3"/>
        <w:tabs>
          <w:tab w:val="left" w:pos="709"/>
          <w:tab w:val="left" w:pos="993"/>
        </w:tabs>
        <w:ind w:right="2"/>
        <w:jc w:val="both"/>
      </w:pPr>
      <w:proofErr w:type="gramStart"/>
      <w:r>
        <w:t>Карталинского</w:t>
      </w:r>
      <w:r w:rsidR="004A6D92" w:rsidRPr="007921B9">
        <w:rPr>
          <w:spacing w:val="25"/>
        </w:rPr>
        <w:t xml:space="preserve"> </w:t>
      </w:r>
      <w:r w:rsidR="002557B4" w:rsidRPr="007921B9">
        <w:rPr>
          <w:spacing w:val="25"/>
        </w:rPr>
        <w:t xml:space="preserve"> </w:t>
      </w:r>
      <w:r w:rsidR="004A6D92" w:rsidRPr="007921B9">
        <w:t>муниципальн</w:t>
      </w:r>
      <w:r w:rsidR="002557B4" w:rsidRPr="007921B9">
        <w:t>ого</w:t>
      </w:r>
      <w:proofErr w:type="gramEnd"/>
      <w:r w:rsidR="002557B4" w:rsidRPr="007921B9">
        <w:t xml:space="preserve"> района и муниципальных</w:t>
      </w:r>
      <w:r w:rsidR="004A6D92" w:rsidRPr="007921B9">
        <w:rPr>
          <w:spacing w:val="28"/>
        </w:rPr>
        <w:t xml:space="preserve"> </w:t>
      </w:r>
      <w:r w:rsidR="004A6D92" w:rsidRPr="007921B9">
        <w:t>образований</w:t>
      </w:r>
      <w:r w:rsidR="004A6D92" w:rsidRPr="007921B9">
        <w:rPr>
          <w:spacing w:val="38"/>
        </w:rPr>
        <w:t xml:space="preserve"> </w:t>
      </w:r>
      <w:r w:rsidR="004A6D92" w:rsidRPr="007921B9">
        <w:t>Челябинской</w:t>
      </w:r>
      <w:r w:rsidR="004A6D92" w:rsidRPr="007921B9">
        <w:rPr>
          <w:spacing w:val="32"/>
        </w:rPr>
        <w:t xml:space="preserve"> </w:t>
      </w:r>
      <w:r w:rsidR="004A6D92" w:rsidRPr="007921B9">
        <w:t>области;</w:t>
      </w:r>
      <w:r w:rsidR="00774D0D" w:rsidRPr="007921B9">
        <w:t xml:space="preserve"> </w:t>
      </w:r>
    </w:p>
    <w:p w14:paraId="34F2A387" w14:textId="584BB30E" w:rsidR="009C20E5" w:rsidRPr="007921B9" w:rsidRDefault="005E42F9" w:rsidP="007B03F2">
      <w:pPr>
        <w:pStyle w:val="a3"/>
        <w:tabs>
          <w:tab w:val="left" w:pos="993"/>
        </w:tabs>
        <w:ind w:right="2"/>
        <w:jc w:val="both"/>
      </w:pPr>
      <w:r>
        <w:t xml:space="preserve">         5) </w:t>
      </w:r>
      <w:r w:rsidR="00022952" w:rsidRPr="007921B9">
        <w:t>П</w:t>
      </w:r>
      <w:r w:rsidR="004A6D92" w:rsidRPr="007921B9">
        <w:t>оложение</w:t>
      </w:r>
      <w:r w:rsidR="004A6D92" w:rsidRPr="007921B9">
        <w:rPr>
          <w:spacing w:val="1"/>
        </w:rPr>
        <w:t xml:space="preserve"> </w:t>
      </w:r>
      <w:r w:rsidR="004A6D92" w:rsidRPr="007921B9">
        <w:t>о</w:t>
      </w:r>
      <w:r w:rsidR="004A6D92" w:rsidRPr="007921B9">
        <w:rPr>
          <w:spacing w:val="1"/>
        </w:rPr>
        <w:t xml:space="preserve"> </w:t>
      </w:r>
      <w:r w:rsidR="004A6D92" w:rsidRPr="007921B9">
        <w:t>проведении</w:t>
      </w:r>
      <w:r w:rsidR="004A6D92" w:rsidRPr="007921B9">
        <w:rPr>
          <w:spacing w:val="1"/>
        </w:rPr>
        <w:t xml:space="preserve"> </w:t>
      </w:r>
      <w:r w:rsidR="004A6D92" w:rsidRPr="007921B9">
        <w:t>спортивных</w:t>
      </w:r>
      <w:r w:rsidR="004A6D92" w:rsidRPr="007921B9">
        <w:rPr>
          <w:spacing w:val="1"/>
        </w:rPr>
        <w:t xml:space="preserve"> </w:t>
      </w:r>
      <w:r w:rsidR="004A6D92" w:rsidRPr="007921B9">
        <w:t>мероприятий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документ,</w:t>
      </w:r>
      <w:r w:rsidR="004A6D92" w:rsidRPr="007921B9">
        <w:rPr>
          <w:spacing w:val="1"/>
        </w:rPr>
        <w:t xml:space="preserve"> </w:t>
      </w:r>
      <w:r w:rsidR="004A6D92" w:rsidRPr="007921B9">
        <w:t>регламентирующий</w:t>
      </w:r>
      <w:r w:rsidR="004A6D92" w:rsidRPr="007921B9">
        <w:rPr>
          <w:spacing w:val="1"/>
        </w:rPr>
        <w:t xml:space="preserve"> </w:t>
      </w:r>
      <w:r w:rsidR="004A6D92" w:rsidRPr="007921B9">
        <w:t>порядок</w:t>
      </w:r>
      <w:r w:rsidR="004A6D92" w:rsidRPr="007921B9">
        <w:rPr>
          <w:spacing w:val="1"/>
        </w:rPr>
        <w:t xml:space="preserve"> </w:t>
      </w:r>
      <w:r w:rsidR="004A6D92" w:rsidRPr="007921B9">
        <w:t>проведения</w:t>
      </w:r>
      <w:r w:rsidR="004A6D92" w:rsidRPr="007921B9">
        <w:rPr>
          <w:spacing w:val="1"/>
        </w:rPr>
        <w:t xml:space="preserve"> </w:t>
      </w:r>
      <w:r w:rsidR="004A6D92" w:rsidRPr="007921B9">
        <w:t>спортивного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мероприятия,</w:t>
      </w:r>
      <w:r w:rsidR="004A6D92" w:rsidRPr="007921B9">
        <w:rPr>
          <w:spacing w:val="1"/>
        </w:rPr>
        <w:t xml:space="preserve"> </w:t>
      </w:r>
      <w:r w:rsidR="004A6D92" w:rsidRPr="007921B9">
        <w:t>утвержденный</w:t>
      </w:r>
      <w:r w:rsidR="004A6D92" w:rsidRPr="007921B9">
        <w:rPr>
          <w:spacing w:val="38"/>
        </w:rPr>
        <w:t xml:space="preserve"> </w:t>
      </w:r>
      <w:r w:rsidR="004A6D92" w:rsidRPr="007921B9">
        <w:t>его</w:t>
      </w:r>
      <w:r w:rsidR="004A6D92" w:rsidRPr="007921B9">
        <w:rPr>
          <w:spacing w:val="7"/>
        </w:rPr>
        <w:t xml:space="preserve"> </w:t>
      </w:r>
      <w:r w:rsidR="004A6D92" w:rsidRPr="007921B9">
        <w:t>организатором</w:t>
      </w:r>
      <w:r w:rsidR="00774D0D" w:rsidRPr="007921B9">
        <w:t xml:space="preserve"> (соответствующая федерация по виду спорта, Управление</w:t>
      </w:r>
      <w:r w:rsidR="006868C8" w:rsidRPr="007921B9">
        <w:t xml:space="preserve"> или подведомственные ему учреждения</w:t>
      </w:r>
      <w:r w:rsidR="00774D0D" w:rsidRPr="007921B9">
        <w:t>)</w:t>
      </w:r>
      <w:r w:rsidR="004A6D92" w:rsidRPr="007921B9">
        <w:t>;</w:t>
      </w:r>
    </w:p>
    <w:p w14:paraId="5B783481" w14:textId="2ED0B75F" w:rsidR="00217027" w:rsidRPr="007921B9" w:rsidRDefault="005E42F9" w:rsidP="007B03F2">
      <w:pPr>
        <w:pStyle w:val="a3"/>
        <w:tabs>
          <w:tab w:val="left" w:pos="709"/>
          <w:tab w:val="left" w:pos="993"/>
        </w:tabs>
        <w:ind w:right="2"/>
        <w:jc w:val="both"/>
      </w:pPr>
      <w:r>
        <w:t xml:space="preserve">          6) </w:t>
      </w:r>
      <w:r w:rsidR="009D68BE">
        <w:t>р</w:t>
      </w:r>
      <w:r w:rsidR="00217027" w:rsidRPr="007921B9">
        <w:t>егиональная спортивная федерация</w:t>
      </w:r>
      <w:r w:rsidR="009D68BE">
        <w:t xml:space="preserve"> </w:t>
      </w:r>
      <w:r w:rsidR="00217027" w:rsidRPr="007921B9">
        <w:t>- региональная общественная организация, являющаяся членом общероссийской спортивной федерации,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Челябинской области;</w:t>
      </w:r>
    </w:p>
    <w:p w14:paraId="2D831720" w14:textId="56F72BFE" w:rsidR="009C20E5" w:rsidRPr="007921B9" w:rsidRDefault="005E42F9" w:rsidP="007B03F2">
      <w:pPr>
        <w:pStyle w:val="a3"/>
        <w:tabs>
          <w:tab w:val="left" w:pos="709"/>
          <w:tab w:val="left" w:pos="993"/>
        </w:tabs>
        <w:ind w:right="2"/>
        <w:jc w:val="both"/>
      </w:pPr>
      <w:r>
        <w:t xml:space="preserve">          7) </w:t>
      </w:r>
      <w:r w:rsidR="009D68BE">
        <w:t>с</w:t>
      </w:r>
      <w:r w:rsidR="004A6D92" w:rsidRPr="007921B9">
        <w:t>портивное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соревнование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состязание</w:t>
      </w:r>
      <w:r w:rsidR="004A6D92" w:rsidRPr="007921B9">
        <w:rPr>
          <w:spacing w:val="1"/>
        </w:rPr>
        <w:t xml:space="preserve"> </w:t>
      </w:r>
      <w:r w:rsidR="004A6D92" w:rsidRPr="007921B9">
        <w:t>(матч)</w:t>
      </w:r>
      <w:r w:rsidR="004A6D92" w:rsidRPr="007921B9">
        <w:rPr>
          <w:spacing w:val="1"/>
        </w:rPr>
        <w:t xml:space="preserve"> </w:t>
      </w:r>
      <w:r w:rsidR="004A6D92" w:rsidRPr="007921B9">
        <w:t>среди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</w:t>
      </w:r>
      <w:r w:rsidR="004A6D92" w:rsidRPr="007921B9">
        <w:rPr>
          <w:spacing w:val="1"/>
        </w:rPr>
        <w:t xml:space="preserve"> </w:t>
      </w:r>
      <w:r w:rsidR="004A6D92" w:rsidRPr="007921B9">
        <w:t>или</w:t>
      </w:r>
      <w:r w:rsidR="004A6D92" w:rsidRPr="007921B9">
        <w:rPr>
          <w:spacing w:val="1"/>
        </w:rPr>
        <w:t xml:space="preserve"> </w:t>
      </w:r>
      <w:r w:rsidR="004A6D92" w:rsidRPr="007921B9">
        <w:t>команд спортсменов по различным видам спорта (спортивным дисциплинам) в</w:t>
      </w:r>
      <w:r w:rsidR="004A6D92" w:rsidRPr="007921B9">
        <w:rPr>
          <w:spacing w:val="1"/>
        </w:rPr>
        <w:t xml:space="preserve"> </w:t>
      </w:r>
      <w:r w:rsidR="004A6D92" w:rsidRPr="007921B9">
        <w:t>целях</w:t>
      </w:r>
      <w:r w:rsidR="004A6D92" w:rsidRPr="007921B9">
        <w:rPr>
          <w:spacing w:val="1"/>
        </w:rPr>
        <w:t xml:space="preserve"> </w:t>
      </w:r>
      <w:r w:rsidR="004A6D92" w:rsidRPr="007921B9">
        <w:t>выявления</w:t>
      </w:r>
      <w:r w:rsidR="004A6D92" w:rsidRPr="007921B9">
        <w:rPr>
          <w:spacing w:val="1"/>
        </w:rPr>
        <w:t xml:space="preserve"> </w:t>
      </w:r>
      <w:r w:rsidR="004A6D92" w:rsidRPr="007921B9">
        <w:t>лучшего</w:t>
      </w:r>
      <w:r w:rsidR="004A6D92" w:rsidRPr="007921B9">
        <w:rPr>
          <w:spacing w:val="1"/>
        </w:rPr>
        <w:t xml:space="preserve"> </w:t>
      </w:r>
      <w:r w:rsidR="004A6D92" w:rsidRPr="007921B9">
        <w:t>участника</w:t>
      </w:r>
      <w:r w:rsidR="004A6D92" w:rsidRPr="007921B9">
        <w:rPr>
          <w:spacing w:val="1"/>
        </w:rPr>
        <w:t xml:space="preserve"> </w:t>
      </w:r>
      <w:r w:rsidR="004A6D92" w:rsidRPr="007921B9">
        <w:t>состязания</w:t>
      </w:r>
      <w:r w:rsidR="004A6D92" w:rsidRPr="007921B9">
        <w:rPr>
          <w:spacing w:val="1"/>
        </w:rPr>
        <w:t xml:space="preserve"> </w:t>
      </w:r>
      <w:r w:rsidR="004A6D92" w:rsidRPr="007921B9">
        <w:t>(матча),</w:t>
      </w:r>
      <w:r w:rsidR="004A6D92" w:rsidRPr="007921B9">
        <w:rPr>
          <w:spacing w:val="1"/>
        </w:rPr>
        <w:t xml:space="preserve"> </w:t>
      </w:r>
      <w:r w:rsidR="004A6D92" w:rsidRPr="007921B9">
        <w:t>проводимое</w:t>
      </w:r>
      <w:r w:rsidR="004A6D92" w:rsidRPr="007921B9">
        <w:rPr>
          <w:spacing w:val="1"/>
        </w:rPr>
        <w:t xml:space="preserve"> </w:t>
      </w:r>
      <w:r w:rsidR="004A6D92" w:rsidRPr="007921B9">
        <w:t>по</w:t>
      </w:r>
      <w:r w:rsidR="004A6D92" w:rsidRPr="007921B9">
        <w:rPr>
          <w:spacing w:val="1"/>
        </w:rPr>
        <w:t xml:space="preserve"> </w:t>
      </w:r>
      <w:r w:rsidR="004A6D92" w:rsidRPr="007921B9">
        <w:t>утвержденному</w:t>
      </w:r>
      <w:r w:rsidR="004A6D92" w:rsidRPr="007921B9">
        <w:rPr>
          <w:spacing w:val="39"/>
        </w:rPr>
        <w:t xml:space="preserve"> </w:t>
      </w:r>
      <w:r w:rsidR="004A6D92" w:rsidRPr="007921B9">
        <w:t>его</w:t>
      </w:r>
      <w:r w:rsidR="004A6D92" w:rsidRPr="007921B9">
        <w:rPr>
          <w:spacing w:val="4"/>
        </w:rPr>
        <w:t xml:space="preserve"> </w:t>
      </w:r>
      <w:r w:rsidR="004A6D92" w:rsidRPr="007921B9">
        <w:t>организатором</w:t>
      </w:r>
      <w:r w:rsidR="004A6D92" w:rsidRPr="007921B9">
        <w:rPr>
          <w:spacing w:val="33"/>
        </w:rPr>
        <w:t xml:space="preserve"> </w:t>
      </w:r>
      <w:r w:rsidR="004A6D92" w:rsidRPr="007921B9">
        <w:t>положению</w:t>
      </w:r>
      <w:r w:rsidR="004A6D92" w:rsidRPr="007921B9">
        <w:rPr>
          <w:spacing w:val="20"/>
        </w:rPr>
        <w:t xml:space="preserve"> </w:t>
      </w:r>
      <w:r w:rsidR="004A6D92" w:rsidRPr="007921B9">
        <w:t>(регламенту);</w:t>
      </w:r>
    </w:p>
    <w:p w14:paraId="191AED6F" w14:textId="49E0F204" w:rsidR="009C20E5" w:rsidRPr="007921B9" w:rsidRDefault="005E42F9" w:rsidP="007B03F2">
      <w:pPr>
        <w:pStyle w:val="a3"/>
        <w:tabs>
          <w:tab w:val="left" w:pos="709"/>
          <w:tab w:val="left" w:pos="993"/>
        </w:tabs>
        <w:ind w:right="2"/>
        <w:jc w:val="both"/>
      </w:pPr>
      <w:r>
        <w:t xml:space="preserve">          8) </w:t>
      </w:r>
      <w:r w:rsidR="009D68BE">
        <w:t>с</w:t>
      </w:r>
      <w:r w:rsidR="004A6D92" w:rsidRPr="007921B9">
        <w:t>портивные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- спортивные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соревнования,</w:t>
      </w:r>
      <w:r w:rsidR="004A6D92" w:rsidRPr="007921B9">
        <w:rPr>
          <w:spacing w:val="1"/>
        </w:rPr>
        <w:t xml:space="preserve"> </w:t>
      </w:r>
      <w:r w:rsidR="004A6D92" w:rsidRPr="007921B9">
        <w:t xml:space="preserve">а </w:t>
      </w:r>
      <w:proofErr w:type="gramStart"/>
      <w:r w:rsidR="004A6D92" w:rsidRPr="007921B9">
        <w:t>также</w:t>
      </w:r>
      <w:r w:rsidR="003F1A26">
        <w:t xml:space="preserve"> </w:t>
      </w:r>
      <w:r w:rsidR="004A6D92" w:rsidRPr="007921B9">
        <w:rPr>
          <w:spacing w:val="1"/>
        </w:rPr>
        <w:t xml:space="preserve"> </w:t>
      </w:r>
      <w:r w:rsidR="004A6D92" w:rsidRPr="007921B9">
        <w:t>учебно</w:t>
      </w:r>
      <w:proofErr w:type="gramEnd"/>
      <w:r w:rsidR="0028466E">
        <w:t>-</w:t>
      </w:r>
      <w:r w:rsidR="004A6D92" w:rsidRPr="007921B9">
        <w:t>тренировочные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мероприятия,</w:t>
      </w:r>
      <w:r w:rsidR="004A6D92" w:rsidRPr="007921B9">
        <w:rPr>
          <w:spacing w:val="1"/>
        </w:rPr>
        <w:t xml:space="preserve"> </w:t>
      </w:r>
      <w:r w:rsidR="004A6D92" w:rsidRPr="007921B9">
        <w:t>включающие</w:t>
      </w:r>
      <w:r w:rsidR="004A6D92" w:rsidRPr="007921B9">
        <w:rPr>
          <w:spacing w:val="1"/>
        </w:rPr>
        <w:t xml:space="preserve">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t>себя</w:t>
      </w:r>
      <w:r w:rsidR="004A6D92" w:rsidRPr="007921B9">
        <w:rPr>
          <w:spacing w:val="1"/>
        </w:rPr>
        <w:t xml:space="preserve"> </w:t>
      </w:r>
      <w:r w:rsidR="004A6D92" w:rsidRPr="007921B9">
        <w:t>теоретическую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организационную части, и другие 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по подготовке к спортивным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соревнованиям</w:t>
      </w:r>
      <w:r w:rsidR="004A6D92" w:rsidRPr="007921B9">
        <w:rPr>
          <w:spacing w:val="47"/>
        </w:rPr>
        <w:t xml:space="preserve"> </w:t>
      </w:r>
      <w:r w:rsidR="004A6D92" w:rsidRPr="007921B9">
        <w:t>с</w:t>
      </w:r>
      <w:r w:rsidR="004A6D92" w:rsidRPr="007921B9">
        <w:rPr>
          <w:spacing w:val="6"/>
        </w:rPr>
        <w:t xml:space="preserve"> </w:t>
      </w:r>
      <w:r w:rsidR="004A6D92" w:rsidRPr="007921B9">
        <w:t>участием</w:t>
      </w:r>
      <w:r w:rsidR="004A6D92" w:rsidRPr="007921B9">
        <w:rPr>
          <w:spacing w:val="22"/>
        </w:rPr>
        <w:t xml:space="preserve"> </w:t>
      </w:r>
      <w:r w:rsidR="004A6D92" w:rsidRPr="007921B9">
        <w:t>спортсменов;</w:t>
      </w:r>
    </w:p>
    <w:p w14:paraId="391387C0" w14:textId="21811FF6" w:rsidR="009C20E5" w:rsidRPr="007921B9" w:rsidRDefault="005E42F9" w:rsidP="007B03F2">
      <w:pPr>
        <w:pStyle w:val="a3"/>
        <w:tabs>
          <w:tab w:val="left" w:pos="993"/>
        </w:tabs>
        <w:ind w:right="2"/>
        <w:jc w:val="both"/>
      </w:pPr>
      <w:r>
        <w:t xml:space="preserve">          9) </w:t>
      </w:r>
      <w:r w:rsidR="009D68BE">
        <w:t>ф</w:t>
      </w:r>
      <w:r w:rsidR="004A6D92" w:rsidRPr="007921B9">
        <w:t>изкультурные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организованные</w:t>
      </w:r>
      <w:r w:rsidR="004A6D92" w:rsidRPr="007921B9">
        <w:rPr>
          <w:spacing w:val="1"/>
        </w:rPr>
        <w:t xml:space="preserve"> </w:t>
      </w:r>
      <w:r w:rsidR="004A6D92" w:rsidRPr="007921B9">
        <w:t>занятия</w:t>
      </w:r>
      <w:r w:rsidR="004A6D92" w:rsidRPr="007921B9">
        <w:rPr>
          <w:spacing w:val="1"/>
        </w:rPr>
        <w:t xml:space="preserve"> </w:t>
      </w:r>
      <w:r w:rsidR="004A6D92" w:rsidRPr="007921B9">
        <w:t>граждан</w:t>
      </w:r>
      <w:r w:rsidR="004A6D92" w:rsidRPr="007921B9">
        <w:rPr>
          <w:spacing w:val="1"/>
        </w:rPr>
        <w:t xml:space="preserve"> </w:t>
      </w:r>
      <w:r w:rsidR="004A6D92" w:rsidRPr="007921B9">
        <w:t>физической</w:t>
      </w:r>
      <w:r w:rsidR="004A6D92" w:rsidRPr="007921B9">
        <w:rPr>
          <w:spacing w:val="44"/>
        </w:rPr>
        <w:t xml:space="preserve"> </w:t>
      </w:r>
      <w:r w:rsidR="004A6D92" w:rsidRPr="007921B9">
        <w:t>культурой;</w:t>
      </w:r>
    </w:p>
    <w:p w14:paraId="3D4BB514" w14:textId="1D599A0B" w:rsidR="009C20E5" w:rsidRPr="00AB2B31" w:rsidRDefault="005E42F9" w:rsidP="007B03F2">
      <w:pPr>
        <w:pStyle w:val="a3"/>
        <w:tabs>
          <w:tab w:val="left" w:pos="709"/>
          <w:tab w:val="left" w:pos="993"/>
        </w:tabs>
        <w:ind w:right="2"/>
        <w:jc w:val="both"/>
      </w:pPr>
      <w:r>
        <w:t xml:space="preserve">         10) </w:t>
      </w:r>
      <w:r w:rsidR="009D68BE">
        <w:t>с</w:t>
      </w:r>
      <w:r w:rsidR="004A6D92" w:rsidRPr="007921B9">
        <w:t>портивные</w:t>
      </w:r>
      <w:r w:rsidR="004A6D92" w:rsidRPr="007921B9">
        <w:rPr>
          <w:spacing w:val="50"/>
        </w:rPr>
        <w:t xml:space="preserve"> </w:t>
      </w:r>
      <w:r w:rsidR="004A6D92" w:rsidRPr="007921B9">
        <w:t>сборные</w:t>
      </w:r>
      <w:r w:rsidR="004A6D92" w:rsidRPr="007921B9">
        <w:rPr>
          <w:spacing w:val="112"/>
        </w:rPr>
        <w:t xml:space="preserve"> </w:t>
      </w:r>
      <w:r w:rsidR="004A6D92" w:rsidRPr="007921B9">
        <w:t>команды</w:t>
      </w:r>
      <w:r w:rsidR="004A6D92" w:rsidRPr="007921B9">
        <w:rPr>
          <w:spacing w:val="127"/>
        </w:rPr>
        <w:t xml:space="preserve"> </w:t>
      </w:r>
      <w:r w:rsidR="00CC26AD" w:rsidRPr="007921B9">
        <w:t>Карталинского муниципального района</w:t>
      </w:r>
      <w:r w:rsidR="00CC26AD" w:rsidRPr="007921B9">
        <w:rPr>
          <w:spacing w:val="115"/>
        </w:rPr>
        <w:t xml:space="preserve"> </w:t>
      </w:r>
      <w:r w:rsidR="00CC26AD" w:rsidRPr="007921B9">
        <w:t>-</w:t>
      </w:r>
      <w:r w:rsidR="00CC26AD" w:rsidRPr="007921B9">
        <w:rPr>
          <w:spacing w:val="98"/>
        </w:rPr>
        <w:t xml:space="preserve"> </w:t>
      </w:r>
      <w:r w:rsidR="004A6D92" w:rsidRPr="007921B9">
        <w:t>коллективы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спортсменов,</w:t>
      </w:r>
      <w:r w:rsidR="004A6D92" w:rsidRPr="007921B9">
        <w:rPr>
          <w:spacing w:val="1"/>
        </w:rPr>
        <w:t xml:space="preserve"> </w:t>
      </w:r>
      <w:r w:rsidR="004A6D92" w:rsidRPr="007921B9">
        <w:t>относящихся</w:t>
      </w:r>
      <w:r w:rsidR="004A6D92" w:rsidRPr="007921B9">
        <w:rPr>
          <w:spacing w:val="1"/>
        </w:rPr>
        <w:t xml:space="preserve"> </w:t>
      </w:r>
      <w:r w:rsidR="004A6D92" w:rsidRPr="007921B9">
        <w:t>к</w:t>
      </w:r>
      <w:r w:rsidR="004A6D92" w:rsidRPr="007921B9">
        <w:rPr>
          <w:spacing w:val="1"/>
        </w:rPr>
        <w:t xml:space="preserve"> </w:t>
      </w:r>
      <w:r w:rsidR="004A6D92" w:rsidRPr="007921B9">
        <w:t>различным</w:t>
      </w:r>
      <w:r w:rsidR="004A6D92" w:rsidRPr="007921B9">
        <w:rPr>
          <w:spacing w:val="1"/>
        </w:rPr>
        <w:t xml:space="preserve"> </w:t>
      </w:r>
      <w:r w:rsidR="004A6D92" w:rsidRPr="007921B9">
        <w:t>возрастным</w:t>
      </w:r>
      <w:r w:rsidR="004A6D92" w:rsidRPr="007921B9">
        <w:rPr>
          <w:spacing w:val="1"/>
        </w:rPr>
        <w:t xml:space="preserve"> </w:t>
      </w:r>
      <w:r w:rsidR="004A6D92" w:rsidRPr="007921B9">
        <w:t>группам,</w:t>
      </w:r>
      <w:r w:rsidR="004A6D92" w:rsidRPr="007921B9">
        <w:rPr>
          <w:spacing w:val="1"/>
        </w:rPr>
        <w:t xml:space="preserve"> </w:t>
      </w:r>
      <w:r w:rsidR="004A6D92" w:rsidRPr="007921B9">
        <w:t>тренеров,</w:t>
      </w:r>
      <w:r w:rsidR="004A6D92" w:rsidRPr="007921B9">
        <w:rPr>
          <w:spacing w:val="1"/>
        </w:rPr>
        <w:t xml:space="preserve"> </w:t>
      </w:r>
      <w:r w:rsidR="004A6D92" w:rsidRPr="007921B9">
        <w:t>тренеров-</w:t>
      </w:r>
      <w:r w:rsidR="004A6D92" w:rsidRPr="007921B9">
        <w:rPr>
          <w:spacing w:val="1"/>
        </w:rPr>
        <w:t xml:space="preserve"> </w:t>
      </w:r>
      <w:r w:rsidR="004A6D92" w:rsidRPr="007921B9">
        <w:t>преподавателей,</w:t>
      </w:r>
      <w:r w:rsidR="004A6D92" w:rsidRPr="007921B9">
        <w:rPr>
          <w:spacing w:val="1"/>
        </w:rPr>
        <w:t xml:space="preserve"> </w:t>
      </w:r>
      <w:r w:rsidR="004A6D92" w:rsidRPr="007921B9">
        <w:t>ученых,</w:t>
      </w:r>
      <w:r w:rsidR="004A6D92" w:rsidRPr="007921B9">
        <w:rPr>
          <w:spacing w:val="1"/>
        </w:rPr>
        <w:t xml:space="preserve"> </w:t>
      </w:r>
      <w:r w:rsidR="004A6D92" w:rsidRPr="007921B9">
        <w:t>специалистов</w:t>
      </w:r>
      <w:r w:rsidR="004A6D92" w:rsidRPr="007921B9">
        <w:rPr>
          <w:spacing w:val="1"/>
        </w:rPr>
        <w:t xml:space="preserve">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t>области</w:t>
      </w:r>
      <w:r w:rsidR="004A6D92" w:rsidRPr="007921B9">
        <w:rPr>
          <w:spacing w:val="1"/>
        </w:rPr>
        <w:t xml:space="preserve"> </w:t>
      </w:r>
      <w:r w:rsidR="004A6D92" w:rsidRPr="007921B9">
        <w:t>физической</w:t>
      </w:r>
      <w:r w:rsidR="004A6D92" w:rsidRPr="007921B9">
        <w:rPr>
          <w:spacing w:val="1"/>
        </w:rPr>
        <w:t xml:space="preserve"> </w:t>
      </w:r>
      <w:r w:rsidR="004A6D92" w:rsidRPr="007921B9">
        <w:t>культуры</w:t>
      </w:r>
      <w:r w:rsidR="004A6D92" w:rsidRPr="007921B9">
        <w:rPr>
          <w:spacing w:val="70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спорта для подготовки к спортивным соревнованиям и участия в них от имени</w:t>
      </w:r>
      <w:r w:rsidR="00BD2DD0" w:rsidRPr="007921B9">
        <w:t xml:space="preserve"> Карталинского муниципального </w:t>
      </w:r>
      <w:r w:rsidR="00BD2DD0" w:rsidRPr="00AB2B31">
        <w:t>района</w:t>
      </w:r>
      <w:r w:rsidR="004A6D92" w:rsidRPr="00AB2B31">
        <w:t>.</w:t>
      </w:r>
      <w:r w:rsidR="004A6D92" w:rsidRPr="00AB2B31">
        <w:rPr>
          <w:spacing w:val="1"/>
        </w:rPr>
        <w:t xml:space="preserve"> </w:t>
      </w:r>
      <w:r w:rsidR="004A6D92" w:rsidRPr="00AB2B31">
        <w:t>Спортивные</w:t>
      </w:r>
      <w:r w:rsidR="004A6D92" w:rsidRPr="00AB2B31">
        <w:rPr>
          <w:spacing w:val="1"/>
        </w:rPr>
        <w:t xml:space="preserve"> </w:t>
      </w:r>
      <w:r w:rsidR="004A6D92" w:rsidRPr="00AB2B31">
        <w:t>сборные</w:t>
      </w:r>
      <w:r w:rsidR="004A6D92" w:rsidRPr="00AB2B31">
        <w:rPr>
          <w:spacing w:val="1"/>
        </w:rPr>
        <w:t xml:space="preserve"> </w:t>
      </w:r>
      <w:r w:rsidR="004A6D92" w:rsidRPr="00AB2B31">
        <w:t>команды</w:t>
      </w:r>
      <w:r w:rsidR="004A6D92" w:rsidRPr="00AB2B31">
        <w:rPr>
          <w:spacing w:val="1"/>
        </w:rPr>
        <w:t xml:space="preserve"> </w:t>
      </w:r>
      <w:r w:rsidR="00BE4B3B" w:rsidRPr="00AB2B31">
        <w:t xml:space="preserve">Карталинского муниципального </w:t>
      </w:r>
      <w:r w:rsidR="00BE4B3B" w:rsidRPr="00AB2B31">
        <w:lastRenderedPageBreak/>
        <w:t>района</w:t>
      </w:r>
      <w:r w:rsidR="004A6D92" w:rsidRPr="00AB2B31">
        <w:rPr>
          <w:spacing w:val="1"/>
        </w:rPr>
        <w:t xml:space="preserve"> </w:t>
      </w:r>
      <w:r w:rsidR="004A6D92" w:rsidRPr="00AB2B31">
        <w:t>могут</w:t>
      </w:r>
      <w:r w:rsidR="004A6D92" w:rsidRPr="00AB2B31">
        <w:rPr>
          <w:spacing w:val="4"/>
        </w:rPr>
        <w:t xml:space="preserve"> </w:t>
      </w:r>
      <w:r w:rsidR="004A6D92" w:rsidRPr="00AB2B31">
        <w:t>состоять</w:t>
      </w:r>
      <w:r w:rsidR="004A6D92" w:rsidRPr="00AB2B31">
        <w:rPr>
          <w:spacing w:val="26"/>
        </w:rPr>
        <w:t xml:space="preserve"> </w:t>
      </w:r>
      <w:r w:rsidR="004A6D92" w:rsidRPr="00AB2B31">
        <w:t>из</w:t>
      </w:r>
      <w:r w:rsidR="004A6D92" w:rsidRPr="00AB2B31">
        <w:rPr>
          <w:spacing w:val="5"/>
        </w:rPr>
        <w:t xml:space="preserve"> </w:t>
      </w:r>
      <w:r w:rsidR="004A6D92" w:rsidRPr="00AB2B31">
        <w:t>основного</w:t>
      </w:r>
      <w:r w:rsidR="004A6D92" w:rsidRPr="00AB2B31">
        <w:rPr>
          <w:spacing w:val="22"/>
        </w:rPr>
        <w:t xml:space="preserve"> </w:t>
      </w:r>
      <w:r w:rsidR="004A6D92" w:rsidRPr="00AB2B31">
        <w:t>и</w:t>
      </w:r>
      <w:r w:rsidR="004A6D92" w:rsidRPr="00AB2B31">
        <w:rPr>
          <w:spacing w:val="6"/>
        </w:rPr>
        <w:t xml:space="preserve"> </w:t>
      </w:r>
      <w:r w:rsidR="004A6D92" w:rsidRPr="00AB2B31">
        <w:t>резервного</w:t>
      </w:r>
      <w:r w:rsidR="004A6D92" w:rsidRPr="00AB2B31">
        <w:rPr>
          <w:spacing w:val="21"/>
        </w:rPr>
        <w:t xml:space="preserve"> </w:t>
      </w:r>
      <w:r w:rsidR="004A6D92" w:rsidRPr="00AB2B31">
        <w:t>составов;</w:t>
      </w:r>
    </w:p>
    <w:p w14:paraId="1C6EA26D" w14:textId="2D4E7C50" w:rsidR="009C20E5" w:rsidRPr="00AB2B31" w:rsidRDefault="005E42F9" w:rsidP="007B03F2">
      <w:pPr>
        <w:pStyle w:val="TableParagraph"/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 w:rsidRPr="00AB2B31">
        <w:rPr>
          <w:sz w:val="28"/>
          <w:szCs w:val="28"/>
        </w:rPr>
        <w:t xml:space="preserve">          11)  </w:t>
      </w:r>
      <w:r w:rsidR="009D68BE" w:rsidRPr="00AB2B31">
        <w:rPr>
          <w:sz w:val="28"/>
          <w:szCs w:val="28"/>
        </w:rPr>
        <w:t>у</w:t>
      </w:r>
      <w:r w:rsidR="004A6D92" w:rsidRPr="00AB2B31">
        <w:rPr>
          <w:sz w:val="28"/>
          <w:szCs w:val="28"/>
        </w:rPr>
        <w:t>частники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физкультурных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мероприятий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и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спортивных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мероприятий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-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спортсмены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и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сопровождающие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их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лица,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судьи,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тренеры,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тренеры-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преподаватели,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медицинские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работники,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добровольцы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(волонтеры),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контролеры-распорядители,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специалисты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и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обслуживающий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персонал,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привлекаемые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для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обеспечения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спортивных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мероприятий,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специалисты,</w:t>
      </w:r>
      <w:r w:rsidR="004A6D92" w:rsidRPr="00AB2B31">
        <w:rPr>
          <w:spacing w:val="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предусмотренные</w:t>
      </w:r>
      <w:r w:rsidR="004A6D92" w:rsidRPr="00AB2B31">
        <w:rPr>
          <w:spacing w:val="6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в</w:t>
      </w:r>
      <w:r w:rsidR="004A6D92" w:rsidRPr="00AB2B31">
        <w:rPr>
          <w:spacing w:val="18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правилах,</w:t>
      </w:r>
      <w:r w:rsidR="004A6D92" w:rsidRPr="00AB2B31">
        <w:rPr>
          <w:spacing w:val="33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положениях</w:t>
      </w:r>
      <w:r w:rsidR="004A6D92" w:rsidRPr="00AB2B31">
        <w:rPr>
          <w:spacing w:val="30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о</w:t>
      </w:r>
      <w:r w:rsidR="004A6D92" w:rsidRPr="00AB2B31">
        <w:rPr>
          <w:spacing w:val="14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соревнованиях</w:t>
      </w:r>
      <w:r w:rsidR="004A6D92" w:rsidRPr="00AB2B31">
        <w:rPr>
          <w:spacing w:val="35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и</w:t>
      </w:r>
      <w:r w:rsidR="0075711C" w:rsidRPr="00AB2B31">
        <w:rPr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регламентирующих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документах,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физкультурно-спортивные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организации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организации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дополнительного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образования,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реализующие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дополнительные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образовательные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программы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спортивной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подготовки,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а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также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иные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лица,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приглашенные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организатором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физкультурного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мероприятия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либо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организатором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спортивного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мероприятия.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Участниками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BE4B3B" w:rsidRPr="00AB2B31">
        <w:rPr>
          <w:sz w:val="28"/>
          <w:szCs w:val="28"/>
        </w:rPr>
        <w:t>официальных</w:t>
      </w:r>
      <w:r w:rsidR="00BE4B3B" w:rsidRPr="00AB2B31">
        <w:rPr>
          <w:spacing w:val="1"/>
          <w:sz w:val="28"/>
          <w:szCs w:val="28"/>
        </w:rPr>
        <w:t xml:space="preserve"> </w:t>
      </w:r>
      <w:r w:rsidR="00BE4B3B" w:rsidRPr="00AB2B31">
        <w:rPr>
          <w:sz w:val="28"/>
          <w:szCs w:val="28"/>
        </w:rPr>
        <w:t xml:space="preserve">физкультурных </w:t>
      </w:r>
      <w:r w:rsidR="00081A09" w:rsidRPr="00AB2B31">
        <w:rPr>
          <w:sz w:val="28"/>
          <w:szCs w:val="28"/>
        </w:rPr>
        <w:t xml:space="preserve">мероприятий </w:t>
      </w:r>
      <w:r w:rsidR="00BE4B3B" w:rsidRPr="00AB2B31">
        <w:rPr>
          <w:sz w:val="28"/>
          <w:szCs w:val="28"/>
        </w:rPr>
        <w:t>и</w:t>
      </w:r>
      <w:r w:rsidR="00BE4B3B" w:rsidRPr="00AB2B31">
        <w:rPr>
          <w:spacing w:val="13"/>
          <w:sz w:val="28"/>
          <w:szCs w:val="28"/>
        </w:rPr>
        <w:t xml:space="preserve"> </w:t>
      </w:r>
      <w:r w:rsidR="00081A09" w:rsidRPr="00AB2B31">
        <w:rPr>
          <w:sz w:val="28"/>
          <w:szCs w:val="28"/>
        </w:rPr>
        <w:t>спортивных</w:t>
      </w:r>
      <w:r w:rsidR="00BE4B3B" w:rsidRPr="00AB2B31">
        <w:rPr>
          <w:spacing w:val="37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мероприятий могут являться как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штатные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работники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BE4B3B" w:rsidRPr="00AB2B31">
        <w:rPr>
          <w:w w:val="105"/>
          <w:sz w:val="28"/>
          <w:szCs w:val="28"/>
        </w:rPr>
        <w:t xml:space="preserve">Управления </w:t>
      </w:r>
      <w:r w:rsidR="004A6D92" w:rsidRPr="00AB2B31">
        <w:rPr>
          <w:w w:val="105"/>
          <w:sz w:val="28"/>
          <w:szCs w:val="28"/>
        </w:rPr>
        <w:t>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подведомственных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ему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учреждений,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так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не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состоящие</w:t>
      </w:r>
      <w:r w:rsidR="004A6D92" w:rsidRPr="00AB2B31">
        <w:rPr>
          <w:spacing w:val="32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в</w:t>
      </w:r>
      <w:r w:rsidR="004A6D92" w:rsidRPr="00AB2B31">
        <w:rPr>
          <w:spacing w:val="2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их</w:t>
      </w:r>
      <w:r w:rsidR="004A6D92" w:rsidRPr="00AB2B31">
        <w:rPr>
          <w:spacing w:val="9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штате;</w:t>
      </w:r>
    </w:p>
    <w:p w14:paraId="221E64F0" w14:textId="2A66D221" w:rsidR="009C20E5" w:rsidRPr="00AB2B31" w:rsidRDefault="005E42F9" w:rsidP="007B03F2">
      <w:pPr>
        <w:tabs>
          <w:tab w:val="left" w:pos="1134"/>
        </w:tabs>
        <w:ind w:right="2"/>
        <w:jc w:val="both"/>
        <w:rPr>
          <w:sz w:val="28"/>
          <w:szCs w:val="28"/>
        </w:rPr>
      </w:pPr>
      <w:r w:rsidRPr="00AB2B31">
        <w:rPr>
          <w:w w:val="105"/>
          <w:sz w:val="28"/>
          <w:szCs w:val="28"/>
        </w:rPr>
        <w:t xml:space="preserve">         12) </w:t>
      </w:r>
      <w:r w:rsidR="009D68BE" w:rsidRPr="00AB2B31">
        <w:rPr>
          <w:w w:val="105"/>
          <w:sz w:val="28"/>
          <w:szCs w:val="28"/>
        </w:rPr>
        <w:t>о</w:t>
      </w:r>
      <w:r w:rsidR="004A6D92" w:rsidRPr="00AB2B31">
        <w:rPr>
          <w:w w:val="105"/>
          <w:sz w:val="28"/>
          <w:szCs w:val="28"/>
        </w:rPr>
        <w:t>рганизатор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спортивного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соревнования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-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юридическое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лицо,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которое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утверждает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положение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(регламент)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спортивного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соревнования,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определяет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условия и календарный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план его проведения,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условия допуска к участию в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spacing w:val="-1"/>
          <w:w w:val="105"/>
          <w:sz w:val="28"/>
          <w:szCs w:val="28"/>
        </w:rPr>
        <w:t xml:space="preserve">спортивном соревновании, порядок </w:t>
      </w:r>
      <w:r w:rsidR="004A6D92" w:rsidRPr="00AB2B31">
        <w:rPr>
          <w:w w:val="105"/>
          <w:sz w:val="28"/>
          <w:szCs w:val="28"/>
        </w:rPr>
        <w:t>выявления лучшего участника или лучших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участников,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порядок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организационного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обеспечения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спортивного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соревнования,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обеспечивает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финансирование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спортивного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соревнования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в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утвержденном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им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порядке,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а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также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осуществляет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иные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полномочия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в</w:t>
      </w:r>
      <w:r w:rsidR="004A6D92" w:rsidRPr="00AB2B31">
        <w:rPr>
          <w:spacing w:val="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соответствии</w:t>
      </w:r>
      <w:r w:rsidR="004A6D92" w:rsidRPr="00AB2B31">
        <w:rPr>
          <w:spacing w:val="46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с</w:t>
      </w:r>
      <w:r w:rsidR="004A6D92" w:rsidRPr="00AB2B31">
        <w:rPr>
          <w:spacing w:val="16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Федеральным</w:t>
      </w:r>
      <w:r w:rsidR="004A6D92" w:rsidRPr="00AB2B31">
        <w:rPr>
          <w:spacing w:val="34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законом</w:t>
      </w:r>
      <w:r w:rsidR="004A6D92" w:rsidRPr="00AB2B31">
        <w:rPr>
          <w:spacing w:val="26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от</w:t>
      </w:r>
      <w:r w:rsidR="004A6D92" w:rsidRPr="00AB2B31">
        <w:rPr>
          <w:spacing w:val="21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4</w:t>
      </w:r>
      <w:r w:rsidR="004A6D92" w:rsidRPr="00AB2B31">
        <w:rPr>
          <w:spacing w:val="13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декабря</w:t>
      </w:r>
      <w:r w:rsidR="004A6D92" w:rsidRPr="00AB2B31">
        <w:rPr>
          <w:spacing w:val="27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2007</w:t>
      </w:r>
      <w:r w:rsidR="004A6D92" w:rsidRPr="00AB2B31">
        <w:rPr>
          <w:spacing w:val="23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года</w:t>
      </w:r>
      <w:r w:rsidR="004A6D92" w:rsidRPr="00AB2B31">
        <w:rPr>
          <w:spacing w:val="16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№</w:t>
      </w:r>
      <w:r w:rsidR="004A6D92" w:rsidRPr="00AB2B31">
        <w:rPr>
          <w:spacing w:val="42"/>
          <w:w w:val="105"/>
          <w:sz w:val="28"/>
          <w:szCs w:val="28"/>
        </w:rPr>
        <w:t xml:space="preserve"> </w:t>
      </w:r>
      <w:r w:rsidR="004A6D92" w:rsidRPr="00AB2B31">
        <w:rPr>
          <w:w w:val="105"/>
          <w:sz w:val="28"/>
          <w:szCs w:val="28"/>
        </w:rPr>
        <w:t>329-ФЗ</w:t>
      </w:r>
      <w:r w:rsidRPr="00AB2B31">
        <w:rPr>
          <w:w w:val="105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«О</w:t>
      </w:r>
      <w:r w:rsidR="004A6D92" w:rsidRPr="00AB2B31">
        <w:rPr>
          <w:spacing w:val="14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физической</w:t>
      </w:r>
      <w:r w:rsidR="004A6D92" w:rsidRPr="00AB2B31">
        <w:rPr>
          <w:spacing w:val="54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культуре</w:t>
      </w:r>
      <w:r w:rsidR="004A6D92" w:rsidRPr="00AB2B31">
        <w:rPr>
          <w:spacing w:val="31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и</w:t>
      </w:r>
      <w:r w:rsidR="004A6D92" w:rsidRPr="00AB2B31">
        <w:rPr>
          <w:spacing w:val="19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спорте</w:t>
      </w:r>
      <w:r w:rsidR="004A6D92" w:rsidRPr="00AB2B31">
        <w:rPr>
          <w:spacing w:val="25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в</w:t>
      </w:r>
      <w:r w:rsidR="004A6D92" w:rsidRPr="00AB2B31">
        <w:rPr>
          <w:spacing w:val="14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Российской</w:t>
      </w:r>
      <w:r w:rsidR="004A6D92" w:rsidRPr="00AB2B31">
        <w:rPr>
          <w:spacing w:val="47"/>
          <w:sz w:val="28"/>
          <w:szCs w:val="28"/>
        </w:rPr>
        <w:t xml:space="preserve"> </w:t>
      </w:r>
      <w:r w:rsidR="004A6D92" w:rsidRPr="00AB2B31">
        <w:rPr>
          <w:sz w:val="28"/>
          <w:szCs w:val="28"/>
        </w:rPr>
        <w:t>Федерации»;</w:t>
      </w:r>
    </w:p>
    <w:p w14:paraId="03131CA3" w14:textId="713D74BA" w:rsidR="009C20E5" w:rsidRPr="005E42F9" w:rsidRDefault="005E42F9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          13) </w:t>
      </w:r>
      <w:r w:rsidR="009D68BE">
        <w:rPr>
          <w:spacing w:val="-1"/>
          <w:w w:val="105"/>
          <w:sz w:val="28"/>
          <w:szCs w:val="28"/>
        </w:rPr>
        <w:t>о</w:t>
      </w:r>
      <w:r w:rsidR="004A6D92" w:rsidRPr="005E42F9">
        <w:rPr>
          <w:spacing w:val="-1"/>
          <w:w w:val="105"/>
          <w:sz w:val="28"/>
          <w:szCs w:val="28"/>
        </w:rPr>
        <w:t xml:space="preserve">рганизатор физкультурного мероприятия </w:t>
      </w:r>
      <w:r w:rsidR="004A6D92" w:rsidRPr="005E42F9">
        <w:rPr>
          <w:w w:val="105"/>
          <w:sz w:val="28"/>
          <w:szCs w:val="28"/>
        </w:rPr>
        <w:t>- юридическое или физическое</w:t>
      </w:r>
      <w:r w:rsidR="004A6D92" w:rsidRPr="005E42F9">
        <w:rPr>
          <w:spacing w:val="-68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лицо, по инициативе которого проводится физкультурное мероприятие и (или)</w:t>
      </w:r>
      <w:r w:rsidR="004A6D92" w:rsidRPr="005E42F9">
        <w:rPr>
          <w:spacing w:val="-68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которое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осуществляет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организационное,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финансовое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иное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обеспечение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подготовки</w:t>
      </w:r>
      <w:r w:rsidR="004A6D92" w:rsidRPr="005E42F9">
        <w:rPr>
          <w:spacing w:val="33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</w:t>
      </w:r>
      <w:r w:rsidR="004A6D92" w:rsidRPr="005E42F9">
        <w:rPr>
          <w:spacing w:val="7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проведения</w:t>
      </w:r>
      <w:r w:rsidR="004A6D92" w:rsidRPr="005E42F9">
        <w:rPr>
          <w:spacing w:val="25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такого</w:t>
      </w:r>
      <w:r w:rsidR="004A6D92" w:rsidRPr="005E42F9">
        <w:rPr>
          <w:spacing w:val="12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мероприятия.</w:t>
      </w:r>
    </w:p>
    <w:p w14:paraId="0F3E5DB4" w14:textId="51A3C40E" w:rsidR="00C63A33" w:rsidRPr="007921B9" w:rsidRDefault="003B1702" w:rsidP="007B03F2">
      <w:pPr>
        <w:pStyle w:val="af2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A6D92" w:rsidRPr="007921B9">
        <w:rPr>
          <w:sz w:val="28"/>
          <w:szCs w:val="28"/>
        </w:rPr>
        <w:t>Основанием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для направления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 спортивные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являются: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Календарь, и (или) положение о проведении 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5240D0" w:rsidRPr="007921B9">
        <w:rPr>
          <w:sz w:val="28"/>
          <w:szCs w:val="28"/>
        </w:rPr>
        <w:t xml:space="preserve"> </w:t>
      </w:r>
      <w:r w:rsidR="002557B4" w:rsidRPr="007921B9">
        <w:rPr>
          <w:sz w:val="28"/>
          <w:szCs w:val="28"/>
        </w:rPr>
        <w:t>(при наличии)</w:t>
      </w:r>
      <w:r>
        <w:rPr>
          <w:sz w:val="28"/>
          <w:szCs w:val="28"/>
        </w:rPr>
        <w:t>,</w:t>
      </w:r>
      <w:r w:rsidR="002557B4" w:rsidRPr="007921B9">
        <w:rPr>
          <w:sz w:val="28"/>
          <w:szCs w:val="28"/>
        </w:rPr>
        <w:t xml:space="preserve"> вызов</w:t>
      </w:r>
      <w:r w:rsidR="004A6D92" w:rsidRPr="007921B9">
        <w:rPr>
          <w:sz w:val="28"/>
          <w:szCs w:val="28"/>
        </w:rPr>
        <w:t xml:space="preserve"> (для</w:t>
      </w:r>
      <w:r w:rsidR="00C63A33" w:rsidRPr="007921B9">
        <w:rPr>
          <w:sz w:val="28"/>
          <w:szCs w:val="28"/>
        </w:rPr>
        <w:t xml:space="preserve"> региональных,</w:t>
      </w:r>
      <w:r w:rsidR="004A6D92" w:rsidRPr="007921B9">
        <w:rPr>
          <w:sz w:val="28"/>
          <w:szCs w:val="28"/>
        </w:rPr>
        <w:t xml:space="preserve"> </w:t>
      </w:r>
      <w:r w:rsidR="002557B4" w:rsidRPr="007921B9">
        <w:rPr>
          <w:sz w:val="28"/>
          <w:szCs w:val="28"/>
        </w:rPr>
        <w:t xml:space="preserve">окружных, </w:t>
      </w:r>
      <w:r w:rsidR="00C63A33" w:rsidRPr="007921B9">
        <w:rPr>
          <w:sz w:val="28"/>
          <w:szCs w:val="28"/>
        </w:rPr>
        <w:t xml:space="preserve">  В</w:t>
      </w:r>
      <w:r w:rsidR="002557B4" w:rsidRPr="007921B9">
        <w:rPr>
          <w:sz w:val="28"/>
          <w:szCs w:val="28"/>
        </w:rPr>
        <w:t>сероссийских</w:t>
      </w:r>
      <w:r w:rsidR="00C63A33" w:rsidRPr="007921B9">
        <w:rPr>
          <w:sz w:val="28"/>
          <w:szCs w:val="28"/>
        </w:rPr>
        <w:t xml:space="preserve"> и международных спортивных мероприятий</w:t>
      </w:r>
      <w:r>
        <w:rPr>
          <w:sz w:val="28"/>
          <w:szCs w:val="28"/>
        </w:rPr>
        <w:t>)</w:t>
      </w:r>
      <w:r w:rsidR="00C63A33" w:rsidRPr="007921B9">
        <w:rPr>
          <w:sz w:val="28"/>
          <w:szCs w:val="28"/>
        </w:rPr>
        <w:t xml:space="preserve"> должен</w:t>
      </w:r>
      <w:r w:rsidR="004A6D92" w:rsidRPr="007921B9">
        <w:rPr>
          <w:sz w:val="28"/>
          <w:szCs w:val="28"/>
        </w:rPr>
        <w:t xml:space="preserve"> быть </w:t>
      </w:r>
      <w:r w:rsidR="00C63A33" w:rsidRPr="007921B9">
        <w:rPr>
          <w:sz w:val="28"/>
          <w:szCs w:val="28"/>
        </w:rPr>
        <w:t xml:space="preserve">направлен от центров подготовки сборных команд Челябинской области регионального органа исполнительной власти в области физической культуры и спорта или соответствующей региональной федерации по виду спорта. </w:t>
      </w:r>
      <w:r w:rsidR="004A6D92" w:rsidRPr="007921B9">
        <w:rPr>
          <w:sz w:val="28"/>
          <w:szCs w:val="28"/>
        </w:rPr>
        <w:t xml:space="preserve"> </w:t>
      </w:r>
    </w:p>
    <w:p w14:paraId="669D769E" w14:textId="77777777" w:rsidR="00DA0DD1" w:rsidRPr="007921B9" w:rsidRDefault="00DA0DD1" w:rsidP="007B03F2">
      <w:pPr>
        <w:pStyle w:val="a5"/>
        <w:tabs>
          <w:tab w:val="left" w:pos="1134"/>
        </w:tabs>
        <w:ind w:left="0" w:right="2" w:firstLine="709"/>
        <w:rPr>
          <w:sz w:val="28"/>
          <w:szCs w:val="28"/>
        </w:rPr>
      </w:pPr>
      <w:r w:rsidRPr="007921B9">
        <w:rPr>
          <w:sz w:val="28"/>
          <w:szCs w:val="28"/>
        </w:rPr>
        <w:t xml:space="preserve">Средства </w:t>
      </w:r>
      <w:r w:rsidR="00C63A33" w:rsidRPr="007921B9">
        <w:rPr>
          <w:sz w:val="28"/>
          <w:szCs w:val="28"/>
        </w:rPr>
        <w:t>местного</w:t>
      </w:r>
      <w:r w:rsidRPr="007921B9">
        <w:rPr>
          <w:sz w:val="28"/>
          <w:szCs w:val="28"/>
        </w:rPr>
        <w:t xml:space="preserve"> бюджета выделяются</w:t>
      </w:r>
      <w:r w:rsidR="00C30620" w:rsidRPr="007921B9">
        <w:rPr>
          <w:sz w:val="28"/>
          <w:szCs w:val="28"/>
        </w:rPr>
        <w:t xml:space="preserve"> на проведение спортивных мероприятий</w:t>
      </w:r>
      <w:r w:rsidR="00C63A33" w:rsidRPr="007921B9">
        <w:rPr>
          <w:sz w:val="28"/>
          <w:szCs w:val="28"/>
        </w:rPr>
        <w:t>, включенных в Календарь и (или) участия в них.</w:t>
      </w:r>
      <w:r w:rsidRPr="007921B9">
        <w:rPr>
          <w:sz w:val="28"/>
          <w:szCs w:val="28"/>
        </w:rPr>
        <w:t xml:space="preserve"> </w:t>
      </w:r>
    </w:p>
    <w:p w14:paraId="41DC6D08" w14:textId="74BDABC0" w:rsidR="009C20E5" w:rsidRPr="007921B9" w:rsidRDefault="004A6D92" w:rsidP="007B03F2">
      <w:pPr>
        <w:ind w:right="2" w:firstLine="709"/>
        <w:jc w:val="both"/>
        <w:rPr>
          <w:sz w:val="28"/>
          <w:szCs w:val="28"/>
        </w:rPr>
      </w:pPr>
      <w:r w:rsidRPr="007921B9">
        <w:rPr>
          <w:sz w:val="28"/>
          <w:szCs w:val="28"/>
        </w:rPr>
        <w:t>Документы,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указанные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абзаце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первом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настоящего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пункта</w:t>
      </w:r>
      <w:r w:rsidR="00E076F2">
        <w:rPr>
          <w:sz w:val="28"/>
          <w:szCs w:val="28"/>
        </w:rPr>
        <w:t xml:space="preserve"> главы </w:t>
      </w:r>
      <w:r w:rsidR="00E076F2">
        <w:rPr>
          <w:sz w:val="28"/>
          <w:szCs w:val="28"/>
          <w:lang w:val="en-US"/>
        </w:rPr>
        <w:t>I</w:t>
      </w:r>
      <w:r w:rsidRPr="007921B9">
        <w:rPr>
          <w:sz w:val="28"/>
          <w:szCs w:val="28"/>
        </w:rPr>
        <w:t>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представляются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68"/>
          <w:sz w:val="28"/>
          <w:szCs w:val="28"/>
        </w:rPr>
        <w:t xml:space="preserve"> </w:t>
      </w:r>
      <w:r w:rsidR="00BE4B3B" w:rsidRPr="007921B9">
        <w:rPr>
          <w:sz w:val="28"/>
          <w:szCs w:val="28"/>
        </w:rPr>
        <w:t xml:space="preserve">Управление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оригинале,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заверенном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печатью,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либо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виде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сканированного</w:t>
      </w:r>
      <w:r w:rsidRPr="007921B9">
        <w:rPr>
          <w:spacing w:val="11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образа</w:t>
      </w:r>
      <w:r w:rsidRPr="007921B9">
        <w:rPr>
          <w:spacing w:val="17"/>
          <w:sz w:val="28"/>
          <w:szCs w:val="28"/>
        </w:rPr>
        <w:t xml:space="preserve"> </w:t>
      </w:r>
      <w:r w:rsidRPr="007921B9">
        <w:rPr>
          <w:sz w:val="28"/>
          <w:szCs w:val="28"/>
        </w:rPr>
        <w:t>документа.</w:t>
      </w:r>
    </w:p>
    <w:p w14:paraId="404F9962" w14:textId="0308C839" w:rsidR="009C20E5" w:rsidRPr="005E42F9" w:rsidRDefault="005E42F9" w:rsidP="00361367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70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6D92" w:rsidRPr="005E42F9">
        <w:rPr>
          <w:sz w:val="28"/>
          <w:szCs w:val="28"/>
        </w:rPr>
        <w:t>При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проведении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по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итогам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спортивных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мероприятий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проводится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награждение,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 том числе за вклад в развитие физической культуры и спорта в</w:t>
      </w:r>
      <w:r w:rsidR="004A6D92" w:rsidRPr="005E42F9">
        <w:rPr>
          <w:spacing w:val="1"/>
          <w:sz w:val="28"/>
          <w:szCs w:val="28"/>
        </w:rPr>
        <w:t xml:space="preserve"> </w:t>
      </w:r>
      <w:r w:rsidR="00C36FDE" w:rsidRPr="005E42F9">
        <w:rPr>
          <w:sz w:val="28"/>
          <w:szCs w:val="28"/>
        </w:rPr>
        <w:t>Карталинском муниципальном районе</w:t>
      </w:r>
      <w:r w:rsidR="004A6D92" w:rsidRPr="005E42F9">
        <w:rPr>
          <w:sz w:val="28"/>
          <w:szCs w:val="28"/>
        </w:rPr>
        <w:t>,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подготовку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спортсменов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высокого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класса,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развитие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спорта</w:t>
      </w:r>
      <w:r w:rsidR="004A6D92" w:rsidRPr="005E42F9">
        <w:rPr>
          <w:spacing w:val="39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высших</w:t>
      </w:r>
      <w:r w:rsidR="004A6D92" w:rsidRPr="005E42F9">
        <w:rPr>
          <w:spacing w:val="54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достижений.</w:t>
      </w:r>
      <w:r w:rsidR="004A6D92" w:rsidRPr="005E42F9">
        <w:rPr>
          <w:spacing w:val="6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Основной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фонд</w:t>
      </w:r>
      <w:r w:rsidR="004A6D92" w:rsidRPr="005E42F9">
        <w:rPr>
          <w:spacing w:val="5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награждения</w:t>
      </w:r>
      <w:r w:rsidR="004A6D92" w:rsidRPr="005E42F9">
        <w:rPr>
          <w:spacing w:val="49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lastRenderedPageBreak/>
        <w:t>формирует</w:t>
      </w:r>
      <w:r w:rsidR="00C36FDE" w:rsidRPr="005E42F9">
        <w:rPr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организация,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проводящая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мероприятие,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из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собственных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привлеченных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средств.</w:t>
      </w:r>
    </w:p>
    <w:p w14:paraId="48BC1766" w14:textId="02F5EE94" w:rsidR="009C20E5" w:rsidRPr="007921B9" w:rsidRDefault="00BE4B3B" w:rsidP="007B03F2">
      <w:pPr>
        <w:pStyle w:val="a3"/>
        <w:ind w:right="2" w:firstLine="709"/>
        <w:jc w:val="both"/>
      </w:pPr>
      <w:r w:rsidRPr="007921B9">
        <w:t>Управление</w:t>
      </w:r>
      <w:r w:rsidR="00B16EE6" w:rsidRPr="007921B9">
        <w:t>,</w:t>
      </w:r>
      <w:r w:rsidR="004A6D92" w:rsidRPr="007921B9">
        <w:rPr>
          <w:spacing w:val="1"/>
        </w:rPr>
        <w:t xml:space="preserve"> </w:t>
      </w:r>
      <w:r w:rsidR="004A6D92" w:rsidRPr="007921B9">
        <w:t>подведомственные</w:t>
      </w:r>
      <w:r w:rsidR="004A6D92" w:rsidRPr="007921B9">
        <w:rPr>
          <w:spacing w:val="1"/>
        </w:rPr>
        <w:t xml:space="preserve"> </w:t>
      </w:r>
      <w:r w:rsidR="00B16EE6" w:rsidRPr="007921B9">
        <w:rPr>
          <w:spacing w:val="1"/>
        </w:rPr>
        <w:t xml:space="preserve">ему </w:t>
      </w:r>
      <w:r w:rsidR="00CE08F7" w:rsidRPr="007921B9">
        <w:t>учреждения</w:t>
      </w:r>
      <w:r w:rsidR="004A6D92" w:rsidRPr="007921B9">
        <w:t xml:space="preserve"> обеспечива</w:t>
      </w:r>
      <w:r w:rsidR="00CE08F7" w:rsidRPr="007921B9">
        <w:t>ю</w:t>
      </w:r>
      <w:r w:rsidR="004A6D92" w:rsidRPr="007921B9">
        <w:t>т</w:t>
      </w:r>
      <w:r w:rsidR="004A6D92" w:rsidRPr="007921B9">
        <w:rPr>
          <w:spacing w:val="-67"/>
        </w:rPr>
        <w:t xml:space="preserve"> </w:t>
      </w:r>
      <w:r w:rsidR="004A6D92" w:rsidRPr="007921B9">
        <w:t xml:space="preserve">участников наградной атрибутикой (медали, грамоты, ленты, дипломы и </w:t>
      </w:r>
      <w:proofErr w:type="gramStart"/>
      <w:r w:rsidR="004A6D92" w:rsidRPr="007921B9">
        <w:t>кубки)</w:t>
      </w:r>
      <w:r w:rsidR="003B1702">
        <w:t xml:space="preserve"> </w:t>
      </w:r>
      <w:r w:rsidR="004A6D92" w:rsidRPr="007921B9">
        <w:rPr>
          <w:spacing w:val="-67"/>
        </w:rPr>
        <w:t xml:space="preserve"> </w:t>
      </w:r>
      <w:r w:rsidR="004A6D92" w:rsidRPr="007921B9">
        <w:t>согласно</w:t>
      </w:r>
      <w:proofErr w:type="gramEnd"/>
      <w:r w:rsidR="004A6D92" w:rsidRPr="007921B9">
        <w:rPr>
          <w:spacing w:val="1"/>
        </w:rPr>
        <w:t xml:space="preserve"> </w:t>
      </w:r>
      <w:r w:rsidR="004A6D92" w:rsidRPr="007921B9">
        <w:t>утвержденной</w:t>
      </w:r>
      <w:r w:rsidR="004A6D92" w:rsidRPr="007921B9">
        <w:rPr>
          <w:spacing w:val="1"/>
        </w:rPr>
        <w:t xml:space="preserve"> </w:t>
      </w:r>
      <w:r w:rsidR="004A6D92" w:rsidRPr="007921B9">
        <w:t>смете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проведение</w:t>
      </w:r>
      <w:r w:rsidR="004A6D92" w:rsidRPr="007921B9">
        <w:rPr>
          <w:spacing w:val="1"/>
        </w:rPr>
        <w:t xml:space="preserve"> </w:t>
      </w:r>
      <w:r w:rsidR="004A6D92" w:rsidRPr="007921B9">
        <w:t>спортивного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мероприятия.</w:t>
      </w:r>
    </w:p>
    <w:p w14:paraId="72DA72E0" w14:textId="1AB66588" w:rsidR="009C20E5" w:rsidRPr="005E42F9" w:rsidRDefault="005E42F9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70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A6D92" w:rsidRPr="005E42F9">
        <w:rPr>
          <w:sz w:val="28"/>
          <w:szCs w:val="28"/>
        </w:rPr>
        <w:t>При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направлении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участников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спортивные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мероприятия</w:t>
      </w:r>
      <w:r w:rsidR="004A6D92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Управление</w:t>
      </w:r>
      <w:r w:rsidR="004A6D92" w:rsidRPr="005E42F9">
        <w:rPr>
          <w:sz w:val="28"/>
          <w:szCs w:val="28"/>
        </w:rPr>
        <w:t>,</w:t>
      </w:r>
      <w:r w:rsidR="004A6D92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 xml:space="preserve">подведомственные Управлению учреждения, </w:t>
      </w:r>
      <w:r w:rsidR="004A6D92" w:rsidRPr="005E42F9">
        <w:rPr>
          <w:sz w:val="28"/>
          <w:szCs w:val="28"/>
        </w:rPr>
        <w:t>оформляют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направления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спортивные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(приложение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8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к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настоящему</w:t>
      </w:r>
      <w:r w:rsidR="004A6D92" w:rsidRPr="005E42F9">
        <w:rPr>
          <w:spacing w:val="3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Порядку).</w:t>
      </w:r>
    </w:p>
    <w:p w14:paraId="4175FEE0" w14:textId="6584B0BD" w:rsidR="009C20E5" w:rsidRPr="007921B9" w:rsidRDefault="004A6D92" w:rsidP="007B03F2">
      <w:pPr>
        <w:pStyle w:val="a3"/>
        <w:ind w:right="2" w:firstLine="709"/>
        <w:jc w:val="both"/>
      </w:pPr>
      <w:r w:rsidRPr="007921B9">
        <w:t>Возмещение</w:t>
      </w:r>
      <w:r w:rsidRPr="007921B9">
        <w:rPr>
          <w:spacing w:val="1"/>
        </w:rPr>
        <w:t xml:space="preserve"> </w:t>
      </w:r>
      <w:r w:rsidRPr="007921B9">
        <w:t>расходов,</w:t>
      </w:r>
      <w:r w:rsidRPr="007921B9">
        <w:rPr>
          <w:spacing w:val="1"/>
        </w:rPr>
        <w:t xml:space="preserve"> </w:t>
      </w:r>
      <w:r w:rsidRPr="007921B9">
        <w:t>связанных</w:t>
      </w:r>
      <w:r w:rsidRPr="007921B9">
        <w:rPr>
          <w:spacing w:val="1"/>
        </w:rPr>
        <w:t xml:space="preserve"> </w:t>
      </w:r>
      <w:r w:rsidRPr="007921B9">
        <w:t>с</w:t>
      </w:r>
      <w:r w:rsidRPr="007921B9">
        <w:rPr>
          <w:spacing w:val="1"/>
        </w:rPr>
        <w:t xml:space="preserve"> </w:t>
      </w:r>
      <w:r w:rsidRPr="007921B9">
        <w:t>участием</w:t>
      </w:r>
      <w:r w:rsidRPr="007921B9">
        <w:rPr>
          <w:spacing w:val="1"/>
        </w:rPr>
        <w:t xml:space="preserve"> </w:t>
      </w:r>
      <w:r w:rsidRPr="007921B9">
        <w:t>в</w:t>
      </w:r>
      <w:r w:rsidRPr="007921B9">
        <w:rPr>
          <w:spacing w:val="71"/>
        </w:rPr>
        <w:t xml:space="preserve"> </w:t>
      </w:r>
      <w:r w:rsidRPr="007921B9">
        <w:t>спортивных</w:t>
      </w:r>
      <w:r w:rsidRPr="007921B9">
        <w:rPr>
          <w:spacing w:val="1"/>
        </w:rPr>
        <w:t xml:space="preserve"> </w:t>
      </w:r>
      <w:r w:rsidRPr="007921B9">
        <w:t>мероприятиях,</w:t>
      </w:r>
      <w:r w:rsidRPr="007921B9">
        <w:rPr>
          <w:spacing w:val="1"/>
        </w:rPr>
        <w:t xml:space="preserve"> </w:t>
      </w:r>
      <w:r w:rsidRPr="007921B9">
        <w:t>производится</w:t>
      </w:r>
      <w:r w:rsidRPr="007921B9">
        <w:rPr>
          <w:spacing w:val="1"/>
        </w:rPr>
        <w:t xml:space="preserve"> </w:t>
      </w:r>
      <w:r w:rsidRPr="007921B9">
        <w:t>в</w:t>
      </w:r>
      <w:r w:rsidRPr="007921B9">
        <w:rPr>
          <w:spacing w:val="1"/>
        </w:rPr>
        <w:t xml:space="preserve"> </w:t>
      </w:r>
      <w:r w:rsidRPr="007921B9">
        <w:t>случаях,</w:t>
      </w:r>
      <w:r w:rsidRPr="007921B9">
        <w:rPr>
          <w:spacing w:val="1"/>
        </w:rPr>
        <w:t xml:space="preserve"> </w:t>
      </w:r>
      <w:r w:rsidRPr="007921B9">
        <w:t>предусмотренных</w:t>
      </w:r>
      <w:r w:rsidRPr="007921B9">
        <w:rPr>
          <w:spacing w:val="1"/>
        </w:rPr>
        <w:t xml:space="preserve"> </w:t>
      </w:r>
      <w:r w:rsidR="003B1702">
        <w:t>главой</w:t>
      </w:r>
      <w:r w:rsidRPr="007921B9">
        <w:rPr>
          <w:spacing w:val="1"/>
        </w:rPr>
        <w:t xml:space="preserve"> </w:t>
      </w:r>
      <w:r w:rsidRPr="007921B9">
        <w:t>III</w:t>
      </w:r>
      <w:r w:rsidRPr="007921B9">
        <w:rPr>
          <w:spacing w:val="1"/>
        </w:rPr>
        <w:t xml:space="preserve"> </w:t>
      </w:r>
      <w:r w:rsidRPr="007921B9">
        <w:t>настоящего</w:t>
      </w:r>
      <w:r w:rsidRPr="007921B9">
        <w:rPr>
          <w:spacing w:val="30"/>
        </w:rPr>
        <w:t xml:space="preserve"> </w:t>
      </w:r>
      <w:r w:rsidRPr="007921B9">
        <w:t>Порядка.</w:t>
      </w:r>
    </w:p>
    <w:p w14:paraId="66BFA8D2" w14:textId="2472FAE5" w:rsidR="009C20E5" w:rsidRDefault="00837FE9" w:rsidP="007B03F2">
      <w:pPr>
        <w:pStyle w:val="a3"/>
        <w:ind w:right="2" w:firstLine="709"/>
        <w:jc w:val="both"/>
      </w:pPr>
      <w:r w:rsidRPr="007921B9">
        <w:t xml:space="preserve">Управление </w:t>
      </w:r>
      <w:r w:rsidR="00B16EE6" w:rsidRPr="007921B9">
        <w:t>и подведомственные ему учреждения имеют</w:t>
      </w:r>
      <w:r w:rsidR="004A6D92" w:rsidRPr="007921B9">
        <w:t xml:space="preserve"> право на основании письменного обращения организации, проводящей</w:t>
      </w:r>
      <w:r w:rsidR="004A6D92" w:rsidRPr="007921B9">
        <w:rPr>
          <w:spacing w:val="1"/>
        </w:rPr>
        <w:t xml:space="preserve"> </w:t>
      </w:r>
      <w:r w:rsidR="004A6D92" w:rsidRPr="007921B9">
        <w:t>мероприятие,</w:t>
      </w:r>
      <w:r w:rsidR="004A6D92" w:rsidRPr="007921B9">
        <w:rPr>
          <w:spacing w:val="1"/>
        </w:rPr>
        <w:t xml:space="preserve"> </w:t>
      </w:r>
      <w:r w:rsidR="004A6D92" w:rsidRPr="007921B9">
        <w:t>принимать</w:t>
      </w:r>
      <w:r w:rsidR="004A6D92" w:rsidRPr="007921B9">
        <w:rPr>
          <w:spacing w:val="1"/>
        </w:rPr>
        <w:t xml:space="preserve"> </w:t>
      </w:r>
      <w:r w:rsidR="004A6D92" w:rsidRPr="007921B9">
        <w:t>решения</w:t>
      </w:r>
      <w:r w:rsidR="004A6D92" w:rsidRPr="007921B9">
        <w:rPr>
          <w:spacing w:val="1"/>
        </w:rPr>
        <w:t xml:space="preserve"> </w:t>
      </w:r>
      <w:r w:rsidR="004A6D92" w:rsidRPr="007921B9">
        <w:t>о</w:t>
      </w:r>
      <w:r w:rsidR="004A6D92" w:rsidRPr="007921B9">
        <w:rPr>
          <w:spacing w:val="1"/>
        </w:rPr>
        <w:t xml:space="preserve"> </w:t>
      </w:r>
      <w:r w:rsidR="004A6D92" w:rsidRPr="007921B9">
        <w:t>переносе</w:t>
      </w:r>
      <w:r w:rsidR="004A6D92" w:rsidRPr="007921B9">
        <w:rPr>
          <w:spacing w:val="1"/>
        </w:rPr>
        <w:t xml:space="preserve"> </w:t>
      </w:r>
      <w:r w:rsidR="004A6D92" w:rsidRPr="007921B9">
        <w:t>сроков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места</w:t>
      </w:r>
      <w:r w:rsidR="004A6D92" w:rsidRPr="007921B9">
        <w:rPr>
          <w:spacing w:val="1"/>
        </w:rPr>
        <w:t xml:space="preserve"> </w:t>
      </w:r>
      <w:r w:rsidR="004A6D92" w:rsidRPr="007921B9">
        <w:t>проведения</w:t>
      </w:r>
      <w:r w:rsidR="004A6D92" w:rsidRPr="007921B9">
        <w:rPr>
          <w:spacing w:val="1"/>
        </w:rPr>
        <w:t xml:space="preserve"> </w:t>
      </w:r>
      <w:r w:rsidR="004A6D92" w:rsidRPr="007921B9">
        <w:t>спортивных</w:t>
      </w:r>
      <w:r w:rsidR="004A6D92" w:rsidRPr="007921B9">
        <w:rPr>
          <w:spacing w:val="33"/>
        </w:rPr>
        <w:t xml:space="preserve"> </w:t>
      </w:r>
      <w:r w:rsidR="004A6D92" w:rsidRPr="007921B9">
        <w:t>мероприятий.</w:t>
      </w:r>
    </w:p>
    <w:p w14:paraId="6A0FEEF1" w14:textId="77777777" w:rsidR="00E40286" w:rsidRDefault="00E40286" w:rsidP="007B03F2">
      <w:pPr>
        <w:pStyle w:val="a3"/>
        <w:ind w:right="2" w:firstLine="709"/>
        <w:jc w:val="both"/>
      </w:pPr>
    </w:p>
    <w:p w14:paraId="61BC6B23" w14:textId="77777777" w:rsidR="009C20E5" w:rsidRPr="007921B9" w:rsidRDefault="009C20E5" w:rsidP="007B03F2">
      <w:pPr>
        <w:pStyle w:val="a3"/>
        <w:ind w:right="2"/>
      </w:pPr>
    </w:p>
    <w:p w14:paraId="17D09F47" w14:textId="7C243804" w:rsidR="005E42F9" w:rsidRPr="005E42F9" w:rsidRDefault="00361367" w:rsidP="00361367">
      <w:pPr>
        <w:pStyle w:val="a5"/>
        <w:ind w:left="284" w:right="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4A6D92" w:rsidRPr="005E42F9">
        <w:rPr>
          <w:sz w:val="28"/>
          <w:szCs w:val="28"/>
        </w:rPr>
        <w:t>Нормы</w:t>
      </w:r>
      <w:r w:rsidR="004A6D92" w:rsidRPr="005E42F9">
        <w:rPr>
          <w:spacing w:val="-7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расходов</w:t>
      </w:r>
      <w:r w:rsidR="004A6D92" w:rsidRPr="005E42F9">
        <w:rPr>
          <w:spacing w:val="-6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средств</w:t>
      </w:r>
      <w:r w:rsidR="004A6D92" w:rsidRPr="005E42F9">
        <w:rPr>
          <w:spacing w:val="-4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</w:t>
      </w:r>
      <w:r w:rsidR="004A6D92" w:rsidRPr="005E42F9">
        <w:rPr>
          <w:spacing w:val="-14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проведение</w:t>
      </w:r>
      <w:r w:rsidR="005E42F9">
        <w:rPr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официальных</w:t>
      </w:r>
    </w:p>
    <w:p w14:paraId="6BAB3EEE" w14:textId="7FF5EC66" w:rsidR="005E42F9" w:rsidRDefault="00260257" w:rsidP="007B03F2">
      <w:pPr>
        <w:pStyle w:val="a5"/>
        <w:ind w:left="284" w:right="2" w:firstLine="0"/>
        <w:jc w:val="center"/>
        <w:rPr>
          <w:sz w:val="28"/>
          <w:szCs w:val="28"/>
        </w:rPr>
      </w:pP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="005E42F9">
        <w:rPr>
          <w:sz w:val="28"/>
          <w:szCs w:val="28"/>
        </w:rPr>
        <w:t xml:space="preserve"> меропри</w:t>
      </w:r>
      <w:r w:rsidR="00CD5ACA" w:rsidRPr="007921B9">
        <w:rPr>
          <w:sz w:val="28"/>
          <w:szCs w:val="28"/>
        </w:rPr>
        <w:t>ятий</w:t>
      </w:r>
      <w:r w:rsidR="005E42F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</w:t>
      </w:r>
      <w:r w:rsidR="00CD5ACA" w:rsidRPr="007921B9">
        <w:rPr>
          <w:sz w:val="28"/>
          <w:szCs w:val="28"/>
        </w:rPr>
        <w:t>ых</w:t>
      </w:r>
    </w:p>
    <w:p w14:paraId="4D5092F7" w14:textId="2B90C390" w:rsidR="009C20E5" w:rsidRPr="007921B9" w:rsidRDefault="00260257" w:rsidP="007B03F2">
      <w:pPr>
        <w:pStyle w:val="a5"/>
        <w:ind w:left="284" w:right="2" w:firstLine="0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мероприятий,</w:t>
      </w:r>
      <w:r w:rsidR="00024A88" w:rsidRPr="007921B9">
        <w:rPr>
          <w:sz w:val="28"/>
          <w:szCs w:val="28"/>
        </w:rPr>
        <w:t xml:space="preserve"> </w:t>
      </w:r>
      <w:r w:rsidR="004A6D92" w:rsidRPr="007921B9">
        <w:rPr>
          <w:spacing w:val="-2"/>
          <w:sz w:val="28"/>
          <w:szCs w:val="28"/>
        </w:rPr>
        <w:t>включенных</w:t>
      </w:r>
      <w:r w:rsidR="004A6D92" w:rsidRPr="007921B9">
        <w:rPr>
          <w:spacing w:val="13"/>
          <w:sz w:val="28"/>
          <w:szCs w:val="28"/>
        </w:rPr>
        <w:t xml:space="preserve"> </w:t>
      </w:r>
      <w:r w:rsidR="004A6D92" w:rsidRPr="007921B9">
        <w:rPr>
          <w:spacing w:val="-1"/>
          <w:sz w:val="28"/>
          <w:szCs w:val="28"/>
        </w:rPr>
        <w:t>в</w:t>
      </w:r>
      <w:r w:rsidR="004A6D92" w:rsidRPr="007921B9">
        <w:rPr>
          <w:spacing w:val="-14"/>
          <w:sz w:val="28"/>
          <w:szCs w:val="28"/>
        </w:rPr>
        <w:t xml:space="preserve"> </w:t>
      </w:r>
      <w:r w:rsidR="00024A88" w:rsidRPr="007921B9">
        <w:rPr>
          <w:spacing w:val="-14"/>
          <w:sz w:val="28"/>
          <w:szCs w:val="28"/>
        </w:rPr>
        <w:t>К</w:t>
      </w:r>
      <w:r w:rsidR="004A6D92" w:rsidRPr="007921B9">
        <w:rPr>
          <w:spacing w:val="-1"/>
          <w:sz w:val="28"/>
          <w:szCs w:val="28"/>
        </w:rPr>
        <w:t>алендарь</w:t>
      </w:r>
    </w:p>
    <w:p w14:paraId="2722E446" w14:textId="77777777" w:rsidR="009C20E5" w:rsidRPr="007921B9" w:rsidRDefault="009C20E5" w:rsidP="007B03F2">
      <w:pPr>
        <w:pStyle w:val="a3"/>
        <w:ind w:left="1276" w:right="2" w:hanging="425"/>
        <w:jc w:val="center"/>
      </w:pPr>
    </w:p>
    <w:p w14:paraId="009C2368" w14:textId="77777777" w:rsidR="004D0F96" w:rsidRPr="007921B9" w:rsidRDefault="004D0F96" w:rsidP="007B03F2">
      <w:pPr>
        <w:pStyle w:val="a3"/>
        <w:ind w:left="1276" w:right="2" w:hanging="425"/>
        <w:jc w:val="center"/>
      </w:pPr>
    </w:p>
    <w:p w14:paraId="669A2228" w14:textId="1161E4AD" w:rsidR="009C20E5" w:rsidRPr="005E42F9" w:rsidRDefault="005E42F9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70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A6D92" w:rsidRPr="005E42F9">
        <w:rPr>
          <w:sz w:val="28"/>
          <w:szCs w:val="28"/>
        </w:rPr>
        <w:t>К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нормам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расходов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средств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проведение</w:t>
      </w:r>
      <w:r w:rsidR="004A6D92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официальных</w:t>
      </w:r>
      <w:r w:rsidR="00260257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физкультурных</w:t>
      </w:r>
      <w:r w:rsidR="006355FB" w:rsidRPr="005E42F9">
        <w:rPr>
          <w:sz w:val="28"/>
          <w:szCs w:val="28"/>
        </w:rPr>
        <w:t xml:space="preserve"> мероприятий</w:t>
      </w:r>
      <w:r w:rsidR="00260257" w:rsidRPr="005E42F9">
        <w:rPr>
          <w:spacing w:val="55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и</w:t>
      </w:r>
      <w:r w:rsidR="00260257" w:rsidRPr="005E42F9">
        <w:rPr>
          <w:spacing w:val="13"/>
          <w:sz w:val="28"/>
          <w:szCs w:val="28"/>
        </w:rPr>
        <w:t xml:space="preserve"> </w:t>
      </w:r>
      <w:r w:rsidR="006355FB" w:rsidRPr="005E42F9">
        <w:rPr>
          <w:sz w:val="28"/>
          <w:szCs w:val="28"/>
        </w:rPr>
        <w:t xml:space="preserve">спортивных </w:t>
      </w:r>
      <w:r w:rsidR="004A6D92" w:rsidRPr="005E42F9">
        <w:rPr>
          <w:sz w:val="28"/>
          <w:szCs w:val="28"/>
        </w:rPr>
        <w:t>мероприятий,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включенных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Календарь</w:t>
      </w:r>
      <w:r w:rsidR="004A6D92" w:rsidRPr="005E42F9">
        <w:rPr>
          <w:spacing w:val="15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(далее</w:t>
      </w:r>
      <w:r w:rsidR="004A6D92" w:rsidRPr="005E42F9">
        <w:rPr>
          <w:spacing w:val="14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именуются</w:t>
      </w:r>
      <w:r w:rsidR="004A6D92" w:rsidRPr="005E42F9">
        <w:rPr>
          <w:spacing w:val="2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-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нормы</w:t>
      </w:r>
      <w:r w:rsidR="004A6D92" w:rsidRPr="005E42F9">
        <w:rPr>
          <w:spacing w:val="1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расходов),</w:t>
      </w:r>
      <w:r w:rsidR="004A6D92" w:rsidRPr="005E42F9">
        <w:rPr>
          <w:spacing w:val="2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относятся:</w:t>
      </w:r>
    </w:p>
    <w:p w14:paraId="421D3471" w14:textId="39ACF5DC" w:rsidR="009C20E5" w:rsidRPr="007921B9" w:rsidRDefault="003B1702" w:rsidP="007B03F2">
      <w:pPr>
        <w:pStyle w:val="a3"/>
        <w:numPr>
          <w:ilvl w:val="0"/>
          <w:numId w:val="18"/>
        </w:numPr>
        <w:tabs>
          <w:tab w:val="left" w:pos="1134"/>
        </w:tabs>
        <w:ind w:left="0" w:right="2" w:firstLine="709"/>
        <w:jc w:val="both"/>
      </w:pPr>
      <w:r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обеспечение</w:t>
      </w:r>
      <w:r w:rsidR="004A6D92" w:rsidRPr="007921B9">
        <w:rPr>
          <w:spacing w:val="1"/>
        </w:rPr>
        <w:t xml:space="preserve"> </w:t>
      </w:r>
      <w:r w:rsidR="004A6D92" w:rsidRPr="007921B9">
        <w:t>питанием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других</w:t>
      </w:r>
      <w:r w:rsidR="004A6D92" w:rsidRPr="007921B9">
        <w:rPr>
          <w:spacing w:val="1"/>
        </w:rPr>
        <w:t xml:space="preserve"> </w:t>
      </w:r>
      <w:r w:rsidR="004A6D92" w:rsidRPr="007921B9">
        <w:t>участников</w:t>
      </w:r>
      <w:r w:rsidR="004A6D92" w:rsidRPr="007921B9">
        <w:rPr>
          <w:spacing w:val="1"/>
        </w:rPr>
        <w:t xml:space="preserve"> </w:t>
      </w:r>
      <w:r w:rsidR="00260257" w:rsidRPr="007921B9">
        <w:t>официальных</w:t>
      </w:r>
      <w:r w:rsidR="00260257" w:rsidRPr="007921B9">
        <w:rPr>
          <w:spacing w:val="1"/>
        </w:rPr>
        <w:t xml:space="preserve"> </w:t>
      </w:r>
      <w:r w:rsidR="00260257" w:rsidRPr="007921B9">
        <w:t>физкультурных</w:t>
      </w:r>
      <w:r w:rsidR="00260257" w:rsidRPr="007921B9">
        <w:rPr>
          <w:spacing w:val="55"/>
        </w:rPr>
        <w:t xml:space="preserve"> </w:t>
      </w:r>
      <w:r w:rsidR="00260257" w:rsidRPr="007921B9">
        <w:t>и</w:t>
      </w:r>
      <w:r w:rsidR="00260257" w:rsidRPr="007921B9">
        <w:rPr>
          <w:spacing w:val="13"/>
        </w:rPr>
        <w:t xml:space="preserve"> </w:t>
      </w:r>
      <w:r w:rsidR="00260257" w:rsidRPr="007921B9">
        <w:t>спортивн</w:t>
      </w:r>
      <w:r w:rsidR="00CE08F7" w:rsidRPr="007921B9">
        <w:t>ых</w:t>
      </w:r>
      <w:r w:rsidR="00260257" w:rsidRPr="007921B9">
        <w:t xml:space="preserve"> </w:t>
      </w:r>
      <w:r w:rsidR="00CE08F7" w:rsidRPr="007921B9">
        <w:t>мероприятий</w:t>
      </w:r>
      <w:r w:rsidR="00260257" w:rsidRPr="007921B9">
        <w:rPr>
          <w:spacing w:val="37"/>
        </w:rPr>
        <w:t xml:space="preserve"> </w:t>
      </w:r>
      <w:r w:rsidR="004A6D92" w:rsidRPr="007921B9">
        <w:t>(приложение</w:t>
      </w:r>
      <w:r w:rsidR="004A6D92" w:rsidRPr="007921B9">
        <w:rPr>
          <w:spacing w:val="35"/>
        </w:rPr>
        <w:t xml:space="preserve"> </w:t>
      </w:r>
      <w:r w:rsidR="004A6D92" w:rsidRPr="007921B9">
        <w:t>1</w:t>
      </w:r>
      <w:r w:rsidR="004A6D92" w:rsidRPr="007921B9">
        <w:rPr>
          <w:spacing w:val="12"/>
        </w:rPr>
        <w:t xml:space="preserve"> </w:t>
      </w:r>
      <w:r w:rsidR="004A6D92" w:rsidRPr="007921B9">
        <w:t>к</w:t>
      </w:r>
      <w:r w:rsidR="004A6D92" w:rsidRPr="007921B9">
        <w:rPr>
          <w:spacing w:val="7"/>
        </w:rPr>
        <w:t xml:space="preserve"> </w:t>
      </w:r>
      <w:r w:rsidR="004A6D92" w:rsidRPr="007921B9">
        <w:t>настоящему</w:t>
      </w:r>
      <w:r w:rsidR="004A6D92" w:rsidRPr="007921B9">
        <w:rPr>
          <w:spacing w:val="35"/>
        </w:rPr>
        <w:t xml:space="preserve"> </w:t>
      </w:r>
      <w:r w:rsidR="004A6D92" w:rsidRPr="007921B9">
        <w:t>Порядку);</w:t>
      </w:r>
    </w:p>
    <w:p w14:paraId="7571A099" w14:textId="0E4E3FD3" w:rsidR="009C20E5" w:rsidRPr="007921B9" w:rsidRDefault="003B1702" w:rsidP="007B03F2">
      <w:pPr>
        <w:pStyle w:val="a3"/>
        <w:numPr>
          <w:ilvl w:val="0"/>
          <w:numId w:val="18"/>
        </w:numPr>
        <w:tabs>
          <w:tab w:val="left" w:pos="1134"/>
        </w:tabs>
        <w:ind w:left="0" w:right="2" w:firstLine="709"/>
        <w:jc w:val="both"/>
      </w:pPr>
      <w:r>
        <w:t>к</w:t>
      </w:r>
      <w:r w:rsidR="004A6D92" w:rsidRPr="007921B9">
        <w:t>омпенсационные</w:t>
      </w:r>
      <w:r w:rsidR="004A6D92" w:rsidRPr="007921B9">
        <w:rPr>
          <w:spacing w:val="1"/>
        </w:rPr>
        <w:t xml:space="preserve"> </w:t>
      </w:r>
      <w:r w:rsidR="004A6D92" w:rsidRPr="007921B9">
        <w:t>выплаты,</w:t>
      </w:r>
      <w:r w:rsidR="004A6D92" w:rsidRPr="007921B9">
        <w:rPr>
          <w:spacing w:val="1"/>
        </w:rPr>
        <w:t xml:space="preserve"> </w:t>
      </w:r>
      <w:r w:rsidR="004A6D92" w:rsidRPr="007921B9">
        <w:t>связанные</w:t>
      </w:r>
      <w:r w:rsidR="004A6D92" w:rsidRPr="007921B9">
        <w:rPr>
          <w:spacing w:val="1"/>
        </w:rPr>
        <w:t xml:space="preserve"> </w:t>
      </w:r>
      <w:r w:rsidR="004A6D92" w:rsidRPr="007921B9">
        <w:t>с</w:t>
      </w:r>
      <w:r w:rsidR="004A6D92" w:rsidRPr="007921B9">
        <w:rPr>
          <w:spacing w:val="1"/>
        </w:rPr>
        <w:t xml:space="preserve"> </w:t>
      </w:r>
      <w:r w:rsidR="004A6D92" w:rsidRPr="007921B9">
        <w:t>оплатой</w:t>
      </w:r>
      <w:r w:rsidR="004A6D92" w:rsidRPr="007921B9">
        <w:rPr>
          <w:spacing w:val="1"/>
        </w:rPr>
        <w:t xml:space="preserve"> </w:t>
      </w:r>
      <w:r w:rsidR="004A6D92" w:rsidRPr="007921B9">
        <w:t>стоимости</w:t>
      </w:r>
      <w:r w:rsidR="004A6D92" w:rsidRPr="007921B9">
        <w:rPr>
          <w:spacing w:val="1"/>
        </w:rPr>
        <w:t xml:space="preserve"> </w:t>
      </w:r>
      <w:r w:rsidR="004A6D92" w:rsidRPr="007921B9">
        <w:t>питания,</w:t>
      </w:r>
      <w:r w:rsidR="004A6D92" w:rsidRPr="007921B9">
        <w:rPr>
          <w:spacing w:val="1"/>
        </w:rPr>
        <w:t xml:space="preserve"> </w:t>
      </w:r>
      <w:r w:rsidR="004A6D92" w:rsidRPr="007921B9">
        <w:t>выплачиваемые</w:t>
      </w:r>
      <w:r w:rsidR="004A6D92" w:rsidRPr="007921B9">
        <w:rPr>
          <w:spacing w:val="1"/>
        </w:rPr>
        <w:t xml:space="preserve"> </w:t>
      </w:r>
      <w:r w:rsidR="004A6D92" w:rsidRPr="007921B9">
        <w:t>спортивным</w:t>
      </w:r>
      <w:r w:rsidR="004A6D92" w:rsidRPr="007921B9">
        <w:rPr>
          <w:spacing w:val="1"/>
        </w:rPr>
        <w:t xml:space="preserve"> </w:t>
      </w:r>
      <w:r w:rsidR="004A6D92" w:rsidRPr="007921B9">
        <w:t>судьям</w:t>
      </w:r>
      <w:r w:rsidR="004A6D92" w:rsidRPr="007921B9">
        <w:rPr>
          <w:spacing w:val="1"/>
        </w:rPr>
        <w:t xml:space="preserve"> </w:t>
      </w:r>
      <w:r w:rsidR="004A6D92" w:rsidRPr="007921B9">
        <w:t>для</w:t>
      </w:r>
      <w:r w:rsidR="004A6D92" w:rsidRPr="007921B9">
        <w:rPr>
          <w:spacing w:val="1"/>
        </w:rPr>
        <w:t xml:space="preserve"> </w:t>
      </w:r>
      <w:r w:rsidR="004A6D92" w:rsidRPr="007921B9">
        <w:t>участия</w:t>
      </w:r>
      <w:r w:rsidR="004A6D92" w:rsidRPr="007921B9">
        <w:rPr>
          <w:spacing w:val="1"/>
        </w:rPr>
        <w:t xml:space="preserve"> </w:t>
      </w:r>
      <w:r w:rsidR="004A6D92" w:rsidRPr="007921B9">
        <w:t>в</w:t>
      </w:r>
      <w:r w:rsidR="004A6D92" w:rsidRPr="007921B9">
        <w:rPr>
          <w:spacing w:val="71"/>
        </w:rPr>
        <w:t xml:space="preserve"> </w:t>
      </w:r>
      <w:r w:rsidR="00260257" w:rsidRPr="007921B9">
        <w:t>официальных</w:t>
      </w:r>
      <w:r w:rsidR="00B16EE6" w:rsidRPr="007921B9">
        <w:t xml:space="preserve"> физкультурных и</w:t>
      </w:r>
      <w:r w:rsidR="00260257" w:rsidRPr="007921B9">
        <w:rPr>
          <w:spacing w:val="1"/>
        </w:rPr>
        <w:t xml:space="preserve"> </w:t>
      </w:r>
      <w:r w:rsidR="00260257" w:rsidRPr="007921B9">
        <w:t>спортивн</w:t>
      </w:r>
      <w:r w:rsidR="006355FB" w:rsidRPr="007921B9">
        <w:t>ых мероприяти</w:t>
      </w:r>
      <w:r w:rsidR="00E47996" w:rsidRPr="007921B9">
        <w:t>ях</w:t>
      </w:r>
      <w:r w:rsidR="00260257" w:rsidRPr="007921B9">
        <w:t xml:space="preserve"> </w:t>
      </w:r>
      <w:r w:rsidR="004A6D92" w:rsidRPr="007921B9">
        <w:t>(приложение</w:t>
      </w:r>
      <w:r w:rsidR="004A6D92" w:rsidRPr="007921B9">
        <w:rPr>
          <w:spacing w:val="1"/>
        </w:rPr>
        <w:t xml:space="preserve"> </w:t>
      </w:r>
      <w:r w:rsidR="004A6D92" w:rsidRPr="007921B9">
        <w:t>2 к</w:t>
      </w:r>
      <w:r w:rsidR="004A6D92" w:rsidRPr="007921B9">
        <w:rPr>
          <w:spacing w:val="1"/>
        </w:rPr>
        <w:t xml:space="preserve"> </w:t>
      </w:r>
      <w:r w:rsidR="004A6D92" w:rsidRPr="007921B9">
        <w:t>настоящему</w:t>
      </w:r>
      <w:r w:rsidR="004A6D92" w:rsidRPr="007921B9">
        <w:rPr>
          <w:spacing w:val="33"/>
        </w:rPr>
        <w:t xml:space="preserve"> </w:t>
      </w:r>
      <w:r w:rsidR="004A6D92" w:rsidRPr="007921B9">
        <w:t>Порядку);</w:t>
      </w:r>
    </w:p>
    <w:p w14:paraId="45B9C9F8" w14:textId="7510FA02" w:rsidR="009C20E5" w:rsidRPr="007921B9" w:rsidRDefault="003B1702" w:rsidP="00361367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ind w:left="0" w:right="2" w:firstLine="709"/>
        <w:jc w:val="both"/>
      </w:pPr>
      <w:r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награждение</w:t>
      </w:r>
      <w:r w:rsidR="004A6D92" w:rsidRPr="007921B9">
        <w:rPr>
          <w:spacing w:val="1"/>
        </w:rPr>
        <w:t xml:space="preserve"> </w:t>
      </w:r>
      <w:r w:rsidR="004A6D92" w:rsidRPr="007921B9">
        <w:t>при</w:t>
      </w:r>
      <w:r w:rsidR="004A6D92" w:rsidRPr="007921B9">
        <w:rPr>
          <w:spacing w:val="1"/>
        </w:rPr>
        <w:t xml:space="preserve"> </w:t>
      </w:r>
      <w:r w:rsidR="004A6D92" w:rsidRPr="007921B9">
        <w:t>проведении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по</w:t>
      </w:r>
      <w:r w:rsidR="004A6D92" w:rsidRPr="007921B9">
        <w:rPr>
          <w:spacing w:val="1"/>
        </w:rPr>
        <w:t xml:space="preserve"> </w:t>
      </w:r>
      <w:r w:rsidR="004A6D92" w:rsidRPr="007921B9">
        <w:t>итогам</w:t>
      </w:r>
      <w:r w:rsidR="004A6D92" w:rsidRPr="007921B9">
        <w:rPr>
          <w:spacing w:val="1"/>
        </w:rPr>
        <w:t xml:space="preserve"> </w:t>
      </w:r>
      <w:r w:rsidR="00260257" w:rsidRPr="007921B9">
        <w:t>официальных</w:t>
      </w:r>
      <w:r w:rsidR="00260257" w:rsidRPr="007921B9">
        <w:rPr>
          <w:spacing w:val="1"/>
        </w:rPr>
        <w:t xml:space="preserve"> </w:t>
      </w:r>
      <w:r w:rsidR="0045643B" w:rsidRPr="007921B9">
        <w:rPr>
          <w:spacing w:val="1"/>
        </w:rPr>
        <w:t>с</w:t>
      </w:r>
      <w:r w:rsidR="006355FB" w:rsidRPr="007921B9">
        <w:t>портивных мероприятий</w:t>
      </w:r>
      <w:r w:rsidR="004A6D92" w:rsidRPr="007921B9">
        <w:rPr>
          <w:spacing w:val="61"/>
        </w:rPr>
        <w:t xml:space="preserve"> </w:t>
      </w:r>
      <w:r w:rsidR="004A6D92" w:rsidRPr="007921B9">
        <w:t>(приложение</w:t>
      </w:r>
      <w:r w:rsidR="004A6D92" w:rsidRPr="007921B9">
        <w:rPr>
          <w:spacing w:val="3"/>
        </w:rPr>
        <w:t xml:space="preserve"> </w:t>
      </w:r>
      <w:r w:rsidR="009C71CB">
        <w:rPr>
          <w:spacing w:val="3"/>
        </w:rPr>
        <w:t>3</w:t>
      </w:r>
      <w:r w:rsidR="004A6D92" w:rsidRPr="007921B9">
        <w:rPr>
          <w:spacing w:val="-11"/>
        </w:rPr>
        <w:t xml:space="preserve"> </w:t>
      </w:r>
      <w:r w:rsidR="004A6D92" w:rsidRPr="007921B9">
        <w:t>к</w:t>
      </w:r>
      <w:r w:rsidR="004A6D92" w:rsidRPr="007921B9">
        <w:rPr>
          <w:spacing w:val="-11"/>
        </w:rPr>
        <w:t xml:space="preserve"> </w:t>
      </w:r>
      <w:r w:rsidR="004A6D92" w:rsidRPr="007921B9">
        <w:t>настоящему</w:t>
      </w:r>
      <w:r w:rsidR="004A6D92" w:rsidRPr="007921B9">
        <w:rPr>
          <w:spacing w:val="-1"/>
        </w:rPr>
        <w:t xml:space="preserve"> </w:t>
      </w:r>
      <w:r w:rsidR="004A6D92" w:rsidRPr="007921B9">
        <w:t>Порядку);</w:t>
      </w:r>
    </w:p>
    <w:p w14:paraId="03861A8C" w14:textId="7556DA78" w:rsidR="009C20E5" w:rsidRPr="007921B9" w:rsidRDefault="003B1702" w:rsidP="007B03F2">
      <w:pPr>
        <w:pStyle w:val="a3"/>
        <w:numPr>
          <w:ilvl w:val="0"/>
          <w:numId w:val="18"/>
        </w:numPr>
        <w:tabs>
          <w:tab w:val="left" w:pos="1134"/>
        </w:tabs>
        <w:ind w:left="0" w:right="2" w:firstLine="709"/>
        <w:jc w:val="both"/>
      </w:pPr>
      <w:r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средств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приобретение</w:t>
      </w:r>
      <w:r w:rsidR="004A6D92" w:rsidRPr="007921B9">
        <w:rPr>
          <w:spacing w:val="1"/>
        </w:rPr>
        <w:t xml:space="preserve"> </w:t>
      </w:r>
      <w:r w:rsidR="004A6D92" w:rsidRPr="007921B9">
        <w:t>сувенирной</w:t>
      </w:r>
      <w:r w:rsidR="004A6D92" w:rsidRPr="007921B9">
        <w:rPr>
          <w:spacing w:val="1"/>
        </w:rPr>
        <w:t xml:space="preserve"> </w:t>
      </w:r>
      <w:r w:rsidR="004A6D92" w:rsidRPr="007921B9">
        <w:t>продукции</w:t>
      </w:r>
      <w:r w:rsidR="004A6D92" w:rsidRPr="007921B9">
        <w:rPr>
          <w:spacing w:val="1"/>
        </w:rPr>
        <w:t xml:space="preserve"> </w:t>
      </w:r>
      <w:r w:rsidR="004A6D92" w:rsidRPr="007921B9">
        <w:t>для</w:t>
      </w:r>
      <w:r w:rsidR="004A6D92" w:rsidRPr="007921B9">
        <w:rPr>
          <w:spacing w:val="1"/>
        </w:rPr>
        <w:t xml:space="preserve"> </w:t>
      </w:r>
      <w:r w:rsidR="004A6D92" w:rsidRPr="007921B9">
        <w:t>участников</w:t>
      </w:r>
      <w:r w:rsidR="004A6D92" w:rsidRPr="007921B9">
        <w:rPr>
          <w:spacing w:val="1"/>
        </w:rPr>
        <w:t xml:space="preserve"> </w:t>
      </w:r>
      <w:r w:rsidR="00746568" w:rsidRPr="007921B9">
        <w:t>официальных</w:t>
      </w:r>
      <w:r w:rsidR="004D0F96" w:rsidRPr="007921B9">
        <w:t xml:space="preserve"> физкультурных</w:t>
      </w:r>
      <w:r w:rsidR="0045643B" w:rsidRPr="007921B9">
        <w:rPr>
          <w:spacing w:val="1"/>
        </w:rPr>
        <w:t xml:space="preserve"> </w:t>
      </w:r>
      <w:r w:rsidR="00B16EE6" w:rsidRPr="007921B9">
        <w:rPr>
          <w:spacing w:val="1"/>
        </w:rPr>
        <w:t xml:space="preserve">и </w:t>
      </w:r>
      <w:r w:rsidR="006355FB" w:rsidRPr="007921B9">
        <w:t xml:space="preserve">спортивных мероприятий </w:t>
      </w:r>
      <w:r w:rsidR="004A6D92" w:rsidRPr="007921B9">
        <w:t>(приложение</w:t>
      </w:r>
      <w:r w:rsidR="004A6D92" w:rsidRPr="007921B9">
        <w:rPr>
          <w:spacing w:val="34"/>
        </w:rPr>
        <w:t xml:space="preserve"> </w:t>
      </w:r>
      <w:r w:rsidR="009C71CB">
        <w:rPr>
          <w:spacing w:val="34"/>
        </w:rPr>
        <w:t>4</w:t>
      </w:r>
      <w:r w:rsidR="004A6D92" w:rsidRPr="007921B9">
        <w:rPr>
          <w:spacing w:val="13"/>
        </w:rPr>
        <w:t xml:space="preserve"> </w:t>
      </w:r>
      <w:r w:rsidR="004A6D92" w:rsidRPr="007921B9">
        <w:t>к</w:t>
      </w:r>
      <w:r w:rsidR="004A6D92" w:rsidRPr="007921B9">
        <w:rPr>
          <w:spacing w:val="7"/>
        </w:rPr>
        <w:t xml:space="preserve"> </w:t>
      </w:r>
      <w:r w:rsidR="004A6D92" w:rsidRPr="007921B9">
        <w:t>настоящему</w:t>
      </w:r>
      <w:r w:rsidR="004A6D92" w:rsidRPr="007921B9">
        <w:rPr>
          <w:spacing w:val="34"/>
        </w:rPr>
        <w:t xml:space="preserve"> </w:t>
      </w:r>
      <w:r w:rsidR="004A6D92" w:rsidRPr="007921B9">
        <w:t>Порядку);</w:t>
      </w:r>
    </w:p>
    <w:p w14:paraId="4AB50C1B" w14:textId="5A690359" w:rsidR="009C20E5" w:rsidRPr="007921B9" w:rsidRDefault="003B1702" w:rsidP="007B03F2">
      <w:pPr>
        <w:pStyle w:val="11"/>
        <w:numPr>
          <w:ilvl w:val="0"/>
          <w:numId w:val="18"/>
        </w:numPr>
        <w:tabs>
          <w:tab w:val="left" w:pos="1134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4A6D92" w:rsidRPr="007921B9">
        <w:rPr>
          <w:sz w:val="28"/>
          <w:szCs w:val="28"/>
        </w:rPr>
        <w:t>ормы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средств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обеспечение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экипировкой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участников</w:t>
      </w:r>
      <w:r w:rsidR="004A6D92" w:rsidRPr="007921B9">
        <w:rPr>
          <w:spacing w:val="1"/>
          <w:sz w:val="28"/>
          <w:szCs w:val="28"/>
        </w:rPr>
        <w:t xml:space="preserve"> </w:t>
      </w:r>
      <w:r w:rsidR="00260257" w:rsidRPr="007921B9">
        <w:rPr>
          <w:sz w:val="28"/>
          <w:szCs w:val="28"/>
        </w:rPr>
        <w:t>официальных</w:t>
      </w:r>
      <w:r w:rsidR="00B16EE6" w:rsidRPr="007921B9">
        <w:rPr>
          <w:sz w:val="28"/>
          <w:szCs w:val="28"/>
        </w:rPr>
        <w:t xml:space="preserve"> физкультурных и</w:t>
      </w:r>
      <w:r w:rsidR="00260257" w:rsidRPr="007921B9">
        <w:rPr>
          <w:spacing w:val="1"/>
          <w:sz w:val="28"/>
          <w:szCs w:val="28"/>
        </w:rPr>
        <w:t xml:space="preserve"> </w:t>
      </w:r>
      <w:r w:rsidR="006355FB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(приложение</w:t>
      </w:r>
      <w:r w:rsidR="004A6D92" w:rsidRPr="007921B9">
        <w:rPr>
          <w:spacing w:val="31"/>
          <w:sz w:val="28"/>
          <w:szCs w:val="28"/>
        </w:rPr>
        <w:t xml:space="preserve"> </w:t>
      </w:r>
      <w:r w:rsidR="00430419">
        <w:rPr>
          <w:spacing w:val="31"/>
          <w:sz w:val="28"/>
          <w:szCs w:val="28"/>
        </w:rPr>
        <w:t>5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настоящему</w:t>
      </w:r>
      <w:r w:rsidR="004A6D92" w:rsidRPr="007921B9">
        <w:rPr>
          <w:spacing w:val="2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Порядку);</w:t>
      </w:r>
    </w:p>
    <w:p w14:paraId="36D0BFEB" w14:textId="18F6826D" w:rsidR="009C20E5" w:rsidRPr="007921B9" w:rsidRDefault="003B1702" w:rsidP="007B03F2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ind w:left="0" w:right="2" w:firstLine="709"/>
        <w:jc w:val="both"/>
      </w:pPr>
      <w:r>
        <w:t>н</w:t>
      </w:r>
      <w:r w:rsidR="004A6D92" w:rsidRPr="007921B9">
        <w:t>ормы расходов на возмещение затрат на услуги спортивных сооружений</w:t>
      </w:r>
      <w:r w:rsidR="004A6D92" w:rsidRPr="00E40286">
        <w:rPr>
          <w:spacing w:val="-67"/>
        </w:rPr>
        <w:t xml:space="preserve"> </w:t>
      </w:r>
      <w:r w:rsidR="0026095B" w:rsidRPr="00E40286">
        <w:rPr>
          <w:spacing w:val="-67"/>
        </w:rPr>
        <w:t xml:space="preserve"> </w:t>
      </w:r>
      <w:r w:rsidR="00E40286">
        <w:rPr>
          <w:spacing w:val="-67"/>
        </w:rPr>
        <w:t xml:space="preserve">         </w:t>
      </w:r>
      <w:r w:rsidR="0026095B" w:rsidRPr="00E40286">
        <w:rPr>
          <w:spacing w:val="-67"/>
        </w:rPr>
        <w:t xml:space="preserve"> </w:t>
      </w:r>
      <w:r w:rsidR="00E40286">
        <w:rPr>
          <w:spacing w:val="-67"/>
        </w:rPr>
        <w:t xml:space="preserve">                 </w:t>
      </w:r>
      <w:r w:rsidR="0026095B" w:rsidRPr="00E40286">
        <w:rPr>
          <w:spacing w:val="-67"/>
        </w:rPr>
        <w:t xml:space="preserve"> </w:t>
      </w:r>
      <w:r w:rsidR="00E40286">
        <w:rPr>
          <w:spacing w:val="-67"/>
        </w:rPr>
        <w:t xml:space="preserve">     </w:t>
      </w:r>
      <w:r w:rsidR="004A6D92" w:rsidRPr="007921B9">
        <w:t>и</w:t>
      </w:r>
      <w:r w:rsidR="004A6D92" w:rsidRPr="00E40286">
        <w:rPr>
          <w:spacing w:val="-3"/>
        </w:rPr>
        <w:t xml:space="preserve"> </w:t>
      </w:r>
      <w:r w:rsidR="004A6D92" w:rsidRPr="007921B9">
        <w:t>(или) на</w:t>
      </w:r>
      <w:r w:rsidR="004A6D92" w:rsidRPr="00E40286">
        <w:rPr>
          <w:spacing w:val="1"/>
        </w:rPr>
        <w:t xml:space="preserve"> </w:t>
      </w:r>
      <w:r w:rsidR="004A6D92" w:rsidRPr="007921B9">
        <w:t>их аренду</w:t>
      </w:r>
      <w:r w:rsidR="004A6D92" w:rsidRPr="00E40286">
        <w:rPr>
          <w:spacing w:val="12"/>
        </w:rPr>
        <w:t xml:space="preserve"> </w:t>
      </w:r>
      <w:r w:rsidR="004A6D92" w:rsidRPr="007921B9">
        <w:t>(приложение</w:t>
      </w:r>
      <w:r w:rsidR="004A6D92" w:rsidRPr="00E40286">
        <w:rPr>
          <w:spacing w:val="30"/>
        </w:rPr>
        <w:t xml:space="preserve"> </w:t>
      </w:r>
      <w:r w:rsidR="00430419">
        <w:rPr>
          <w:spacing w:val="30"/>
        </w:rPr>
        <w:t>6</w:t>
      </w:r>
      <w:r w:rsidR="004A6D92" w:rsidRPr="00E40286">
        <w:rPr>
          <w:spacing w:val="2"/>
        </w:rPr>
        <w:t xml:space="preserve"> </w:t>
      </w:r>
      <w:r w:rsidR="004A6D92" w:rsidRPr="007921B9">
        <w:t>к</w:t>
      </w:r>
      <w:r w:rsidR="004A6D92" w:rsidRPr="00E40286">
        <w:rPr>
          <w:spacing w:val="8"/>
        </w:rPr>
        <w:t xml:space="preserve"> </w:t>
      </w:r>
      <w:r w:rsidR="004A6D92" w:rsidRPr="007921B9">
        <w:t>настоящему</w:t>
      </w:r>
      <w:r w:rsidR="004A6D92" w:rsidRPr="00E40286">
        <w:rPr>
          <w:spacing w:val="20"/>
        </w:rPr>
        <w:t xml:space="preserve"> </w:t>
      </w:r>
      <w:r w:rsidR="004A6D92" w:rsidRPr="007921B9">
        <w:t>Порядку);</w:t>
      </w:r>
    </w:p>
    <w:p w14:paraId="015F7689" w14:textId="588F2C0C" w:rsidR="009C20E5" w:rsidRPr="007921B9" w:rsidRDefault="00CE7E30" w:rsidP="00361367">
      <w:pPr>
        <w:pStyle w:val="a3"/>
        <w:numPr>
          <w:ilvl w:val="0"/>
          <w:numId w:val="18"/>
        </w:numPr>
        <w:tabs>
          <w:tab w:val="left" w:pos="709"/>
          <w:tab w:val="left" w:pos="1134"/>
        </w:tabs>
        <w:ind w:left="0" w:right="2" w:firstLine="709"/>
        <w:jc w:val="both"/>
      </w:pPr>
      <w:r>
        <w:lastRenderedPageBreak/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научно-методическое</w:t>
      </w:r>
      <w:r w:rsidR="004A6D92" w:rsidRPr="007921B9">
        <w:rPr>
          <w:spacing w:val="1"/>
        </w:rPr>
        <w:t xml:space="preserve"> </w:t>
      </w:r>
      <w:r w:rsidR="004A6D92" w:rsidRPr="007921B9">
        <w:t>обеспечение,</w:t>
      </w:r>
      <w:r w:rsidR="004A6D92" w:rsidRPr="007921B9">
        <w:rPr>
          <w:spacing w:val="1"/>
        </w:rPr>
        <w:t xml:space="preserve"> </w:t>
      </w:r>
      <w:r w:rsidR="004A6D92" w:rsidRPr="007921B9">
        <w:t>проведение</w:t>
      </w:r>
      <w:r w:rsidR="004A6D92" w:rsidRPr="007921B9">
        <w:rPr>
          <w:spacing w:val="1"/>
        </w:rPr>
        <w:t xml:space="preserve"> </w:t>
      </w:r>
      <w:r w:rsidR="004A6D92" w:rsidRPr="007921B9">
        <w:t>этапных</w:t>
      </w:r>
      <w:r w:rsidR="004A6D92" w:rsidRPr="007921B9">
        <w:rPr>
          <w:spacing w:val="1"/>
        </w:rPr>
        <w:t xml:space="preserve"> </w:t>
      </w:r>
      <w:r w:rsidR="004A6D92" w:rsidRPr="007921B9">
        <w:t>комплексных</w:t>
      </w:r>
      <w:r w:rsidR="004A6D92" w:rsidRPr="007921B9">
        <w:rPr>
          <w:spacing w:val="1"/>
        </w:rPr>
        <w:t xml:space="preserve"> </w:t>
      </w:r>
      <w:r w:rsidR="004A6D92" w:rsidRPr="007921B9">
        <w:t>обследований,</w:t>
      </w:r>
      <w:r w:rsidR="004A6D92" w:rsidRPr="007921B9">
        <w:rPr>
          <w:spacing w:val="1"/>
        </w:rPr>
        <w:t xml:space="preserve"> </w:t>
      </w:r>
      <w:r w:rsidR="004A6D92" w:rsidRPr="007921B9">
        <w:t>текущих</w:t>
      </w:r>
      <w:r w:rsidR="004A6D92" w:rsidRPr="007921B9">
        <w:rPr>
          <w:spacing w:val="1"/>
        </w:rPr>
        <w:t xml:space="preserve"> </w:t>
      </w:r>
      <w:r w:rsidR="004A6D92" w:rsidRPr="007921B9">
        <w:t>обследований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членов спортивных</w:t>
      </w:r>
      <w:r w:rsidR="004A6D92" w:rsidRPr="007921B9">
        <w:rPr>
          <w:spacing w:val="1"/>
        </w:rPr>
        <w:t xml:space="preserve"> </w:t>
      </w:r>
      <w:r w:rsidR="004A6D92" w:rsidRPr="007921B9">
        <w:t>сборных</w:t>
      </w:r>
      <w:r w:rsidR="004A6D92" w:rsidRPr="007921B9">
        <w:rPr>
          <w:spacing w:val="1"/>
        </w:rPr>
        <w:t xml:space="preserve"> </w:t>
      </w:r>
      <w:r w:rsidR="004A6D92" w:rsidRPr="007921B9">
        <w:t>команд</w:t>
      </w:r>
      <w:r w:rsidR="004A6D92" w:rsidRPr="007921B9">
        <w:rPr>
          <w:spacing w:val="1"/>
        </w:rPr>
        <w:t xml:space="preserve"> </w:t>
      </w:r>
      <w:r w:rsidR="00534539" w:rsidRPr="007921B9">
        <w:t>Карталинского муниципального района</w:t>
      </w:r>
      <w:r w:rsidR="004A6D92" w:rsidRPr="007921B9">
        <w:t xml:space="preserve"> (приложение</w:t>
      </w:r>
      <w:r w:rsidR="004A6D92" w:rsidRPr="007921B9">
        <w:rPr>
          <w:spacing w:val="1"/>
        </w:rPr>
        <w:t xml:space="preserve"> </w:t>
      </w:r>
      <w:r w:rsidR="00430419">
        <w:rPr>
          <w:spacing w:val="1"/>
        </w:rPr>
        <w:t>7</w:t>
      </w:r>
      <w:r w:rsidR="004A6D92" w:rsidRPr="007921B9">
        <w:t xml:space="preserve"> к</w:t>
      </w:r>
      <w:r w:rsidR="004A6D92" w:rsidRPr="007921B9">
        <w:rPr>
          <w:spacing w:val="1"/>
        </w:rPr>
        <w:t xml:space="preserve"> </w:t>
      </w:r>
      <w:r w:rsidR="004A6D92" w:rsidRPr="007921B9">
        <w:t>настоящему</w:t>
      </w:r>
      <w:r w:rsidR="004A6D92" w:rsidRPr="007921B9">
        <w:rPr>
          <w:spacing w:val="28"/>
        </w:rPr>
        <w:t xml:space="preserve"> </w:t>
      </w:r>
      <w:r w:rsidR="004A6D92" w:rsidRPr="007921B9">
        <w:t>Порядку);</w:t>
      </w:r>
    </w:p>
    <w:p w14:paraId="7F637BE1" w14:textId="58FD9A2F" w:rsidR="009C20E5" w:rsidRPr="007921B9" w:rsidRDefault="005E42F9" w:rsidP="007B03F2">
      <w:pPr>
        <w:pStyle w:val="a3"/>
        <w:tabs>
          <w:tab w:val="left" w:pos="1134"/>
        </w:tabs>
        <w:ind w:right="2"/>
        <w:jc w:val="both"/>
      </w:pPr>
      <w:r>
        <w:t xml:space="preserve">          </w:t>
      </w:r>
      <w:r w:rsidR="00430419">
        <w:t>8</w:t>
      </w:r>
      <w:r>
        <w:t xml:space="preserve">) </w:t>
      </w:r>
      <w:r w:rsidR="003B1702">
        <w:t>н</w:t>
      </w:r>
      <w:r w:rsidR="004A6D92" w:rsidRPr="007921B9">
        <w:t>орма возмещения расходов за проживание - по фактическим</w:t>
      </w:r>
      <w:r w:rsidR="004A6D92" w:rsidRPr="007921B9">
        <w:rPr>
          <w:spacing w:val="70"/>
        </w:rPr>
        <w:t xml:space="preserve"> </w:t>
      </w:r>
      <w:r w:rsidR="004A6D92" w:rsidRPr="007921B9">
        <w:t>расходам,</w:t>
      </w:r>
      <w:r w:rsidR="004A6D92" w:rsidRPr="007921B9">
        <w:rPr>
          <w:spacing w:val="1"/>
        </w:rPr>
        <w:t xml:space="preserve"> </w:t>
      </w:r>
      <w:r w:rsidR="004A6D92" w:rsidRPr="007921B9">
        <w:t>за исключением</w:t>
      </w:r>
      <w:r w:rsidR="004A6D92" w:rsidRPr="007921B9">
        <w:rPr>
          <w:spacing w:val="47"/>
        </w:rPr>
        <w:t xml:space="preserve"> </w:t>
      </w:r>
      <w:r w:rsidR="004A6D92" w:rsidRPr="007921B9">
        <w:t>номеров</w:t>
      </w:r>
      <w:r w:rsidR="004A6D92" w:rsidRPr="007921B9">
        <w:rPr>
          <w:spacing w:val="16"/>
        </w:rPr>
        <w:t xml:space="preserve"> </w:t>
      </w:r>
      <w:r w:rsidR="004A6D92" w:rsidRPr="007921B9">
        <w:t>категории</w:t>
      </w:r>
      <w:r w:rsidR="004A6D92" w:rsidRPr="007921B9">
        <w:rPr>
          <w:spacing w:val="23"/>
        </w:rPr>
        <w:t xml:space="preserve"> </w:t>
      </w:r>
      <w:r w:rsidR="004A6D92" w:rsidRPr="007921B9">
        <w:t>люкс</w:t>
      </w:r>
      <w:r w:rsidR="004A6D92" w:rsidRPr="007921B9">
        <w:rPr>
          <w:spacing w:val="12"/>
        </w:rPr>
        <w:t xml:space="preserve"> </w:t>
      </w:r>
      <w:r w:rsidR="004A6D92" w:rsidRPr="007921B9">
        <w:t>и</w:t>
      </w:r>
      <w:r w:rsidR="004A6D92" w:rsidRPr="007921B9">
        <w:rPr>
          <w:spacing w:val="2"/>
        </w:rPr>
        <w:t xml:space="preserve"> </w:t>
      </w:r>
      <w:r w:rsidR="004A6D92" w:rsidRPr="007921B9">
        <w:t>полулюкс;</w:t>
      </w:r>
    </w:p>
    <w:p w14:paraId="26947268" w14:textId="2328D62D" w:rsidR="00E27A22" w:rsidRPr="007921B9" w:rsidRDefault="005E42F9" w:rsidP="007B03F2">
      <w:pPr>
        <w:pStyle w:val="a3"/>
        <w:tabs>
          <w:tab w:val="left" w:pos="709"/>
          <w:tab w:val="left" w:pos="1134"/>
        </w:tabs>
        <w:ind w:right="2"/>
        <w:jc w:val="both"/>
        <w:rPr>
          <w:spacing w:val="-67"/>
        </w:rPr>
      </w:pPr>
      <w:r>
        <w:t xml:space="preserve">          </w:t>
      </w:r>
      <w:r w:rsidR="00430419">
        <w:t>9)</w:t>
      </w:r>
      <w:r>
        <w:t xml:space="preserve"> </w:t>
      </w:r>
      <w:r w:rsidR="003B1702"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 оплату услуг по проведению</w:t>
      </w:r>
      <w:r w:rsidR="004A6D92" w:rsidRPr="007921B9">
        <w:rPr>
          <w:spacing w:val="1"/>
        </w:rPr>
        <w:t xml:space="preserve"> </w:t>
      </w:r>
      <w:r w:rsidR="004A6D92" w:rsidRPr="007921B9">
        <w:t>тестирования</w:t>
      </w:r>
      <w:r w:rsidR="004A6D92" w:rsidRPr="007921B9">
        <w:rPr>
          <w:spacing w:val="1"/>
        </w:rPr>
        <w:t xml:space="preserve"> </w:t>
      </w:r>
      <w:r w:rsidR="004A6D92" w:rsidRPr="007921B9">
        <w:t>на новую</w:t>
      </w:r>
      <w:r w:rsidR="004A6D92" w:rsidRPr="007921B9">
        <w:rPr>
          <w:spacing w:val="-67"/>
        </w:rPr>
        <w:t xml:space="preserve"> </w:t>
      </w:r>
      <w:r w:rsidR="003B1702">
        <w:rPr>
          <w:spacing w:val="-67"/>
        </w:rPr>
        <w:t xml:space="preserve">                                                                              </w:t>
      </w:r>
      <w:proofErr w:type="spellStart"/>
      <w:r w:rsidR="0026095B" w:rsidRPr="007921B9">
        <w:t>коронавирусную</w:t>
      </w:r>
      <w:proofErr w:type="spellEnd"/>
      <w:r w:rsidR="00430419">
        <w:t xml:space="preserve"> инфекцию COVID-19 (приложение 9</w:t>
      </w:r>
      <w:r w:rsidR="004A6D92" w:rsidRPr="007921B9">
        <w:t xml:space="preserve"> к настоящему Порядку).</w:t>
      </w:r>
      <w:r w:rsidR="004A6D92" w:rsidRPr="007921B9">
        <w:rPr>
          <w:spacing w:val="-67"/>
        </w:rPr>
        <w:t xml:space="preserve"> </w:t>
      </w:r>
      <w:r w:rsidR="00E27A22" w:rsidRPr="007921B9">
        <w:rPr>
          <w:spacing w:val="-67"/>
        </w:rPr>
        <w:t xml:space="preserve"> </w:t>
      </w:r>
    </w:p>
    <w:p w14:paraId="27F5C970" w14:textId="5E55CF59" w:rsidR="00E27A22" w:rsidRPr="007921B9" w:rsidRDefault="00742981" w:rsidP="007B03F2">
      <w:pPr>
        <w:pStyle w:val="a3"/>
        <w:ind w:right="2" w:firstLine="709"/>
        <w:jc w:val="both"/>
      </w:pPr>
      <w:r>
        <w:t xml:space="preserve">10. </w:t>
      </w:r>
      <w:r w:rsidR="004A6D92" w:rsidRPr="007921B9">
        <w:t>Классификация</w:t>
      </w:r>
      <w:r>
        <w:t xml:space="preserve"> </w:t>
      </w:r>
      <w:r w:rsidR="004A6D92" w:rsidRPr="007921B9">
        <w:t>учебно-трениро</w:t>
      </w:r>
      <w:r w:rsidR="00E27A22" w:rsidRPr="007921B9">
        <w:t>вочных</w:t>
      </w:r>
      <w:r>
        <w:t xml:space="preserve"> </w:t>
      </w:r>
      <w:r w:rsidR="00E27A22" w:rsidRPr="007921B9">
        <w:t>мероприятий</w:t>
      </w:r>
      <w:r w:rsidR="005E42F9">
        <w:t xml:space="preserve"> </w:t>
      </w:r>
      <w:r w:rsidR="00E27A22" w:rsidRPr="007921B9">
        <w:t xml:space="preserve">применяется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t>соответствии</w:t>
      </w:r>
      <w:r w:rsidR="004A6D92" w:rsidRPr="007921B9">
        <w:rPr>
          <w:spacing w:val="59"/>
        </w:rPr>
        <w:t xml:space="preserve"> </w:t>
      </w:r>
      <w:r w:rsidR="004A6D92" w:rsidRPr="007921B9">
        <w:t>с</w:t>
      </w:r>
      <w:r w:rsidR="004A6D92" w:rsidRPr="007921B9">
        <w:rPr>
          <w:spacing w:val="32"/>
        </w:rPr>
        <w:t xml:space="preserve"> </w:t>
      </w:r>
      <w:r w:rsidR="004A6D92" w:rsidRPr="007921B9">
        <w:t>федеральными</w:t>
      </w:r>
      <w:r w:rsidR="004A6D92" w:rsidRPr="007921B9">
        <w:rPr>
          <w:spacing w:val="56"/>
        </w:rPr>
        <w:t xml:space="preserve"> </w:t>
      </w:r>
      <w:r w:rsidR="004A6D92" w:rsidRPr="007921B9">
        <w:t>стандартами</w:t>
      </w:r>
      <w:r w:rsidR="004A6D92" w:rsidRPr="007921B9">
        <w:rPr>
          <w:spacing w:val="62"/>
        </w:rPr>
        <w:t xml:space="preserve"> </w:t>
      </w:r>
      <w:r w:rsidR="004A6D92" w:rsidRPr="007921B9">
        <w:t>спортивной</w:t>
      </w:r>
      <w:r w:rsidR="004A6D92" w:rsidRPr="007921B9">
        <w:rPr>
          <w:spacing w:val="64"/>
        </w:rPr>
        <w:t xml:space="preserve"> </w:t>
      </w:r>
      <w:r w:rsidR="004A6D92" w:rsidRPr="007921B9">
        <w:t>подготовки</w:t>
      </w:r>
      <w:r w:rsidR="004A6D92" w:rsidRPr="007921B9">
        <w:rPr>
          <w:spacing w:val="46"/>
        </w:rPr>
        <w:t xml:space="preserve"> </w:t>
      </w:r>
      <w:r w:rsidR="004A6D92" w:rsidRPr="007921B9">
        <w:t>по</w:t>
      </w:r>
      <w:r w:rsidR="004A6D92" w:rsidRPr="007921B9">
        <w:rPr>
          <w:spacing w:val="38"/>
        </w:rPr>
        <w:t xml:space="preserve"> </w:t>
      </w:r>
      <w:proofErr w:type="gramStart"/>
      <w:r w:rsidR="004A6D92" w:rsidRPr="007921B9">
        <w:t>видам</w:t>
      </w:r>
      <w:r w:rsidR="00E27A22" w:rsidRPr="007921B9">
        <w:t xml:space="preserve"> </w:t>
      </w:r>
      <w:r w:rsidR="004A6D92" w:rsidRPr="007921B9">
        <w:rPr>
          <w:spacing w:val="-67"/>
        </w:rPr>
        <w:t xml:space="preserve"> </w:t>
      </w:r>
      <w:r w:rsidR="004A6D92" w:rsidRPr="007921B9">
        <w:t>спорта</w:t>
      </w:r>
      <w:proofErr w:type="gramEnd"/>
      <w:r w:rsidR="004A6D92" w:rsidRPr="007921B9">
        <w:t>.</w:t>
      </w:r>
    </w:p>
    <w:p w14:paraId="1B3D965F" w14:textId="660D9890" w:rsidR="009C20E5" w:rsidRPr="007921B9" w:rsidRDefault="00742981" w:rsidP="007B03F2">
      <w:pPr>
        <w:pStyle w:val="11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A6D92" w:rsidRPr="007921B9">
        <w:rPr>
          <w:sz w:val="28"/>
          <w:szCs w:val="28"/>
        </w:rPr>
        <w:t>Классификация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учебно-тре</w:t>
      </w:r>
      <w:r w:rsidR="00E27A22" w:rsidRPr="007921B9">
        <w:rPr>
          <w:sz w:val="28"/>
          <w:szCs w:val="28"/>
        </w:rPr>
        <w:t>нировочных мероприятий</w:t>
      </w:r>
      <w:r w:rsidR="00E27A22" w:rsidRPr="007921B9">
        <w:rPr>
          <w:sz w:val="28"/>
          <w:szCs w:val="28"/>
        </w:rPr>
        <w:tab/>
        <w:t xml:space="preserve">для лиц, </w:t>
      </w:r>
      <w:r w:rsidR="004A6D92" w:rsidRPr="007921B9">
        <w:rPr>
          <w:spacing w:val="-13"/>
          <w:sz w:val="28"/>
          <w:szCs w:val="28"/>
        </w:rPr>
        <w:t>в</w:t>
      </w:r>
      <w:r w:rsidR="004A6D92" w:rsidRPr="007921B9">
        <w:rPr>
          <w:spacing w:val="-67"/>
          <w:sz w:val="28"/>
          <w:szCs w:val="28"/>
        </w:rPr>
        <w:t xml:space="preserve"> </w:t>
      </w:r>
      <w:r w:rsidR="00E27A22" w:rsidRPr="007921B9">
        <w:rPr>
          <w:spacing w:val="-67"/>
          <w:sz w:val="28"/>
          <w:szCs w:val="28"/>
        </w:rPr>
        <w:t xml:space="preserve"> </w:t>
      </w:r>
      <w:r w:rsidR="0045643B" w:rsidRPr="007921B9">
        <w:rPr>
          <w:spacing w:val="-67"/>
          <w:sz w:val="28"/>
          <w:szCs w:val="28"/>
        </w:rPr>
        <w:t xml:space="preserve"> </w:t>
      </w:r>
      <w:r w:rsidR="00E27A22" w:rsidRPr="007921B9">
        <w:rPr>
          <w:sz w:val="28"/>
          <w:szCs w:val="28"/>
        </w:rPr>
        <w:t xml:space="preserve">отношении </w:t>
      </w:r>
      <w:r w:rsidR="004A6D92" w:rsidRPr="007921B9">
        <w:rPr>
          <w:sz w:val="28"/>
          <w:szCs w:val="28"/>
        </w:rPr>
        <w:t>которых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требования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федеральных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стандартов</w:t>
      </w:r>
      <w:r w:rsidR="00DA0DD1" w:rsidRPr="007921B9">
        <w:rPr>
          <w:sz w:val="28"/>
          <w:szCs w:val="28"/>
        </w:rPr>
        <w:t xml:space="preserve"> спортивной </w:t>
      </w:r>
      <w:r w:rsidR="004A6D92" w:rsidRPr="007921B9">
        <w:rPr>
          <w:sz w:val="28"/>
          <w:szCs w:val="28"/>
        </w:rPr>
        <w:t>подготовки</w:t>
      </w:r>
      <w:r w:rsidR="004A6D92" w:rsidRPr="007921B9">
        <w:rPr>
          <w:spacing w:val="6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</w:t>
      </w:r>
      <w:r w:rsidR="004A6D92" w:rsidRPr="007921B9">
        <w:rPr>
          <w:spacing w:val="4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видам</w:t>
      </w:r>
      <w:r w:rsidR="004A6D92" w:rsidRPr="007921B9">
        <w:rPr>
          <w:spacing w:val="5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спорта</w:t>
      </w:r>
      <w:r w:rsidR="004A6D92" w:rsidRPr="007921B9">
        <w:rPr>
          <w:spacing w:val="5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не</w:t>
      </w:r>
      <w:r w:rsidR="0045643B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применяются,</w:t>
      </w:r>
      <w:r w:rsidR="004A6D92" w:rsidRPr="007921B9">
        <w:rPr>
          <w:spacing w:val="6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приведена</w:t>
      </w:r>
      <w:r w:rsidR="004A6D92" w:rsidRPr="007921B9">
        <w:rPr>
          <w:spacing w:val="5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4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приложении</w:t>
      </w:r>
      <w:r w:rsidR="004A6D92" w:rsidRPr="007921B9">
        <w:rPr>
          <w:spacing w:val="54"/>
          <w:sz w:val="28"/>
          <w:szCs w:val="28"/>
        </w:rPr>
        <w:t xml:space="preserve"> </w:t>
      </w:r>
      <w:r w:rsidR="009C71CB">
        <w:rPr>
          <w:spacing w:val="54"/>
          <w:sz w:val="28"/>
          <w:szCs w:val="28"/>
        </w:rPr>
        <w:t>8</w:t>
      </w:r>
      <w:r w:rsidR="004A6D92" w:rsidRPr="007921B9">
        <w:rPr>
          <w:spacing w:val="4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</w:t>
      </w:r>
      <w:r w:rsidR="00534539" w:rsidRPr="007921B9">
        <w:rPr>
          <w:sz w:val="28"/>
          <w:szCs w:val="28"/>
        </w:rPr>
        <w:t xml:space="preserve"> </w:t>
      </w:r>
      <w:r w:rsidR="004A6D92" w:rsidRPr="007921B9">
        <w:rPr>
          <w:spacing w:val="-1"/>
          <w:sz w:val="28"/>
          <w:szCs w:val="28"/>
        </w:rPr>
        <w:t>настоящему</w:t>
      </w:r>
      <w:r w:rsidR="004A6D92" w:rsidRPr="007921B9">
        <w:rPr>
          <w:spacing w:val="-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Порядку.</w:t>
      </w:r>
    </w:p>
    <w:p w14:paraId="27B88A51" w14:textId="1F015BA5" w:rsidR="00430419" w:rsidRDefault="00E40286" w:rsidP="007B03F2">
      <w:pPr>
        <w:tabs>
          <w:tab w:val="left" w:pos="709"/>
          <w:tab w:val="left" w:pos="1134"/>
          <w:tab w:val="left" w:pos="2639"/>
          <w:tab w:val="left" w:pos="3148"/>
          <w:tab w:val="left" w:pos="5007"/>
          <w:tab w:val="left" w:pos="6753"/>
          <w:tab w:val="left" w:pos="8357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2981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ы    </w:t>
      </w:r>
      <w:r w:rsidR="004A6D92" w:rsidRPr="00E40286">
        <w:rPr>
          <w:sz w:val="28"/>
          <w:szCs w:val="28"/>
        </w:rPr>
        <w:t>на</w:t>
      </w:r>
      <w:r>
        <w:rPr>
          <w:sz w:val="28"/>
          <w:szCs w:val="28"/>
        </w:rPr>
        <w:t xml:space="preserve">    </w:t>
      </w:r>
      <w:r w:rsidR="004A6D92" w:rsidRPr="00E40286">
        <w:rPr>
          <w:sz w:val="28"/>
          <w:szCs w:val="28"/>
        </w:rPr>
        <w:t>материальное</w:t>
      </w:r>
      <w:r>
        <w:rPr>
          <w:sz w:val="28"/>
          <w:szCs w:val="28"/>
        </w:rPr>
        <w:t xml:space="preserve">    </w:t>
      </w:r>
      <w:r w:rsidR="004A6D92" w:rsidRPr="00E4028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  </w:t>
      </w:r>
      <w:r w:rsidR="004A6D92" w:rsidRPr="00E4028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  сп</w:t>
      </w:r>
      <w:r w:rsidR="004A6D92" w:rsidRPr="00E40286">
        <w:rPr>
          <w:sz w:val="28"/>
          <w:szCs w:val="28"/>
        </w:rPr>
        <w:t>ортивных</w:t>
      </w:r>
      <w:r w:rsidR="00434244">
        <w:rPr>
          <w:sz w:val="28"/>
          <w:szCs w:val="28"/>
        </w:rPr>
        <w:t xml:space="preserve"> </w:t>
      </w:r>
      <w:r w:rsidR="0091648B" w:rsidRPr="007921B9">
        <w:rPr>
          <w:w w:val="105"/>
          <w:sz w:val="28"/>
          <w:szCs w:val="28"/>
        </w:rPr>
        <w:t>мероприятий</w:t>
      </w:r>
      <w:r w:rsidR="004A6D92" w:rsidRPr="007921B9">
        <w:rPr>
          <w:w w:val="105"/>
          <w:sz w:val="28"/>
          <w:szCs w:val="28"/>
        </w:rPr>
        <w:t>,</w:t>
      </w:r>
      <w:r w:rsidR="0091648B" w:rsidRPr="007921B9">
        <w:rPr>
          <w:w w:val="105"/>
          <w:sz w:val="28"/>
          <w:szCs w:val="28"/>
        </w:rPr>
        <w:t xml:space="preserve"> проводимых в соответствии с нормами расходов</w:t>
      </w:r>
      <w:r w:rsidR="004A6D92" w:rsidRPr="007921B9">
        <w:rPr>
          <w:w w:val="105"/>
          <w:sz w:val="28"/>
          <w:szCs w:val="28"/>
        </w:rPr>
        <w:t>,</w:t>
      </w:r>
      <w:r w:rsidR="0091648B" w:rsidRPr="007921B9">
        <w:rPr>
          <w:w w:val="105"/>
          <w:sz w:val="28"/>
          <w:szCs w:val="28"/>
        </w:rPr>
        <w:t xml:space="preserve"> в состав </w:t>
      </w:r>
      <w:r w:rsidR="004A6D92" w:rsidRPr="007921B9">
        <w:rPr>
          <w:sz w:val="28"/>
          <w:szCs w:val="28"/>
        </w:rPr>
        <w:t>командировочных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включаются.</w:t>
      </w:r>
      <w:r w:rsidR="004A6D92" w:rsidRPr="007921B9">
        <w:rPr>
          <w:spacing w:val="1"/>
          <w:sz w:val="28"/>
          <w:szCs w:val="28"/>
        </w:rPr>
        <w:t xml:space="preserve"> </w:t>
      </w:r>
      <w:r w:rsidR="0091648B" w:rsidRPr="007921B9">
        <w:rPr>
          <w:sz w:val="28"/>
          <w:szCs w:val="28"/>
        </w:rPr>
        <w:t>Управлени</w:t>
      </w:r>
      <w:r w:rsidR="00C30620" w:rsidRPr="007921B9">
        <w:rPr>
          <w:sz w:val="28"/>
          <w:szCs w:val="28"/>
        </w:rPr>
        <w:t>е</w:t>
      </w:r>
      <w:r w:rsidR="005914E6" w:rsidRPr="007921B9">
        <w:rPr>
          <w:sz w:val="28"/>
          <w:szCs w:val="28"/>
        </w:rPr>
        <w:t>,</w:t>
      </w:r>
      <w:r w:rsidR="0091648B" w:rsidRPr="007921B9">
        <w:rPr>
          <w:sz w:val="28"/>
          <w:szCs w:val="28"/>
        </w:rPr>
        <w:t xml:space="preserve"> подведомственные Управлению</w:t>
      </w:r>
      <w:r w:rsidR="005914E6" w:rsidRPr="007921B9">
        <w:rPr>
          <w:sz w:val="28"/>
          <w:szCs w:val="28"/>
        </w:rPr>
        <w:t xml:space="preserve"> учреждения</w:t>
      </w:r>
      <w:r w:rsidR="0091648B" w:rsidRPr="007921B9">
        <w:rPr>
          <w:sz w:val="28"/>
          <w:szCs w:val="28"/>
        </w:rPr>
        <w:t xml:space="preserve">, </w:t>
      </w:r>
      <w:r w:rsidR="004A6D92" w:rsidRPr="007921B9">
        <w:rPr>
          <w:sz w:val="28"/>
          <w:szCs w:val="28"/>
        </w:rPr>
        <w:t>имеют право возмещать расходы 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соответствии с </w:t>
      </w:r>
      <w:r w:rsidR="00742981">
        <w:rPr>
          <w:sz w:val="28"/>
          <w:szCs w:val="28"/>
        </w:rPr>
        <w:t>главой</w:t>
      </w:r>
      <w:r w:rsidR="004A6D92" w:rsidRPr="007921B9">
        <w:rPr>
          <w:sz w:val="28"/>
          <w:szCs w:val="28"/>
        </w:rPr>
        <w:t xml:space="preserve"> III настоящего Порядка</w:t>
      </w:r>
      <w:r w:rsidR="00430419">
        <w:rPr>
          <w:sz w:val="28"/>
          <w:szCs w:val="28"/>
        </w:rPr>
        <w:t>:</w:t>
      </w:r>
    </w:p>
    <w:p w14:paraId="1A90BD6A" w14:textId="1C755A49" w:rsidR="009C20E5" w:rsidRPr="00430419" w:rsidRDefault="00434244" w:rsidP="00361367">
      <w:pPr>
        <w:pStyle w:val="a5"/>
        <w:tabs>
          <w:tab w:val="left" w:pos="70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A6D92" w:rsidRPr="00430419">
        <w:rPr>
          <w:sz w:val="28"/>
          <w:szCs w:val="28"/>
        </w:rPr>
        <w:t>по оплате проезда (в том числе</w:t>
      </w:r>
      <w:r w:rsidR="004A6D92" w:rsidRPr="00430419">
        <w:rPr>
          <w:spacing w:val="-67"/>
          <w:sz w:val="28"/>
          <w:szCs w:val="28"/>
        </w:rPr>
        <w:t xml:space="preserve"> </w:t>
      </w:r>
      <w:r w:rsidR="00E076F2">
        <w:rPr>
          <w:spacing w:val="-67"/>
          <w:sz w:val="28"/>
          <w:szCs w:val="28"/>
        </w:rPr>
        <w:t xml:space="preserve">                                 </w:t>
      </w:r>
      <w:r w:rsidR="004A6D92" w:rsidRPr="00430419">
        <w:rPr>
          <w:sz w:val="28"/>
          <w:szCs w:val="28"/>
        </w:rPr>
        <w:t>оплате постельных принадлежностей, багажа, оплате страховок, разных сборов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по квитанциям, услуг камеры хранения) участников спортивных мероприятий,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иногородних специалистов</w:t>
      </w:r>
      <w:r w:rsidR="004A6D92" w:rsidRPr="00430419">
        <w:rPr>
          <w:spacing w:val="70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и обслуживающего персонала (как штатных, так и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не состоящих в штате) к месту проведения спортивных мероприятий и обратно,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обеспечению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их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проживания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(в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том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числе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услуг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бронирования),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питания,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оформления выездных документов при направлении с территории Российской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Федерации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на территорию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иностранных</w:t>
      </w:r>
      <w:r w:rsidR="004A6D92" w:rsidRPr="00430419">
        <w:rPr>
          <w:spacing w:val="1"/>
          <w:sz w:val="28"/>
          <w:szCs w:val="28"/>
        </w:rPr>
        <w:t xml:space="preserve"> </w:t>
      </w:r>
      <w:r w:rsidR="004A6D92" w:rsidRPr="00430419">
        <w:rPr>
          <w:sz w:val="28"/>
          <w:szCs w:val="28"/>
        </w:rPr>
        <w:t>государств</w:t>
      </w:r>
      <w:r w:rsidR="00E8111D">
        <w:rPr>
          <w:sz w:val="28"/>
          <w:szCs w:val="28"/>
        </w:rPr>
        <w:t>;</w:t>
      </w:r>
    </w:p>
    <w:p w14:paraId="54F7819F" w14:textId="19513C1D" w:rsidR="00430419" w:rsidRDefault="00434244" w:rsidP="007B03F2">
      <w:pPr>
        <w:pStyle w:val="a5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2) п</w:t>
      </w:r>
      <w:r w:rsidR="00430419">
        <w:rPr>
          <w:sz w:val="28"/>
          <w:szCs w:val="28"/>
        </w:rPr>
        <w:t>о подготовке спортсменов к спортивным соревнованиям:</w:t>
      </w:r>
    </w:p>
    <w:p w14:paraId="14C77DD9" w14:textId="192436F1" w:rsidR="00430419" w:rsidRDefault="00434244" w:rsidP="007B03F2">
      <w:pPr>
        <w:pStyle w:val="a5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430419">
        <w:rPr>
          <w:sz w:val="28"/>
          <w:szCs w:val="28"/>
        </w:rPr>
        <w:t>омандировочные, транспортные расходы, расходы на питание, проживание спортсменов при прохождении ими углубленного медицинского обследования;</w:t>
      </w:r>
    </w:p>
    <w:p w14:paraId="1F9300FF" w14:textId="19D3A1E5" w:rsidR="00430419" w:rsidRDefault="00434244" w:rsidP="007B03F2">
      <w:pPr>
        <w:pStyle w:val="a5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D53A9E">
        <w:rPr>
          <w:sz w:val="28"/>
          <w:szCs w:val="28"/>
        </w:rPr>
        <w:t xml:space="preserve">омандировочные, и транспортные расходы, расходы на питание, проживание спортсменов и тренеров, связанные с оформлением документов на выезд спортсменов и тренеров за </w:t>
      </w:r>
      <w:proofErr w:type="gramStart"/>
      <w:r w:rsidR="00D53A9E">
        <w:rPr>
          <w:sz w:val="28"/>
          <w:szCs w:val="28"/>
        </w:rPr>
        <w:t>границу  для</w:t>
      </w:r>
      <w:proofErr w:type="gramEnd"/>
      <w:r w:rsidR="00D53A9E">
        <w:rPr>
          <w:sz w:val="28"/>
          <w:szCs w:val="28"/>
        </w:rPr>
        <w:t xml:space="preserve"> участия в международных соревнованиях;</w:t>
      </w:r>
    </w:p>
    <w:p w14:paraId="6FBC6271" w14:textId="4C85D751" w:rsidR="00D53A9E" w:rsidRDefault="00434244" w:rsidP="007B03F2">
      <w:pPr>
        <w:pStyle w:val="a5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3) р</w:t>
      </w:r>
      <w:r w:rsidR="00D53A9E">
        <w:rPr>
          <w:sz w:val="28"/>
          <w:szCs w:val="28"/>
        </w:rPr>
        <w:t>асходы на участие тренеров, тренеров-преподавателей, инструкторов по спорту, спортивных судей в семинарах и иных обучающих мероприятиях.</w:t>
      </w:r>
    </w:p>
    <w:p w14:paraId="26528EE6" w14:textId="467FB00C" w:rsidR="00D53A9E" w:rsidRDefault="00921125" w:rsidP="007B03F2">
      <w:pPr>
        <w:pStyle w:val="a5"/>
        <w:tabs>
          <w:tab w:val="left" w:pos="42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53A9E" w:rsidRPr="007921B9">
        <w:rPr>
          <w:sz w:val="28"/>
          <w:szCs w:val="28"/>
        </w:rPr>
        <w:t>Управление, подведомственные Управлению учреждения, имеют право возмещать</w:t>
      </w:r>
      <w:r w:rsidR="00D53A9E">
        <w:rPr>
          <w:sz w:val="28"/>
          <w:szCs w:val="28"/>
        </w:rPr>
        <w:t xml:space="preserve"> также иные </w:t>
      </w:r>
      <w:r w:rsidR="00D53A9E" w:rsidRPr="007921B9">
        <w:rPr>
          <w:sz w:val="28"/>
          <w:szCs w:val="28"/>
        </w:rPr>
        <w:t xml:space="preserve"> расходы</w:t>
      </w:r>
      <w:r w:rsidR="00D53A9E">
        <w:rPr>
          <w:sz w:val="28"/>
          <w:szCs w:val="28"/>
        </w:rPr>
        <w:t>, указанные в пункте 9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II</w:t>
      </w:r>
      <w:r w:rsidR="00D53A9E">
        <w:rPr>
          <w:sz w:val="28"/>
          <w:szCs w:val="28"/>
        </w:rPr>
        <w:t xml:space="preserve"> настоящего Порядка и (или) положения о проведении спортивных мероприятий в соответствии с пунктом 6</w:t>
      </w:r>
      <w:r>
        <w:rPr>
          <w:sz w:val="28"/>
          <w:szCs w:val="28"/>
        </w:rPr>
        <w:t xml:space="preserve"> главы</w:t>
      </w:r>
      <w:r w:rsidRPr="009211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D53A9E">
        <w:rPr>
          <w:sz w:val="28"/>
          <w:szCs w:val="28"/>
        </w:rPr>
        <w:t xml:space="preserve"> настоящего Порядка.</w:t>
      </w:r>
    </w:p>
    <w:p w14:paraId="2B9199CC" w14:textId="77777777" w:rsidR="00B93C20" w:rsidRPr="00430419" w:rsidRDefault="00B93C20" w:rsidP="007B03F2">
      <w:pPr>
        <w:pStyle w:val="a5"/>
        <w:tabs>
          <w:tab w:val="left" w:pos="426"/>
        </w:tabs>
        <w:ind w:left="0" w:right="2" w:firstLine="709"/>
        <w:rPr>
          <w:sz w:val="28"/>
          <w:szCs w:val="28"/>
        </w:rPr>
      </w:pPr>
    </w:p>
    <w:p w14:paraId="3DBF578F" w14:textId="416B6A4A" w:rsidR="009C20E5" w:rsidRPr="007921B9" w:rsidRDefault="00921125" w:rsidP="007B03F2">
      <w:pPr>
        <w:pStyle w:val="a3"/>
        <w:tabs>
          <w:tab w:val="left" w:pos="709"/>
        </w:tabs>
        <w:ind w:right="2" w:firstLine="709"/>
        <w:jc w:val="both"/>
      </w:pPr>
      <w:r>
        <w:lastRenderedPageBreak/>
        <w:t xml:space="preserve">14. </w:t>
      </w:r>
      <w:r w:rsidR="004A6D92" w:rsidRPr="007921B9">
        <w:t>Нормы расходов на направление участников спортивных мероприятий на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за</w:t>
      </w:r>
      <w:r w:rsidR="004A6D92" w:rsidRPr="007921B9">
        <w:rPr>
          <w:spacing w:val="1"/>
        </w:rPr>
        <w:t xml:space="preserve"> </w:t>
      </w:r>
      <w:r w:rsidR="004A6D92" w:rsidRPr="007921B9">
        <w:t>пределы</w:t>
      </w:r>
      <w:r w:rsidR="004A6D92" w:rsidRPr="007921B9">
        <w:rPr>
          <w:spacing w:val="1"/>
        </w:rPr>
        <w:t xml:space="preserve"> </w:t>
      </w:r>
      <w:r w:rsidR="004A6D92" w:rsidRPr="007921B9">
        <w:t>Российской</w:t>
      </w:r>
      <w:r w:rsidR="004A6D92" w:rsidRPr="007921B9">
        <w:rPr>
          <w:spacing w:val="1"/>
        </w:rPr>
        <w:t xml:space="preserve"> </w:t>
      </w:r>
      <w:r w:rsidR="004A6D92" w:rsidRPr="007921B9">
        <w:t>Федерации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порядок</w:t>
      </w:r>
      <w:r w:rsidR="004A6D92" w:rsidRPr="007921B9">
        <w:rPr>
          <w:spacing w:val="1"/>
        </w:rPr>
        <w:t xml:space="preserve"> </w:t>
      </w:r>
      <w:r w:rsidR="004A6D92" w:rsidRPr="007921B9">
        <w:t>их</w:t>
      </w:r>
      <w:r w:rsidR="004A6D92" w:rsidRPr="007921B9">
        <w:rPr>
          <w:spacing w:val="1"/>
        </w:rPr>
        <w:t xml:space="preserve"> </w:t>
      </w:r>
      <w:r w:rsidR="004A6D92" w:rsidRPr="007921B9">
        <w:t>возмещения</w:t>
      </w:r>
      <w:r w:rsidR="004A6D92" w:rsidRPr="007921B9">
        <w:rPr>
          <w:spacing w:val="1"/>
        </w:rPr>
        <w:t xml:space="preserve"> </w:t>
      </w:r>
      <w:r w:rsidR="004A6D92" w:rsidRPr="007921B9">
        <w:t>для</w:t>
      </w:r>
      <w:r w:rsidR="004A6D92" w:rsidRPr="007921B9">
        <w:rPr>
          <w:spacing w:val="1"/>
        </w:rPr>
        <w:t xml:space="preserve"> </w:t>
      </w:r>
      <w:r w:rsidR="004A6D92" w:rsidRPr="007921B9">
        <w:t>участников</w:t>
      </w:r>
      <w:r w:rsidR="004A6D92" w:rsidRPr="007921B9">
        <w:rPr>
          <w:spacing w:val="1"/>
        </w:rPr>
        <w:t xml:space="preserve"> </w:t>
      </w:r>
      <w:r w:rsidR="004A6D92" w:rsidRPr="007921B9">
        <w:t>спортивных</w:t>
      </w:r>
      <w:r w:rsidR="004A6D92" w:rsidRPr="007921B9">
        <w:rPr>
          <w:spacing w:val="1"/>
        </w:rPr>
        <w:t xml:space="preserve"> </w:t>
      </w:r>
      <w:r w:rsidR="004A6D92" w:rsidRPr="007921B9">
        <w:t>мероприятий</w:t>
      </w:r>
      <w:r w:rsidR="004A6D92" w:rsidRPr="007921B9">
        <w:rPr>
          <w:spacing w:val="1"/>
        </w:rPr>
        <w:t xml:space="preserve"> </w:t>
      </w:r>
      <w:r w:rsidR="004A6D92" w:rsidRPr="007921B9">
        <w:t>устанавливаются</w:t>
      </w:r>
      <w:r w:rsidR="004A6D92" w:rsidRPr="007921B9">
        <w:rPr>
          <w:spacing w:val="1"/>
        </w:rPr>
        <w:t xml:space="preserve">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t>порядке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размерах,</w:t>
      </w:r>
      <w:r w:rsidR="004A6D92" w:rsidRPr="007921B9">
        <w:rPr>
          <w:spacing w:val="1"/>
        </w:rPr>
        <w:t xml:space="preserve"> </w:t>
      </w:r>
      <w:r w:rsidR="004A6D92" w:rsidRPr="007921B9">
        <w:t>установленных</w:t>
      </w:r>
      <w:r w:rsidR="004A6D92" w:rsidRPr="007921B9">
        <w:rPr>
          <w:spacing w:val="1"/>
        </w:rPr>
        <w:t xml:space="preserve"> </w:t>
      </w:r>
      <w:r w:rsidR="004A6D92" w:rsidRPr="007921B9">
        <w:t>для</w:t>
      </w:r>
      <w:r w:rsidR="004A6D92" w:rsidRPr="007921B9">
        <w:rPr>
          <w:spacing w:val="1"/>
        </w:rPr>
        <w:t xml:space="preserve"> </w:t>
      </w:r>
      <w:r w:rsidR="004A6D92" w:rsidRPr="007921B9">
        <w:t>федеральных</w:t>
      </w:r>
      <w:r w:rsidR="004A6D92" w:rsidRPr="007921B9">
        <w:rPr>
          <w:spacing w:val="1"/>
        </w:rPr>
        <w:t xml:space="preserve"> </w:t>
      </w:r>
      <w:r w:rsidR="004A6D92" w:rsidRPr="007921B9">
        <w:t>государственных</w:t>
      </w:r>
      <w:r w:rsidR="004A6D92" w:rsidRPr="007921B9">
        <w:rPr>
          <w:spacing w:val="1"/>
        </w:rPr>
        <w:t xml:space="preserve"> </w:t>
      </w:r>
      <w:r w:rsidR="004A6D92" w:rsidRPr="007921B9">
        <w:t>гражданских</w:t>
      </w:r>
      <w:r w:rsidR="004A6D92" w:rsidRPr="007921B9">
        <w:rPr>
          <w:spacing w:val="24"/>
        </w:rPr>
        <w:t xml:space="preserve"> </w:t>
      </w:r>
      <w:r w:rsidR="004A6D92" w:rsidRPr="007921B9">
        <w:t>служащих.</w:t>
      </w:r>
    </w:p>
    <w:p w14:paraId="708EF0CC" w14:textId="15E1CA57" w:rsidR="009C20E5" w:rsidRPr="00E40286" w:rsidRDefault="00E40286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12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 xml:space="preserve">Увеличение норм расходов может производиться физкультурно- спортивными организациями, проводящими совместно с </w:t>
      </w:r>
      <w:r w:rsidR="0091648B" w:rsidRPr="00E40286">
        <w:rPr>
          <w:sz w:val="28"/>
          <w:szCs w:val="28"/>
        </w:rPr>
        <w:t>Управлением</w:t>
      </w:r>
      <w:r w:rsidR="004A1857">
        <w:rPr>
          <w:sz w:val="28"/>
          <w:szCs w:val="28"/>
        </w:rPr>
        <w:t xml:space="preserve"> </w:t>
      </w:r>
      <w:r w:rsidR="00315B8A" w:rsidRPr="00E40286">
        <w:rPr>
          <w:sz w:val="28"/>
          <w:szCs w:val="28"/>
        </w:rPr>
        <w:t>и подведомственными ему учреждениями спортивное мероприятие</w:t>
      </w:r>
      <w:r w:rsidR="004A6D92" w:rsidRPr="00E40286">
        <w:rPr>
          <w:sz w:val="28"/>
          <w:szCs w:val="28"/>
        </w:rPr>
        <w:t xml:space="preserve"> самостоятельно за счет собственных средств, а также средств спонсоров</w:t>
      </w:r>
      <w:r w:rsidR="004A6D92" w:rsidRPr="00E40286">
        <w:rPr>
          <w:w w:val="95"/>
          <w:sz w:val="28"/>
          <w:szCs w:val="28"/>
        </w:rPr>
        <w:t>,</w:t>
      </w:r>
      <w:r w:rsidR="0091648B" w:rsidRPr="00E40286">
        <w:rPr>
          <w:w w:val="95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заявочных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взносов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 условиях,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предусмотренных настоящ</w:t>
      </w:r>
      <w:r w:rsidR="005914E6" w:rsidRPr="00E40286">
        <w:rPr>
          <w:sz w:val="28"/>
          <w:szCs w:val="28"/>
        </w:rPr>
        <w:t>и</w:t>
      </w:r>
      <w:r w:rsidR="004A6D92" w:rsidRPr="00E40286">
        <w:rPr>
          <w:sz w:val="28"/>
          <w:szCs w:val="28"/>
        </w:rPr>
        <w:t>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Порядк</w:t>
      </w:r>
      <w:r w:rsidR="005914E6" w:rsidRPr="00E40286">
        <w:rPr>
          <w:sz w:val="28"/>
          <w:szCs w:val="28"/>
        </w:rPr>
        <w:t>ом</w:t>
      </w:r>
      <w:r w:rsidR="004A6D92" w:rsidRPr="00E40286">
        <w:rPr>
          <w:sz w:val="28"/>
          <w:szCs w:val="28"/>
        </w:rPr>
        <w:t>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других</w:t>
      </w:r>
      <w:r w:rsidR="004A6D92" w:rsidRPr="00E40286">
        <w:rPr>
          <w:spacing w:val="16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источников.</w:t>
      </w:r>
    </w:p>
    <w:p w14:paraId="36B8B8DF" w14:textId="5FF4AB5B" w:rsidR="009C20E5" w:rsidRPr="00E40286" w:rsidRDefault="00E40286" w:rsidP="00361367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92112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Расходы по аренде и предоставлению услуг спортивных сооружений и</w:t>
      </w:r>
      <w:r w:rsidR="004A6D92" w:rsidRPr="00E40286">
        <w:rPr>
          <w:spacing w:val="-6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оборудования,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 xml:space="preserve">расходы на обеспечение транспортными средствами, </w:t>
      </w:r>
      <w:proofErr w:type="spellStart"/>
      <w:r w:rsidR="004A6D92" w:rsidRPr="00E40286">
        <w:rPr>
          <w:sz w:val="28"/>
          <w:szCs w:val="28"/>
        </w:rPr>
        <w:t>почтово</w:t>
      </w:r>
      <w:proofErr w:type="spellEnd"/>
      <w:r w:rsidR="00742981">
        <w:rPr>
          <w:sz w:val="28"/>
          <w:szCs w:val="28"/>
        </w:rPr>
        <w:t xml:space="preserve"> - </w:t>
      </w:r>
      <w:r w:rsidR="004A6D92" w:rsidRPr="00E40286">
        <w:rPr>
          <w:sz w:val="28"/>
          <w:szCs w:val="28"/>
        </w:rPr>
        <w:t>телеграфные,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канцелярские,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организационные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расходы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затраты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материальное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обеспечение участников спортивных мероприятий,</w:t>
      </w:r>
      <w:r w:rsidR="00D53A9E">
        <w:rPr>
          <w:sz w:val="28"/>
          <w:szCs w:val="28"/>
        </w:rPr>
        <w:t xml:space="preserve"> расходы на обеспечение фармакологическими средствами, витаминами и белково -глюкозными препаратами, медикаментами общего лечебного назначения,</w:t>
      </w:r>
      <w:r w:rsidR="004A6D92" w:rsidRPr="00E40286">
        <w:rPr>
          <w:spacing w:val="70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не указанные</w:t>
      </w:r>
      <w:r w:rsidR="004A6D92" w:rsidRPr="00E40286">
        <w:rPr>
          <w:spacing w:val="-6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 настоящем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Порядке,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производятся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 соответствии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законодательством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контрактной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системе в сфере закупок</w:t>
      </w:r>
      <w:r w:rsidR="00CE7386">
        <w:rPr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товаров, работ, услуг для обеспечения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государственных</w:t>
      </w:r>
      <w:r w:rsidR="004A6D92" w:rsidRPr="00E40286">
        <w:rPr>
          <w:spacing w:val="15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муниципальных</w:t>
      </w:r>
      <w:r w:rsidR="004A6D92" w:rsidRPr="00E40286">
        <w:rPr>
          <w:spacing w:val="4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нужд.</w:t>
      </w:r>
    </w:p>
    <w:p w14:paraId="6799191A" w14:textId="4094D264" w:rsidR="009C20E5" w:rsidRPr="00E40286" w:rsidRDefault="00E40286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1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2112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При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выездом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продолжительностью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более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одних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суток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участники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этих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 xml:space="preserve">обеспечиваются питанием в пути. Размер оплаты питания в пути в таком </w:t>
      </w:r>
      <w:proofErr w:type="gramStart"/>
      <w:r w:rsidR="004A6D92" w:rsidRPr="00E40286">
        <w:rPr>
          <w:sz w:val="28"/>
          <w:szCs w:val="28"/>
        </w:rPr>
        <w:t>случае</w:t>
      </w:r>
      <w:r w:rsidR="00CE7E30">
        <w:rPr>
          <w:sz w:val="28"/>
          <w:szCs w:val="28"/>
        </w:rPr>
        <w:t xml:space="preserve"> </w:t>
      </w:r>
      <w:r w:rsidR="004A6D92" w:rsidRPr="00E40286">
        <w:rPr>
          <w:spacing w:val="-6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составляет</w:t>
      </w:r>
      <w:proofErr w:type="gramEnd"/>
      <w:r w:rsidR="004A6D92" w:rsidRPr="00E40286">
        <w:rPr>
          <w:spacing w:val="39"/>
          <w:sz w:val="28"/>
          <w:szCs w:val="28"/>
        </w:rPr>
        <w:t xml:space="preserve"> </w:t>
      </w:r>
      <w:r w:rsidR="00315B8A" w:rsidRPr="00E40286">
        <w:rPr>
          <w:sz w:val="28"/>
          <w:szCs w:val="28"/>
        </w:rPr>
        <w:t>3</w:t>
      </w:r>
      <w:r w:rsidR="004A6D92" w:rsidRPr="00E40286">
        <w:rPr>
          <w:sz w:val="28"/>
          <w:szCs w:val="28"/>
        </w:rPr>
        <w:t>00</w:t>
      </w:r>
      <w:r w:rsidR="004A6D92" w:rsidRPr="00E40286">
        <w:rPr>
          <w:spacing w:val="24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рублей</w:t>
      </w:r>
      <w:r w:rsidR="004A6D92" w:rsidRPr="00E40286">
        <w:rPr>
          <w:spacing w:val="1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-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сутки.</w:t>
      </w:r>
    </w:p>
    <w:p w14:paraId="7764EF55" w14:textId="667F06A2" w:rsidR="009C20E5" w:rsidRDefault="00E40286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92112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При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могут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привлекаться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pacing w:val="-1"/>
          <w:sz w:val="28"/>
          <w:szCs w:val="28"/>
        </w:rPr>
        <w:t xml:space="preserve">добровольцы </w:t>
      </w:r>
      <w:r w:rsidR="004A6D92" w:rsidRPr="00E40286">
        <w:rPr>
          <w:sz w:val="28"/>
          <w:szCs w:val="28"/>
        </w:rPr>
        <w:t>(волонтеры). Организаторы спортивных мероприятий определяют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условия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предоставления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добровольцам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(волонтерам)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компенсационных выплат, связанных с оплатой стоимости питания, проезда,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проживания,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условия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предоставления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безвозмездной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безвозвратной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основе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форменной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одежды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предметов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вещевого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имущества,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также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предоставления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снаряжения,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оборудования,</w:t>
      </w:r>
      <w:r w:rsidR="004A6D92" w:rsidRPr="00E40286">
        <w:rPr>
          <w:spacing w:val="3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спортивной</w:t>
      </w:r>
      <w:r w:rsidR="004A6D92" w:rsidRPr="00E40286">
        <w:rPr>
          <w:spacing w:val="3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9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парадной</w:t>
      </w:r>
      <w:r w:rsidR="004A6D92" w:rsidRPr="00E40286">
        <w:rPr>
          <w:spacing w:val="20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формы.</w:t>
      </w:r>
    </w:p>
    <w:p w14:paraId="17340976" w14:textId="77777777" w:rsidR="000F2798" w:rsidRDefault="000F2798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</w:p>
    <w:p w14:paraId="763E7780" w14:textId="77777777" w:rsidR="009C20E5" w:rsidRPr="007921B9" w:rsidRDefault="009C20E5" w:rsidP="007B03F2">
      <w:pPr>
        <w:pStyle w:val="a3"/>
        <w:ind w:right="2"/>
      </w:pPr>
    </w:p>
    <w:p w14:paraId="557B71CB" w14:textId="20FB6020" w:rsidR="009C20E5" w:rsidRDefault="004A6D92" w:rsidP="007B03F2">
      <w:pPr>
        <w:pStyle w:val="a5"/>
        <w:numPr>
          <w:ilvl w:val="0"/>
          <w:numId w:val="14"/>
        </w:numPr>
        <w:tabs>
          <w:tab w:val="left" w:pos="2597"/>
        </w:tabs>
        <w:ind w:left="2596" w:right="2" w:hanging="420"/>
        <w:jc w:val="left"/>
        <w:rPr>
          <w:sz w:val="28"/>
          <w:szCs w:val="28"/>
        </w:rPr>
      </w:pPr>
      <w:r w:rsidRPr="007921B9">
        <w:rPr>
          <w:spacing w:val="-1"/>
          <w:sz w:val="28"/>
          <w:szCs w:val="28"/>
        </w:rPr>
        <w:t>Финансирование</w:t>
      </w:r>
      <w:r w:rsidRPr="007921B9">
        <w:rPr>
          <w:spacing w:val="-16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7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</w:p>
    <w:p w14:paraId="66A35EA6" w14:textId="77777777" w:rsidR="00E40286" w:rsidRDefault="00E40286" w:rsidP="007B03F2">
      <w:pPr>
        <w:pStyle w:val="a5"/>
        <w:tabs>
          <w:tab w:val="left" w:pos="2597"/>
        </w:tabs>
        <w:ind w:left="2596" w:right="2" w:firstLine="0"/>
        <w:jc w:val="right"/>
        <w:rPr>
          <w:sz w:val="28"/>
          <w:szCs w:val="28"/>
        </w:rPr>
      </w:pPr>
    </w:p>
    <w:p w14:paraId="7BC9622B" w14:textId="77777777" w:rsidR="009C20E5" w:rsidRPr="007921B9" w:rsidRDefault="009C20E5" w:rsidP="007B03F2">
      <w:pPr>
        <w:pStyle w:val="a3"/>
        <w:ind w:right="2"/>
      </w:pPr>
    </w:p>
    <w:p w14:paraId="77C7FB43" w14:textId="371D3BFF" w:rsidR="009C20E5" w:rsidRPr="00E40286" w:rsidRDefault="00E40286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92112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Для организации</w:t>
      </w:r>
      <w:r w:rsidR="004A6D92" w:rsidRPr="00E40286">
        <w:rPr>
          <w:spacing w:val="70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 проведения спортивных мероприятий или участия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 xml:space="preserve">в них </w:t>
      </w:r>
      <w:r w:rsidR="00256489" w:rsidRPr="00E40286">
        <w:rPr>
          <w:sz w:val="28"/>
          <w:szCs w:val="28"/>
        </w:rPr>
        <w:t>Управлени</w:t>
      </w:r>
      <w:r w:rsidR="00AA5EA0" w:rsidRPr="00E40286">
        <w:rPr>
          <w:sz w:val="28"/>
          <w:szCs w:val="28"/>
        </w:rPr>
        <w:t>е</w:t>
      </w:r>
      <w:r w:rsidR="00256489" w:rsidRPr="00E40286">
        <w:rPr>
          <w:sz w:val="28"/>
          <w:szCs w:val="28"/>
        </w:rPr>
        <w:t xml:space="preserve"> </w:t>
      </w:r>
      <w:r w:rsidR="00AA5EA0" w:rsidRPr="00E40286">
        <w:rPr>
          <w:sz w:val="28"/>
          <w:szCs w:val="28"/>
        </w:rPr>
        <w:t xml:space="preserve">и </w:t>
      </w:r>
      <w:r w:rsidR="00256489" w:rsidRPr="00E40286">
        <w:rPr>
          <w:sz w:val="28"/>
          <w:szCs w:val="28"/>
        </w:rPr>
        <w:t xml:space="preserve">подведомственные </w:t>
      </w:r>
      <w:r w:rsidR="00315B8A" w:rsidRPr="00E40286">
        <w:rPr>
          <w:sz w:val="28"/>
          <w:szCs w:val="28"/>
        </w:rPr>
        <w:t>ему</w:t>
      </w:r>
      <w:r w:rsidR="004A6D92" w:rsidRPr="00E40286">
        <w:rPr>
          <w:spacing w:val="1"/>
          <w:sz w:val="28"/>
          <w:szCs w:val="28"/>
        </w:rPr>
        <w:t xml:space="preserve"> </w:t>
      </w:r>
      <w:r w:rsidR="00256489" w:rsidRPr="00E40286">
        <w:rPr>
          <w:spacing w:val="1"/>
          <w:sz w:val="28"/>
          <w:szCs w:val="28"/>
        </w:rPr>
        <w:t xml:space="preserve">учреждения </w:t>
      </w:r>
      <w:r w:rsidR="004A6D92" w:rsidRPr="00E40286">
        <w:rPr>
          <w:sz w:val="28"/>
          <w:szCs w:val="28"/>
        </w:rPr>
        <w:t>издают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приказы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утверждают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сметы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рамках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доведенных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лимитов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бюджетных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обязательств.</w:t>
      </w:r>
      <w:r w:rsidR="004A6D92" w:rsidRPr="00E40286">
        <w:rPr>
          <w:spacing w:val="1"/>
          <w:sz w:val="28"/>
          <w:szCs w:val="28"/>
        </w:rPr>
        <w:t xml:space="preserve"> </w:t>
      </w:r>
      <w:r w:rsidR="00256489" w:rsidRPr="00E40286">
        <w:rPr>
          <w:sz w:val="28"/>
          <w:szCs w:val="28"/>
        </w:rPr>
        <w:t>Управ</w:t>
      </w:r>
      <w:r w:rsidR="00AA5EA0" w:rsidRPr="00E40286">
        <w:rPr>
          <w:sz w:val="28"/>
          <w:szCs w:val="28"/>
        </w:rPr>
        <w:t>ление</w:t>
      </w:r>
      <w:r w:rsidR="00315B8A" w:rsidRPr="00E40286">
        <w:rPr>
          <w:sz w:val="28"/>
          <w:szCs w:val="28"/>
        </w:rPr>
        <w:t xml:space="preserve"> </w:t>
      </w:r>
      <w:r w:rsidR="00256489" w:rsidRPr="00E40286">
        <w:rPr>
          <w:sz w:val="28"/>
          <w:szCs w:val="28"/>
        </w:rPr>
        <w:t xml:space="preserve">и подведомственные </w:t>
      </w:r>
      <w:r w:rsidR="00315B8A" w:rsidRPr="00E40286">
        <w:rPr>
          <w:sz w:val="28"/>
          <w:szCs w:val="28"/>
        </w:rPr>
        <w:t>ему</w:t>
      </w:r>
      <w:r w:rsidR="00256489" w:rsidRPr="00E40286">
        <w:rPr>
          <w:spacing w:val="1"/>
          <w:sz w:val="28"/>
          <w:szCs w:val="28"/>
        </w:rPr>
        <w:t xml:space="preserve"> учреждения</w:t>
      </w:r>
      <w:r w:rsidR="00497473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вправе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принимать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расходы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 уже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проведенным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мероприятиям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соответствии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Календарем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</w:t>
      </w:r>
      <w:r w:rsidR="004A6D92" w:rsidRPr="00E40286">
        <w:rPr>
          <w:spacing w:val="7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решению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комиссии,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создаваемой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соответственно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1"/>
          <w:sz w:val="28"/>
          <w:szCs w:val="28"/>
        </w:rPr>
        <w:t xml:space="preserve"> </w:t>
      </w:r>
      <w:r w:rsidR="00497473" w:rsidRPr="00E40286">
        <w:rPr>
          <w:sz w:val="28"/>
          <w:szCs w:val="28"/>
        </w:rPr>
        <w:t>Управлени</w:t>
      </w:r>
      <w:r w:rsidR="00AA5EA0" w:rsidRPr="00E40286">
        <w:rPr>
          <w:sz w:val="28"/>
          <w:szCs w:val="28"/>
        </w:rPr>
        <w:t>и</w:t>
      </w:r>
      <w:r w:rsidR="00497473" w:rsidRPr="00E40286">
        <w:rPr>
          <w:sz w:val="28"/>
          <w:szCs w:val="28"/>
        </w:rPr>
        <w:t xml:space="preserve"> либо </w:t>
      </w:r>
      <w:proofErr w:type="gramStart"/>
      <w:r w:rsidR="00497473" w:rsidRPr="00E40286">
        <w:rPr>
          <w:sz w:val="28"/>
          <w:szCs w:val="28"/>
        </w:rPr>
        <w:t>в  подведомственных</w:t>
      </w:r>
      <w:proofErr w:type="gramEnd"/>
      <w:r w:rsidR="00497473" w:rsidRPr="00E40286">
        <w:rPr>
          <w:sz w:val="28"/>
          <w:szCs w:val="28"/>
        </w:rPr>
        <w:t xml:space="preserve"> </w:t>
      </w:r>
      <w:r w:rsidR="00497473" w:rsidRPr="00E40286">
        <w:rPr>
          <w:spacing w:val="1"/>
          <w:sz w:val="28"/>
          <w:szCs w:val="28"/>
        </w:rPr>
        <w:t>учреждениях</w:t>
      </w:r>
      <w:r w:rsidR="004A6D92" w:rsidRPr="00E40286">
        <w:rPr>
          <w:sz w:val="28"/>
          <w:szCs w:val="28"/>
        </w:rPr>
        <w:t>.</w:t>
      </w:r>
    </w:p>
    <w:p w14:paraId="4DFF2C0E" w14:textId="53220E90" w:rsidR="009C20E5" w:rsidRPr="007921B9" w:rsidRDefault="004A6D92" w:rsidP="00361367">
      <w:pPr>
        <w:pStyle w:val="a3"/>
        <w:tabs>
          <w:tab w:val="left" w:pos="709"/>
        </w:tabs>
        <w:ind w:right="2" w:firstLine="709"/>
        <w:jc w:val="both"/>
      </w:pPr>
      <w:r w:rsidRPr="007921B9">
        <w:t xml:space="preserve">На основании принятых приказов и утвержденных смет </w:t>
      </w:r>
      <w:r w:rsidR="00497473" w:rsidRPr="007921B9">
        <w:t>Управления</w:t>
      </w:r>
      <w:r w:rsidR="00315B8A" w:rsidRPr="007921B9">
        <w:t xml:space="preserve"> </w:t>
      </w:r>
      <w:r w:rsidR="00497473" w:rsidRPr="007921B9">
        <w:t xml:space="preserve">и </w:t>
      </w:r>
      <w:r w:rsidR="00497473" w:rsidRPr="007921B9">
        <w:lastRenderedPageBreak/>
        <w:t xml:space="preserve">подведомственные </w:t>
      </w:r>
      <w:r w:rsidR="00315B8A" w:rsidRPr="007921B9">
        <w:t>ему</w:t>
      </w:r>
      <w:r w:rsidR="00497473" w:rsidRPr="007921B9">
        <w:rPr>
          <w:spacing w:val="1"/>
        </w:rPr>
        <w:t xml:space="preserve"> учреждения</w:t>
      </w:r>
      <w:r w:rsidR="00497473" w:rsidRPr="007921B9">
        <w:t xml:space="preserve"> </w:t>
      </w:r>
      <w:r w:rsidRPr="007921B9">
        <w:t>заключают договор</w:t>
      </w:r>
      <w:r w:rsidRPr="007921B9">
        <w:rPr>
          <w:spacing w:val="1"/>
        </w:rPr>
        <w:t xml:space="preserve"> </w:t>
      </w:r>
      <w:r w:rsidRPr="007921B9">
        <w:t>(договоры)</w:t>
      </w:r>
      <w:r w:rsidRPr="007921B9">
        <w:rPr>
          <w:spacing w:val="1"/>
        </w:rPr>
        <w:t xml:space="preserve"> </w:t>
      </w:r>
      <w:r w:rsidRPr="007921B9">
        <w:t>с</w:t>
      </w:r>
      <w:r w:rsidRPr="007921B9">
        <w:rPr>
          <w:spacing w:val="1"/>
        </w:rPr>
        <w:t xml:space="preserve"> </w:t>
      </w:r>
      <w:r w:rsidRPr="007921B9">
        <w:t>организациями</w:t>
      </w:r>
      <w:r w:rsidRPr="007921B9">
        <w:rPr>
          <w:spacing w:val="1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физическими</w:t>
      </w:r>
      <w:r w:rsidRPr="007921B9">
        <w:rPr>
          <w:spacing w:val="1"/>
        </w:rPr>
        <w:t xml:space="preserve"> </w:t>
      </w:r>
      <w:r w:rsidRPr="007921B9">
        <w:t>лицами</w:t>
      </w:r>
      <w:r w:rsidRPr="007921B9">
        <w:rPr>
          <w:spacing w:val="1"/>
        </w:rPr>
        <w:t xml:space="preserve"> </w:t>
      </w:r>
      <w:r w:rsidRPr="007921B9">
        <w:t>по</w:t>
      </w:r>
      <w:r w:rsidRPr="007921B9">
        <w:rPr>
          <w:spacing w:val="1"/>
        </w:rPr>
        <w:t xml:space="preserve"> </w:t>
      </w:r>
      <w:r w:rsidRPr="007921B9">
        <w:t>спортивным</w:t>
      </w:r>
      <w:r w:rsidRPr="007921B9">
        <w:rPr>
          <w:spacing w:val="1"/>
        </w:rPr>
        <w:t xml:space="preserve"> </w:t>
      </w:r>
      <w:r w:rsidRPr="007921B9">
        <w:t>мероприятиям и (или) видам расходов. Участники спортивных мероприятий, получившие наличные деньги в подотчет,</w:t>
      </w:r>
      <w:r w:rsidRPr="007921B9">
        <w:rPr>
          <w:spacing w:val="1"/>
        </w:rPr>
        <w:t xml:space="preserve"> </w:t>
      </w:r>
      <w:r w:rsidRPr="007921B9">
        <w:t>обязаны</w:t>
      </w:r>
      <w:r w:rsidRPr="007921B9">
        <w:rPr>
          <w:spacing w:val="1"/>
        </w:rPr>
        <w:t xml:space="preserve"> </w:t>
      </w:r>
      <w:r w:rsidRPr="007921B9">
        <w:t>предъявить</w:t>
      </w:r>
      <w:r w:rsidRPr="007921B9">
        <w:rPr>
          <w:spacing w:val="1"/>
        </w:rPr>
        <w:t xml:space="preserve"> </w:t>
      </w:r>
      <w:r w:rsidRPr="007921B9">
        <w:t>отчет</w:t>
      </w:r>
      <w:r w:rsidRPr="007921B9">
        <w:rPr>
          <w:spacing w:val="1"/>
        </w:rPr>
        <w:t xml:space="preserve"> </w:t>
      </w:r>
      <w:r w:rsidRPr="007921B9">
        <w:t>об</w:t>
      </w:r>
      <w:r w:rsidRPr="007921B9">
        <w:rPr>
          <w:spacing w:val="1"/>
        </w:rPr>
        <w:t xml:space="preserve"> </w:t>
      </w:r>
      <w:r w:rsidRPr="007921B9">
        <w:t>израсходованных</w:t>
      </w:r>
      <w:r w:rsidRPr="007921B9">
        <w:rPr>
          <w:spacing w:val="1"/>
        </w:rPr>
        <w:t xml:space="preserve"> </w:t>
      </w:r>
      <w:r w:rsidRPr="007921B9">
        <w:t>суммах</w:t>
      </w:r>
      <w:r w:rsidRPr="007921B9">
        <w:rPr>
          <w:spacing w:val="1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произвести</w:t>
      </w:r>
      <w:r w:rsidRPr="007921B9">
        <w:rPr>
          <w:spacing w:val="1"/>
        </w:rPr>
        <w:t xml:space="preserve"> </w:t>
      </w:r>
      <w:r w:rsidRPr="007921B9">
        <w:rPr>
          <w:spacing w:val="-1"/>
        </w:rPr>
        <w:t xml:space="preserve">окончательный </w:t>
      </w:r>
      <w:r w:rsidRPr="007921B9">
        <w:t>расчет по ним в срок, установленный соответственно приказами</w:t>
      </w:r>
      <w:r w:rsidRPr="007921B9">
        <w:rPr>
          <w:spacing w:val="-67"/>
        </w:rPr>
        <w:t xml:space="preserve"> </w:t>
      </w:r>
      <w:r w:rsidR="003F6E62">
        <w:rPr>
          <w:spacing w:val="-67"/>
        </w:rPr>
        <w:t xml:space="preserve"> </w:t>
      </w:r>
      <w:r w:rsidR="009B708F" w:rsidRPr="007921B9">
        <w:rPr>
          <w:spacing w:val="-67"/>
        </w:rPr>
        <w:t xml:space="preserve"> </w:t>
      </w:r>
      <w:r w:rsidR="00497473" w:rsidRPr="007921B9">
        <w:t>Управления</w:t>
      </w:r>
      <w:r w:rsidR="009B708F" w:rsidRPr="007921B9">
        <w:t xml:space="preserve"> </w:t>
      </w:r>
      <w:r w:rsidR="00497473" w:rsidRPr="007921B9">
        <w:t>и подведомственны</w:t>
      </w:r>
      <w:r w:rsidR="00AA5EA0" w:rsidRPr="007921B9">
        <w:t>х</w:t>
      </w:r>
      <w:r w:rsidR="00497473" w:rsidRPr="007921B9">
        <w:t xml:space="preserve"> </w:t>
      </w:r>
      <w:r w:rsidR="009B708F" w:rsidRPr="007921B9">
        <w:t xml:space="preserve">ему </w:t>
      </w:r>
      <w:r w:rsidR="00AA5EA0" w:rsidRPr="007921B9">
        <w:rPr>
          <w:spacing w:val="1"/>
        </w:rPr>
        <w:t>учреждений</w:t>
      </w:r>
      <w:r w:rsidRPr="007921B9">
        <w:t>.</w:t>
      </w:r>
    </w:p>
    <w:p w14:paraId="1CE9C590" w14:textId="3DE02510" w:rsidR="009C20E5" w:rsidRPr="00E40286" w:rsidRDefault="00E40286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12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Оплата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расходов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оказанию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услуг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освещению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проводимых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спортивных мероприятий в средствах массовой информации (оказанию услуг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журналистами,</w:t>
      </w:r>
      <w:r w:rsidR="004A6D92" w:rsidRPr="00E40286">
        <w:rPr>
          <w:spacing w:val="2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корреспондентами,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фотографами</w:t>
      </w:r>
      <w:r w:rsidR="004A6D92" w:rsidRPr="00E40286">
        <w:rPr>
          <w:spacing w:val="2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-2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другими)</w:t>
      </w:r>
      <w:r w:rsidR="004A6D92" w:rsidRPr="00E40286">
        <w:rPr>
          <w:spacing w:val="4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осуществляется</w:t>
      </w:r>
      <w:r w:rsidR="004A6D92" w:rsidRPr="00E40286">
        <w:rPr>
          <w:spacing w:val="1"/>
          <w:sz w:val="28"/>
          <w:szCs w:val="28"/>
        </w:rPr>
        <w:t xml:space="preserve"> </w:t>
      </w:r>
      <w:proofErr w:type="gramStart"/>
      <w:r w:rsidR="004A6D92" w:rsidRPr="00E40286">
        <w:rPr>
          <w:sz w:val="28"/>
          <w:szCs w:val="28"/>
        </w:rPr>
        <w:t>на</w:t>
      </w:r>
      <w:r w:rsidRPr="00E40286">
        <w:rPr>
          <w:sz w:val="28"/>
          <w:szCs w:val="28"/>
        </w:rPr>
        <w:t xml:space="preserve">  </w:t>
      </w:r>
      <w:r w:rsidR="004A6D92" w:rsidRPr="00E40286">
        <w:rPr>
          <w:sz w:val="28"/>
          <w:szCs w:val="28"/>
        </w:rPr>
        <w:t>основании</w:t>
      </w:r>
      <w:proofErr w:type="gramEnd"/>
      <w:r w:rsidR="004A6D92" w:rsidRPr="00E40286">
        <w:rPr>
          <w:sz w:val="28"/>
          <w:szCs w:val="28"/>
        </w:rPr>
        <w:t xml:space="preserve"> договоров подряда (договоров об оказании услуг).</w:t>
      </w:r>
    </w:p>
    <w:p w14:paraId="4F4CF8B5" w14:textId="5AFAB97E" w:rsidR="009C20E5" w:rsidRPr="007921B9" w:rsidRDefault="00580037" w:rsidP="007B03F2">
      <w:pPr>
        <w:pStyle w:val="af2"/>
        <w:tabs>
          <w:tab w:val="left" w:pos="709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125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Оплата питания, проживания, проезда, фармакологии, витаминизации, аренды,</w:t>
      </w:r>
      <w:r w:rsidR="00E8111D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услуг спортивных сооружений, расходов по подготовке к проведению спортивных мероприятий и автотранспорта, и затрат на материальное обеспечение участников спортивных мероприятий в период организации и проведения спортивных мероприятий, услуг по проведению тестирования на новую </w:t>
      </w:r>
      <w:proofErr w:type="spellStart"/>
      <w:r w:rsidR="00497473" w:rsidRPr="007921B9">
        <w:rPr>
          <w:sz w:val="28"/>
          <w:szCs w:val="28"/>
        </w:rPr>
        <w:t>коронавирусную</w:t>
      </w:r>
      <w:proofErr w:type="spellEnd"/>
      <w:r w:rsidR="004A6D92" w:rsidRPr="007921B9">
        <w:rPr>
          <w:sz w:val="28"/>
          <w:szCs w:val="28"/>
        </w:rPr>
        <w:t xml:space="preserve"> инфекцию COVID-19 возможны в виде авансового (предварительного) платежа в размере 100 процентов. Перечисление авансовых платежей по отдельным спортивным мероприятиям осуществляется на основании </w:t>
      </w:r>
      <w:r w:rsidR="00E40286">
        <w:rPr>
          <w:sz w:val="28"/>
          <w:szCs w:val="28"/>
        </w:rPr>
        <w:t>нормативно-правовых актов</w:t>
      </w:r>
      <w:r w:rsidR="004A6D92" w:rsidRPr="007921B9">
        <w:rPr>
          <w:sz w:val="28"/>
          <w:szCs w:val="28"/>
        </w:rPr>
        <w:t xml:space="preserve"> </w:t>
      </w:r>
      <w:r w:rsidR="00826DAE" w:rsidRPr="007921B9">
        <w:rPr>
          <w:sz w:val="28"/>
          <w:szCs w:val="28"/>
        </w:rPr>
        <w:t>Карталинского муниципального района</w:t>
      </w:r>
      <w:r w:rsidR="004A6D92" w:rsidRPr="007921B9">
        <w:rPr>
          <w:sz w:val="28"/>
          <w:szCs w:val="28"/>
        </w:rPr>
        <w:t xml:space="preserve"> о бюджетном процессе.</w:t>
      </w:r>
    </w:p>
    <w:p w14:paraId="56EE17F6" w14:textId="5FAB1015" w:rsidR="009C20E5" w:rsidRPr="00E40286" w:rsidRDefault="00E40286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125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. </w:t>
      </w:r>
      <w:r w:rsidR="006A7C28" w:rsidRPr="00E40286">
        <w:rPr>
          <w:sz w:val="28"/>
          <w:szCs w:val="28"/>
        </w:rPr>
        <w:t>Казначейский отдел</w:t>
      </w:r>
      <w:r w:rsidR="004A6D92" w:rsidRPr="00E40286">
        <w:rPr>
          <w:spacing w:val="1"/>
          <w:sz w:val="28"/>
          <w:szCs w:val="28"/>
        </w:rPr>
        <w:t xml:space="preserve"> </w:t>
      </w:r>
      <w:r w:rsidR="00921125">
        <w:rPr>
          <w:sz w:val="28"/>
          <w:szCs w:val="28"/>
        </w:rPr>
        <w:t>Ф</w:t>
      </w:r>
      <w:r w:rsidR="004A6D92" w:rsidRPr="00E40286">
        <w:rPr>
          <w:sz w:val="28"/>
          <w:szCs w:val="28"/>
        </w:rPr>
        <w:t>инансов</w:t>
      </w:r>
      <w:r w:rsidR="006A7C28" w:rsidRPr="00E40286">
        <w:rPr>
          <w:sz w:val="28"/>
          <w:szCs w:val="28"/>
        </w:rPr>
        <w:t>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6A7C28" w:rsidRPr="00E40286">
        <w:rPr>
          <w:sz w:val="28"/>
          <w:szCs w:val="28"/>
        </w:rPr>
        <w:t>управления Карталинского муниципального района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осуществляет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pacing w:val="-1"/>
          <w:sz w:val="28"/>
          <w:szCs w:val="28"/>
        </w:rPr>
        <w:t>перечисление</w:t>
      </w:r>
      <w:r w:rsidR="004A6D92" w:rsidRPr="00E40286">
        <w:rPr>
          <w:sz w:val="28"/>
          <w:szCs w:val="28"/>
        </w:rPr>
        <w:t xml:space="preserve"> средств</w:t>
      </w:r>
      <w:r w:rsidR="004A6D92" w:rsidRPr="00E40286">
        <w:rPr>
          <w:spacing w:val="1"/>
          <w:sz w:val="28"/>
          <w:szCs w:val="28"/>
        </w:rPr>
        <w:t xml:space="preserve"> </w:t>
      </w:r>
      <w:r w:rsidR="0048594F" w:rsidRPr="00E40286">
        <w:rPr>
          <w:spacing w:val="1"/>
          <w:sz w:val="28"/>
          <w:szCs w:val="28"/>
        </w:rPr>
        <w:t>местного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бюджета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организацию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проведение</w:t>
      </w:r>
      <w:r w:rsidR="00576E4D" w:rsidRPr="00E40286">
        <w:rPr>
          <w:sz w:val="28"/>
          <w:szCs w:val="28"/>
        </w:rPr>
        <w:t xml:space="preserve"> спортивных 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576E4D" w:rsidRPr="00E40286">
        <w:rPr>
          <w:spacing w:val="1"/>
          <w:sz w:val="28"/>
          <w:szCs w:val="28"/>
        </w:rPr>
        <w:t xml:space="preserve">на основании заявок </w:t>
      </w:r>
      <w:r w:rsidR="007D218B" w:rsidRPr="00E40286">
        <w:rPr>
          <w:sz w:val="28"/>
          <w:szCs w:val="28"/>
        </w:rPr>
        <w:t xml:space="preserve">Управления </w:t>
      </w:r>
      <w:r w:rsidR="006A7C28" w:rsidRPr="00E40286">
        <w:rPr>
          <w:sz w:val="28"/>
          <w:szCs w:val="28"/>
        </w:rPr>
        <w:t>и подведомственны</w:t>
      </w:r>
      <w:r w:rsidR="009B708F" w:rsidRPr="00E40286">
        <w:rPr>
          <w:sz w:val="28"/>
          <w:szCs w:val="28"/>
        </w:rPr>
        <w:t>х</w:t>
      </w:r>
      <w:r w:rsidR="006A7C28" w:rsidRPr="00E40286">
        <w:rPr>
          <w:sz w:val="28"/>
          <w:szCs w:val="28"/>
        </w:rPr>
        <w:t xml:space="preserve"> </w:t>
      </w:r>
      <w:r w:rsidR="009B708F" w:rsidRPr="00E40286">
        <w:rPr>
          <w:sz w:val="28"/>
          <w:szCs w:val="28"/>
        </w:rPr>
        <w:t xml:space="preserve">ему </w:t>
      </w:r>
      <w:r w:rsidR="006A7C28" w:rsidRPr="00E40286">
        <w:rPr>
          <w:spacing w:val="1"/>
          <w:sz w:val="28"/>
          <w:szCs w:val="28"/>
        </w:rPr>
        <w:t>учреждени</w:t>
      </w:r>
      <w:r w:rsidR="009B708F" w:rsidRPr="00E40286">
        <w:rPr>
          <w:spacing w:val="1"/>
          <w:sz w:val="28"/>
          <w:szCs w:val="28"/>
        </w:rPr>
        <w:t>й</w:t>
      </w:r>
      <w:r w:rsidR="006A7C28" w:rsidRPr="00E40286">
        <w:rPr>
          <w:sz w:val="28"/>
          <w:szCs w:val="28"/>
        </w:rPr>
        <w:t>.</w:t>
      </w:r>
    </w:p>
    <w:p w14:paraId="071A1AE7" w14:textId="0270D676" w:rsidR="009C20E5" w:rsidRPr="00E40286" w:rsidRDefault="00E40286" w:rsidP="007B03F2">
      <w:pPr>
        <w:tabs>
          <w:tab w:val="left" w:pos="709"/>
          <w:tab w:val="left" w:pos="1134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0037">
        <w:rPr>
          <w:sz w:val="28"/>
          <w:szCs w:val="28"/>
        </w:rPr>
        <w:t>2</w:t>
      </w:r>
      <w:r w:rsidR="0092112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26DAE" w:rsidRPr="00E40286">
        <w:rPr>
          <w:sz w:val="28"/>
          <w:szCs w:val="28"/>
        </w:rPr>
        <w:t xml:space="preserve">Управлением </w:t>
      </w:r>
      <w:r w:rsidR="004A6D92" w:rsidRPr="00E40286">
        <w:rPr>
          <w:sz w:val="28"/>
          <w:szCs w:val="28"/>
        </w:rPr>
        <w:t xml:space="preserve">представляется </w:t>
      </w:r>
      <w:r w:rsidR="004A6D92" w:rsidRPr="00E40286">
        <w:rPr>
          <w:w w:val="95"/>
          <w:sz w:val="28"/>
          <w:szCs w:val="28"/>
        </w:rPr>
        <w:t xml:space="preserve">в </w:t>
      </w:r>
      <w:r w:rsidR="006A7C28" w:rsidRPr="00E40286">
        <w:rPr>
          <w:sz w:val="28"/>
          <w:szCs w:val="28"/>
        </w:rPr>
        <w:t>Финансовое</w:t>
      </w:r>
      <w:r w:rsidR="006A7C28" w:rsidRPr="00E40286">
        <w:rPr>
          <w:w w:val="95"/>
          <w:sz w:val="28"/>
          <w:szCs w:val="28"/>
        </w:rPr>
        <w:t xml:space="preserve"> у</w:t>
      </w:r>
      <w:r w:rsidR="006A7C28" w:rsidRPr="00E40286">
        <w:rPr>
          <w:sz w:val="28"/>
          <w:szCs w:val="28"/>
        </w:rPr>
        <w:t>правлени</w:t>
      </w:r>
      <w:r w:rsidR="0048594F" w:rsidRPr="00E40286">
        <w:rPr>
          <w:sz w:val="28"/>
          <w:szCs w:val="28"/>
        </w:rPr>
        <w:t>е</w:t>
      </w:r>
      <w:r w:rsidR="007D218B" w:rsidRPr="00E40286">
        <w:rPr>
          <w:sz w:val="28"/>
          <w:szCs w:val="28"/>
        </w:rPr>
        <w:t xml:space="preserve"> К</w:t>
      </w:r>
      <w:r>
        <w:rPr>
          <w:sz w:val="28"/>
          <w:szCs w:val="28"/>
        </w:rPr>
        <w:t>арталинского муниципального района</w:t>
      </w:r>
      <w:r w:rsidR="006A7C28" w:rsidRPr="00E40286">
        <w:rPr>
          <w:sz w:val="28"/>
          <w:szCs w:val="28"/>
        </w:rPr>
        <w:t xml:space="preserve"> </w:t>
      </w:r>
      <w:r w:rsidR="004A6D92" w:rsidRPr="00E40286">
        <w:rPr>
          <w:w w:val="95"/>
          <w:sz w:val="28"/>
          <w:szCs w:val="28"/>
        </w:rPr>
        <w:t>отчет</w:t>
      </w:r>
      <w:r w:rsidR="004A6D92" w:rsidRPr="00E40286">
        <w:rPr>
          <w:spacing w:val="1"/>
          <w:w w:val="95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 целевом расходовании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 xml:space="preserve">средств </w:t>
      </w:r>
      <w:r w:rsidR="0048594F" w:rsidRPr="00E40286">
        <w:rPr>
          <w:sz w:val="28"/>
          <w:szCs w:val="28"/>
        </w:rPr>
        <w:t>местного</w:t>
      </w:r>
      <w:r w:rsidR="004A6D92" w:rsidRPr="00E40286">
        <w:rPr>
          <w:sz w:val="28"/>
          <w:szCs w:val="28"/>
        </w:rPr>
        <w:t xml:space="preserve"> бюджета на указанные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цели 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порядке,</w:t>
      </w:r>
      <w:r w:rsidR="004A6D92" w:rsidRPr="00E40286">
        <w:rPr>
          <w:spacing w:val="19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установленном</w:t>
      </w:r>
      <w:r w:rsidR="004A6D92" w:rsidRPr="00E40286">
        <w:rPr>
          <w:spacing w:val="26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законодательством.</w:t>
      </w:r>
    </w:p>
    <w:p w14:paraId="0F86BDED" w14:textId="77777777" w:rsidR="009C20E5" w:rsidRPr="007921B9" w:rsidRDefault="009C20E5" w:rsidP="007B03F2">
      <w:pPr>
        <w:pStyle w:val="a3"/>
        <w:ind w:right="2"/>
        <w:jc w:val="both"/>
      </w:pPr>
    </w:p>
    <w:p w14:paraId="3F30F4CE" w14:textId="77777777" w:rsidR="009C20E5" w:rsidRPr="007921B9" w:rsidRDefault="009C20E5" w:rsidP="008F7DC8">
      <w:pPr>
        <w:jc w:val="both"/>
        <w:rPr>
          <w:sz w:val="28"/>
          <w:szCs w:val="28"/>
        </w:rPr>
        <w:sectPr w:rsidR="009C20E5" w:rsidRPr="007921B9" w:rsidSect="0028466E">
          <w:headerReference w:type="default" r:id="rId8"/>
          <w:pgSz w:w="11910" w:h="16840"/>
          <w:pgMar w:top="1134" w:right="851" w:bottom="1134" w:left="1701" w:header="658" w:footer="0" w:gutter="0"/>
          <w:cols w:space="720"/>
          <w:titlePg/>
          <w:docGrid w:linePitch="299"/>
        </w:sectPr>
      </w:pPr>
    </w:p>
    <w:p w14:paraId="542C5628" w14:textId="77777777" w:rsidR="009C20E5" w:rsidRPr="007921B9" w:rsidRDefault="004A6D92" w:rsidP="00434244">
      <w:pPr>
        <w:ind w:left="3969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lastRenderedPageBreak/>
        <w:t>ПРИЛОЖЕНИЕ</w:t>
      </w:r>
      <w:r w:rsidRPr="007921B9">
        <w:rPr>
          <w:spacing w:val="63"/>
          <w:sz w:val="28"/>
          <w:szCs w:val="28"/>
        </w:rPr>
        <w:t xml:space="preserve"> </w:t>
      </w:r>
      <w:r w:rsidRPr="007921B9">
        <w:rPr>
          <w:sz w:val="28"/>
          <w:szCs w:val="28"/>
        </w:rPr>
        <w:t>1</w:t>
      </w:r>
    </w:p>
    <w:p w14:paraId="43F215C5" w14:textId="3D6C60DF" w:rsidR="009C20E5" w:rsidRPr="007921B9" w:rsidRDefault="004A6D92" w:rsidP="00434244">
      <w:pPr>
        <w:ind w:left="3969" w:right="2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8E0786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="00AD3568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проведение</w:t>
      </w:r>
      <w:r w:rsidRPr="007921B9">
        <w:rPr>
          <w:spacing w:val="1"/>
          <w:sz w:val="28"/>
          <w:szCs w:val="28"/>
        </w:rPr>
        <w:t xml:space="preserve"> </w:t>
      </w:r>
      <w:r w:rsidR="00AD3568" w:rsidRPr="007921B9">
        <w:rPr>
          <w:sz w:val="28"/>
          <w:szCs w:val="28"/>
        </w:rPr>
        <w:t>официальных</w:t>
      </w:r>
      <w:r w:rsidR="00AD3568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спортивных мероприятий</w:t>
      </w:r>
      <w:r w:rsidRPr="007921B9">
        <w:rPr>
          <w:sz w:val="28"/>
          <w:szCs w:val="28"/>
        </w:rPr>
        <w:t>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>включенных</w:t>
      </w:r>
      <w:r w:rsidR="009B708F" w:rsidRPr="007921B9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r w:rsidR="009B708F" w:rsidRPr="007921B9">
        <w:rPr>
          <w:spacing w:val="-65"/>
          <w:sz w:val="28"/>
          <w:szCs w:val="28"/>
        </w:rPr>
        <w:t xml:space="preserve">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>план</w:t>
      </w:r>
      <w:r w:rsidR="0048594F" w:rsidRPr="007921B9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официальных</w:t>
      </w:r>
      <w:proofErr w:type="gramEnd"/>
      <w:r w:rsidR="00D14E5F" w:rsidRPr="007921B9">
        <w:rPr>
          <w:spacing w:val="1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физкультурных</w:t>
      </w:r>
      <w:r w:rsidR="00D14E5F" w:rsidRPr="007921B9">
        <w:rPr>
          <w:spacing w:val="55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и</w:t>
      </w:r>
      <w:r w:rsidR="00D14E5F" w:rsidRPr="007921B9">
        <w:rPr>
          <w:spacing w:val="13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="0048594F" w:rsidRPr="007921B9">
        <w:rPr>
          <w:sz w:val="28"/>
          <w:szCs w:val="28"/>
        </w:rPr>
        <w:t xml:space="preserve">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393A0D38" w14:textId="77777777" w:rsidR="009C20E5" w:rsidRPr="007921B9" w:rsidRDefault="009C20E5" w:rsidP="00434244">
      <w:pPr>
        <w:pStyle w:val="a3"/>
        <w:jc w:val="center"/>
      </w:pPr>
    </w:p>
    <w:p w14:paraId="0319F158" w14:textId="6F380D98" w:rsidR="00E75B8A" w:rsidRDefault="00E75B8A" w:rsidP="008F7DC8">
      <w:pPr>
        <w:pStyle w:val="a5"/>
        <w:jc w:val="center"/>
        <w:rPr>
          <w:sz w:val="28"/>
          <w:szCs w:val="28"/>
        </w:rPr>
      </w:pPr>
    </w:p>
    <w:p w14:paraId="546E6E5D" w14:textId="77777777" w:rsidR="004A1857" w:rsidRPr="007921B9" w:rsidRDefault="004A1857" w:rsidP="008F7DC8">
      <w:pPr>
        <w:pStyle w:val="a5"/>
        <w:jc w:val="center"/>
        <w:rPr>
          <w:sz w:val="28"/>
          <w:szCs w:val="28"/>
        </w:rPr>
      </w:pPr>
    </w:p>
    <w:p w14:paraId="154C61D6" w14:textId="0AD84385" w:rsidR="009C20E5" w:rsidRPr="007921B9" w:rsidRDefault="008E0786" w:rsidP="008F7D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A6D92" w:rsidRPr="007921B9">
        <w:rPr>
          <w:sz w:val="28"/>
          <w:szCs w:val="28"/>
        </w:rPr>
        <w:t>Нормы</w:t>
      </w:r>
    </w:p>
    <w:p w14:paraId="39E39654" w14:textId="77777777" w:rsidR="004A1857" w:rsidRDefault="004A6D92" w:rsidP="008F7DC8">
      <w:pPr>
        <w:pStyle w:val="a5"/>
        <w:ind w:left="0" w:firstLine="284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расходов на обеспечение питанием</w:t>
      </w:r>
    </w:p>
    <w:p w14:paraId="2E52104F" w14:textId="0F93F325" w:rsidR="00E75B8A" w:rsidRPr="007921B9" w:rsidRDefault="004A6D92" w:rsidP="008F7DC8">
      <w:pPr>
        <w:pStyle w:val="a5"/>
        <w:ind w:left="0" w:firstLine="284"/>
        <w:jc w:val="center"/>
        <w:rPr>
          <w:spacing w:val="1"/>
          <w:w w:val="95"/>
          <w:sz w:val="28"/>
          <w:szCs w:val="28"/>
        </w:rPr>
      </w:pPr>
      <w:r w:rsidRPr="007921B9">
        <w:rPr>
          <w:sz w:val="28"/>
          <w:szCs w:val="28"/>
        </w:rPr>
        <w:t xml:space="preserve"> спортсменов и других участников</w:t>
      </w:r>
      <w:r w:rsidRPr="007921B9">
        <w:rPr>
          <w:spacing w:val="1"/>
          <w:w w:val="95"/>
          <w:sz w:val="28"/>
          <w:szCs w:val="28"/>
        </w:rPr>
        <w:t xml:space="preserve"> </w:t>
      </w:r>
      <w:r w:rsidR="00E75B8A" w:rsidRPr="007921B9">
        <w:rPr>
          <w:spacing w:val="1"/>
          <w:w w:val="95"/>
          <w:sz w:val="28"/>
          <w:szCs w:val="28"/>
        </w:rPr>
        <w:t xml:space="preserve">  </w:t>
      </w:r>
    </w:p>
    <w:p w14:paraId="1AE8C772" w14:textId="77777777" w:rsidR="004A1857" w:rsidRDefault="00D14E5F" w:rsidP="008F7DC8">
      <w:pPr>
        <w:pStyle w:val="a5"/>
        <w:ind w:left="0" w:firstLine="284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="0048594F" w:rsidRPr="007921B9">
        <w:rPr>
          <w:sz w:val="28"/>
          <w:szCs w:val="28"/>
        </w:rPr>
        <w:t xml:space="preserve"> мероприятий</w:t>
      </w:r>
    </w:p>
    <w:p w14:paraId="1D486EB5" w14:textId="6E646243" w:rsidR="009C20E5" w:rsidRDefault="00D14E5F" w:rsidP="008F7DC8">
      <w:pPr>
        <w:pStyle w:val="a5"/>
        <w:ind w:left="0" w:firstLine="284"/>
        <w:jc w:val="center"/>
        <w:rPr>
          <w:sz w:val="28"/>
          <w:szCs w:val="28"/>
        </w:rPr>
      </w:pP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</w:t>
      </w:r>
      <w:r w:rsidR="0048594F" w:rsidRPr="007921B9">
        <w:rPr>
          <w:sz w:val="28"/>
          <w:szCs w:val="28"/>
        </w:rPr>
        <w:t>ых</w:t>
      </w:r>
      <w:r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</w:p>
    <w:p w14:paraId="1C1A9496" w14:textId="77777777" w:rsidR="008E0786" w:rsidRDefault="008E0786" w:rsidP="008F7DC8">
      <w:pPr>
        <w:pStyle w:val="a5"/>
        <w:ind w:left="0" w:firstLine="284"/>
        <w:jc w:val="center"/>
        <w:rPr>
          <w:sz w:val="28"/>
          <w:szCs w:val="28"/>
        </w:rPr>
      </w:pPr>
    </w:p>
    <w:p w14:paraId="51B72DC3" w14:textId="77777777" w:rsidR="004A1857" w:rsidRPr="007921B9" w:rsidRDefault="004A1857" w:rsidP="007921B9">
      <w:pPr>
        <w:pStyle w:val="a5"/>
        <w:ind w:left="0" w:firstLine="284"/>
        <w:jc w:val="center"/>
        <w:rPr>
          <w:sz w:val="28"/>
          <w:szCs w:val="28"/>
        </w:rPr>
      </w:pPr>
    </w:p>
    <w:p w14:paraId="7ECBDE95" w14:textId="77777777" w:rsidR="00E75B8A" w:rsidRPr="002B753A" w:rsidRDefault="00E75B8A" w:rsidP="007921B9">
      <w:pPr>
        <w:pStyle w:val="a5"/>
        <w:ind w:left="0" w:firstLine="284"/>
        <w:jc w:val="center"/>
        <w:rPr>
          <w:sz w:val="24"/>
          <w:szCs w:val="24"/>
        </w:rPr>
      </w:pPr>
    </w:p>
    <w:tbl>
      <w:tblPr>
        <w:tblStyle w:val="TableNormal"/>
        <w:tblW w:w="9372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1717"/>
      </w:tblGrid>
      <w:tr w:rsidR="009C20E5" w:rsidRPr="00434244" w14:paraId="40E7B299" w14:textId="77777777" w:rsidTr="00434244">
        <w:trPr>
          <w:trHeight w:val="1660"/>
        </w:trPr>
        <w:tc>
          <w:tcPr>
            <w:tcW w:w="567" w:type="dxa"/>
          </w:tcPr>
          <w:p w14:paraId="0AC06F77" w14:textId="77777777" w:rsidR="009C20E5" w:rsidRPr="00107F19" w:rsidRDefault="002B753A" w:rsidP="004A1857">
            <w:pPr>
              <w:pStyle w:val="TableParagraph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№</w:t>
            </w:r>
          </w:p>
          <w:p w14:paraId="65CEFE1C" w14:textId="49075EB1" w:rsidR="002B753A" w:rsidRPr="00107F19" w:rsidRDefault="002B753A" w:rsidP="004A1857">
            <w:pPr>
              <w:pStyle w:val="TableParagraph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  <w:vAlign w:val="center"/>
          </w:tcPr>
          <w:p w14:paraId="14C8D806" w14:textId="77777777" w:rsidR="009C20E5" w:rsidRPr="00434244" w:rsidRDefault="004A6D92" w:rsidP="00434244">
            <w:pPr>
              <w:pStyle w:val="TableParagraph"/>
              <w:ind w:left="202" w:right="183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Наименование мероприятий, организаций, спортсменов и других участников физкультурных мероприятий и</w:t>
            </w:r>
            <w:r w:rsidRPr="0043424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спортивных</w:t>
            </w:r>
            <w:r w:rsidRPr="00434244">
              <w:rPr>
                <w:spacing w:val="2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мероприятий</w:t>
            </w:r>
          </w:p>
          <w:p w14:paraId="50F76B7C" w14:textId="0B4CB996" w:rsidR="008C3F48" w:rsidRPr="00434244" w:rsidRDefault="008C3F48" w:rsidP="00434244">
            <w:pPr>
              <w:pStyle w:val="TableParagraph"/>
              <w:ind w:left="202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3EE362CB" w14:textId="77777777" w:rsidR="009C20E5" w:rsidRPr="00434244" w:rsidRDefault="004A6D92" w:rsidP="00434244">
            <w:pPr>
              <w:pStyle w:val="TableParagraph"/>
              <w:ind w:left="246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Норма на</w:t>
            </w:r>
            <w:r w:rsidRPr="00434244">
              <w:rPr>
                <w:spacing w:val="-5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одного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человека в</w:t>
            </w:r>
            <w:r w:rsidRPr="00434244">
              <w:rPr>
                <w:spacing w:val="-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день,</w:t>
            </w:r>
          </w:p>
          <w:p w14:paraId="3451CB0E" w14:textId="77777777" w:rsidR="009C20E5" w:rsidRPr="00434244" w:rsidRDefault="004A6D92" w:rsidP="00434244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рублей</w:t>
            </w:r>
          </w:p>
        </w:tc>
      </w:tr>
      <w:tr w:rsidR="009C20E5" w:rsidRPr="00434244" w14:paraId="7DDA7E81" w14:textId="77777777" w:rsidTr="00434244">
        <w:trPr>
          <w:trHeight w:val="552"/>
        </w:trPr>
        <w:tc>
          <w:tcPr>
            <w:tcW w:w="567" w:type="dxa"/>
          </w:tcPr>
          <w:p w14:paraId="13BB819C" w14:textId="485CDB46" w:rsidR="009C20E5" w:rsidRPr="00107F19" w:rsidRDefault="004A1857" w:rsidP="004A1857">
            <w:pPr>
              <w:pStyle w:val="TableParagraph"/>
              <w:ind w:left="-451" w:right="-438" w:firstLine="425"/>
              <w:jc w:val="center"/>
              <w:rPr>
                <w:sz w:val="24"/>
                <w:szCs w:val="24"/>
              </w:rPr>
            </w:pPr>
            <w:r w:rsidRPr="00107F19">
              <w:rPr>
                <w:w w:val="95"/>
                <w:sz w:val="24"/>
                <w:szCs w:val="24"/>
              </w:rPr>
              <w:t>1.</w:t>
            </w:r>
            <w:r w:rsidR="00793181" w:rsidRPr="00107F19">
              <w:rPr>
                <w:w w:val="95"/>
                <w:sz w:val="24"/>
                <w:szCs w:val="24"/>
              </w:rPr>
              <w:t xml:space="preserve">    </w:t>
            </w:r>
            <w:r w:rsidR="004A6D92" w:rsidRPr="00107F19">
              <w:rPr>
                <w:w w:val="95"/>
                <w:sz w:val="24"/>
                <w:szCs w:val="24"/>
              </w:rPr>
              <w:t>1</w:t>
            </w:r>
            <w:r w:rsidR="008C3F48" w:rsidRPr="00107F19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7088" w:type="dxa"/>
            <w:vAlign w:val="center"/>
          </w:tcPr>
          <w:p w14:paraId="7920CA8D" w14:textId="77777777" w:rsidR="009C20E5" w:rsidRPr="00434244" w:rsidRDefault="00967104" w:rsidP="00434244">
            <w:pPr>
              <w:pStyle w:val="TableParagraph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</w:t>
            </w:r>
            <w:r w:rsidR="004A6D92" w:rsidRPr="00434244">
              <w:rPr>
                <w:sz w:val="24"/>
                <w:szCs w:val="24"/>
              </w:rPr>
              <w:t>Физкультурные мероприятия и спортивные</w:t>
            </w:r>
            <w:r w:rsidR="00D14E5F" w:rsidRPr="00434244">
              <w:rPr>
                <w:sz w:val="24"/>
                <w:szCs w:val="24"/>
              </w:rPr>
              <w:t xml:space="preserve"> мероприятия</w:t>
            </w:r>
          </w:p>
          <w:p w14:paraId="1B67F1F9" w14:textId="25A2FF17" w:rsidR="008E0786" w:rsidRPr="00434244" w:rsidRDefault="008E0786" w:rsidP="004342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bottom"/>
          </w:tcPr>
          <w:p w14:paraId="0D1600AD" w14:textId="77777777" w:rsidR="009C20E5" w:rsidRPr="00434244" w:rsidRDefault="004A6D92" w:rsidP="00434244">
            <w:pPr>
              <w:pStyle w:val="TableParagraph"/>
              <w:ind w:left="233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5</w:t>
            </w:r>
            <w:r w:rsidR="000A16A0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  <w:p w14:paraId="7DBAAF0D" w14:textId="7A078213" w:rsidR="008E0786" w:rsidRPr="00434244" w:rsidRDefault="008E0786" w:rsidP="00434244">
            <w:pPr>
              <w:pStyle w:val="TableParagraph"/>
              <w:ind w:left="233" w:right="212"/>
              <w:jc w:val="center"/>
              <w:rPr>
                <w:sz w:val="24"/>
                <w:szCs w:val="24"/>
              </w:rPr>
            </w:pPr>
          </w:p>
        </w:tc>
      </w:tr>
      <w:tr w:rsidR="004F19C2" w:rsidRPr="00434244" w14:paraId="5827A050" w14:textId="77777777" w:rsidTr="00434244">
        <w:trPr>
          <w:trHeight w:val="552"/>
        </w:trPr>
        <w:tc>
          <w:tcPr>
            <w:tcW w:w="567" w:type="dxa"/>
            <w:vMerge w:val="restart"/>
          </w:tcPr>
          <w:p w14:paraId="28EA9BB7" w14:textId="673E4142" w:rsidR="004F19C2" w:rsidRPr="00107F19" w:rsidRDefault="004F19C2" w:rsidP="004A1857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14:paraId="5DD35BAD" w14:textId="77777777" w:rsidR="004F19C2" w:rsidRPr="00434244" w:rsidRDefault="004F19C2" w:rsidP="00434244">
            <w:pPr>
              <w:pStyle w:val="TableParagraph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Официальные всероссийские соревнования:</w:t>
            </w:r>
          </w:p>
          <w:p w14:paraId="4B6490CE" w14:textId="74C8FE5E" w:rsidR="00CA441C" w:rsidRPr="00434244" w:rsidRDefault="00CA441C" w:rsidP="004342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bottom"/>
          </w:tcPr>
          <w:p w14:paraId="6C140C45" w14:textId="77777777" w:rsidR="004F19C2" w:rsidRPr="00434244" w:rsidRDefault="004F19C2" w:rsidP="00434244">
            <w:pPr>
              <w:pStyle w:val="TableParagraph"/>
              <w:ind w:left="233" w:right="212"/>
              <w:jc w:val="center"/>
              <w:rPr>
                <w:sz w:val="24"/>
                <w:szCs w:val="24"/>
              </w:rPr>
            </w:pPr>
          </w:p>
        </w:tc>
      </w:tr>
      <w:tr w:rsidR="004F19C2" w:rsidRPr="00434244" w14:paraId="4705D8A5" w14:textId="77777777" w:rsidTr="00434244">
        <w:trPr>
          <w:trHeight w:val="1844"/>
        </w:trPr>
        <w:tc>
          <w:tcPr>
            <w:tcW w:w="567" w:type="dxa"/>
            <w:vMerge/>
          </w:tcPr>
          <w:p w14:paraId="12DA6DE2" w14:textId="0174571A" w:rsidR="004F19C2" w:rsidRPr="00107F19" w:rsidRDefault="004F19C2" w:rsidP="004A18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342B307" w14:textId="77777777" w:rsidR="004F19C2" w:rsidRPr="00434244" w:rsidRDefault="004F19C2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- чемпионат России и первенство России</w:t>
            </w:r>
          </w:p>
          <w:p w14:paraId="78590B36" w14:textId="1A557B47" w:rsidR="004F19C2" w:rsidRPr="00434244" w:rsidRDefault="004F19C2" w:rsidP="00434244">
            <w:pPr>
              <w:pStyle w:val="TableParagraph"/>
              <w:ind w:right="-147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 всероссийские спартакиады, всероссийские</w:t>
            </w:r>
            <w:r w:rsidR="00FC57AB" w:rsidRPr="00434244">
              <w:rPr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универсиады, игры</w:t>
            </w:r>
          </w:p>
          <w:p w14:paraId="0B101925" w14:textId="77777777" w:rsidR="004F19C2" w:rsidRPr="00434244" w:rsidRDefault="004F19C2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чемпионат Уральского федерального округа и первенство Уральского федерального округа</w:t>
            </w:r>
          </w:p>
          <w:p w14:paraId="03A1641B" w14:textId="77777777" w:rsidR="004F19C2" w:rsidRPr="00434244" w:rsidRDefault="004F19C2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Кубок России</w:t>
            </w:r>
          </w:p>
          <w:p w14:paraId="60B63477" w14:textId="618A141B" w:rsidR="004F19C2" w:rsidRPr="00434244" w:rsidRDefault="004F19C2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другие всероссийские и межрегиональные соревнования</w:t>
            </w:r>
          </w:p>
        </w:tc>
        <w:tc>
          <w:tcPr>
            <w:tcW w:w="1717" w:type="dxa"/>
            <w:vAlign w:val="bottom"/>
          </w:tcPr>
          <w:p w14:paraId="73904481" w14:textId="7E17F0CA" w:rsidR="004F19C2" w:rsidRPr="00434244" w:rsidRDefault="004F19C2" w:rsidP="00434244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  <w:p w14:paraId="777D7BE0" w14:textId="28581B39" w:rsidR="004F19C2" w:rsidRDefault="004F19C2" w:rsidP="00434244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  <w:p w14:paraId="57192BD4" w14:textId="77777777" w:rsidR="00921125" w:rsidRPr="00434244" w:rsidRDefault="00921125" w:rsidP="00434244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</w:p>
          <w:p w14:paraId="1F2D3C69" w14:textId="1A837223" w:rsidR="004F19C2" w:rsidRPr="00434244" w:rsidRDefault="004F19C2" w:rsidP="00434244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650</w:t>
            </w:r>
          </w:p>
          <w:p w14:paraId="6DA7CBEF" w14:textId="196C5AD2" w:rsidR="004F19C2" w:rsidRPr="00434244" w:rsidRDefault="004F19C2" w:rsidP="00434244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850</w:t>
            </w:r>
          </w:p>
          <w:p w14:paraId="204BE456" w14:textId="09502286" w:rsidR="00FC57AB" w:rsidRPr="00434244" w:rsidRDefault="004F19C2" w:rsidP="00434244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650</w:t>
            </w:r>
          </w:p>
          <w:p w14:paraId="4907B05E" w14:textId="163592C2" w:rsidR="00FC57AB" w:rsidRPr="00434244" w:rsidRDefault="00FC57AB" w:rsidP="00434244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</w:p>
        </w:tc>
      </w:tr>
      <w:tr w:rsidR="009C20E5" w:rsidRPr="00434244" w14:paraId="06B72772" w14:textId="77777777" w:rsidTr="00434244">
        <w:trPr>
          <w:trHeight w:val="312"/>
        </w:trPr>
        <w:tc>
          <w:tcPr>
            <w:tcW w:w="567" w:type="dxa"/>
          </w:tcPr>
          <w:p w14:paraId="64F856ED" w14:textId="77777777" w:rsidR="009C20E5" w:rsidRDefault="004A1857" w:rsidP="004A1857">
            <w:pPr>
              <w:pStyle w:val="TableParagraph"/>
              <w:ind w:right="-150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 xml:space="preserve">   </w:t>
            </w:r>
            <w:r w:rsidR="004F19C2">
              <w:rPr>
                <w:sz w:val="24"/>
                <w:szCs w:val="24"/>
              </w:rPr>
              <w:t>3</w:t>
            </w:r>
            <w:r w:rsidR="002B753A" w:rsidRPr="00107F19">
              <w:rPr>
                <w:sz w:val="24"/>
                <w:szCs w:val="24"/>
              </w:rPr>
              <w:t>.</w:t>
            </w:r>
          </w:p>
          <w:p w14:paraId="76AFB4BF" w14:textId="12A527E6" w:rsidR="004F19C2" w:rsidRPr="00107F19" w:rsidRDefault="004F19C2" w:rsidP="004A1857">
            <w:pPr>
              <w:pStyle w:val="TableParagraph"/>
              <w:ind w:right="-15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45A94F1" w14:textId="77777777" w:rsidR="009C20E5" w:rsidRPr="00434244" w:rsidRDefault="000A16A0" w:rsidP="00434244">
            <w:pPr>
              <w:pStyle w:val="TableParagraph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</w:t>
            </w:r>
            <w:r w:rsidR="004A6D92" w:rsidRPr="00434244">
              <w:rPr>
                <w:sz w:val="24"/>
                <w:szCs w:val="24"/>
              </w:rPr>
              <w:t>Официальные международные соревнования</w:t>
            </w:r>
          </w:p>
          <w:p w14:paraId="4DB5F5E0" w14:textId="2BE326F7" w:rsidR="004F19C2" w:rsidRPr="00434244" w:rsidRDefault="004F19C2" w:rsidP="004342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bottom"/>
          </w:tcPr>
          <w:p w14:paraId="368D2187" w14:textId="02E40D76" w:rsidR="009C20E5" w:rsidRPr="00434244" w:rsidRDefault="004A6D92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4F19C2" w:rsidRPr="00434244">
              <w:rPr>
                <w:sz w:val="24"/>
                <w:szCs w:val="24"/>
              </w:rPr>
              <w:t> </w:t>
            </w:r>
            <w:r w:rsidR="000A16A0" w:rsidRPr="00434244">
              <w:rPr>
                <w:sz w:val="24"/>
                <w:szCs w:val="24"/>
              </w:rPr>
              <w:t>1</w:t>
            </w:r>
            <w:r w:rsidRPr="00434244">
              <w:rPr>
                <w:sz w:val="24"/>
                <w:szCs w:val="24"/>
              </w:rPr>
              <w:t>00</w:t>
            </w:r>
          </w:p>
          <w:p w14:paraId="58A68131" w14:textId="6210B8C4" w:rsidR="004F19C2" w:rsidRPr="00434244" w:rsidRDefault="004F19C2" w:rsidP="00434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3A56" w:rsidRPr="00434244" w14:paraId="429CD00C" w14:textId="77777777" w:rsidTr="00434244">
        <w:trPr>
          <w:trHeight w:val="421"/>
        </w:trPr>
        <w:tc>
          <w:tcPr>
            <w:tcW w:w="567" w:type="dxa"/>
            <w:vMerge w:val="restart"/>
          </w:tcPr>
          <w:p w14:paraId="27F96DA5" w14:textId="599E8443" w:rsidR="00063A56" w:rsidRPr="00107F19" w:rsidRDefault="00063A56" w:rsidP="004A1857">
            <w:pPr>
              <w:pStyle w:val="TableParagraph"/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7088" w:type="dxa"/>
            <w:vAlign w:val="center"/>
          </w:tcPr>
          <w:p w14:paraId="544C64A5" w14:textId="77777777" w:rsidR="00063A56" w:rsidRPr="00434244" w:rsidRDefault="00063A56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Учебно-тренировочные мероприятия:</w:t>
            </w:r>
          </w:p>
          <w:p w14:paraId="11BDF9D8" w14:textId="77777777" w:rsidR="00063A56" w:rsidRPr="00434244" w:rsidRDefault="00063A56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чемпионат России, международные соревнования,</w:t>
            </w:r>
          </w:p>
          <w:p w14:paraId="402681A0" w14:textId="77777777" w:rsidR="00063A56" w:rsidRPr="00434244" w:rsidRDefault="00063A56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Кубок России</w:t>
            </w:r>
          </w:p>
          <w:p w14:paraId="2047ACC5" w14:textId="77777777" w:rsidR="00063A56" w:rsidRPr="00434244" w:rsidRDefault="00063A56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первенство России, спартакиады России, всероссийские</w:t>
            </w:r>
          </w:p>
          <w:p w14:paraId="26F00D2A" w14:textId="78BBCCA4" w:rsidR="00063A56" w:rsidRPr="00434244" w:rsidRDefault="00063A56" w:rsidP="00434244">
            <w:pPr>
              <w:pStyle w:val="TableParagraph"/>
              <w:ind w:left="140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универсиады</w:t>
            </w:r>
          </w:p>
        </w:tc>
        <w:tc>
          <w:tcPr>
            <w:tcW w:w="1717" w:type="dxa"/>
            <w:vAlign w:val="bottom"/>
          </w:tcPr>
          <w:p w14:paraId="4F1B6705" w14:textId="77777777" w:rsidR="00063A56" w:rsidRPr="00434244" w:rsidRDefault="00063A56" w:rsidP="0043424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2FD21D" w14:textId="5C97B4D7" w:rsidR="00063A56" w:rsidRPr="00434244" w:rsidRDefault="00063A56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  <w:p w14:paraId="6235BCE7" w14:textId="694C1789" w:rsidR="00063A56" w:rsidRPr="00434244" w:rsidRDefault="00063A56" w:rsidP="00434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3A56" w:rsidRPr="00434244" w14:paraId="1F23D23E" w14:textId="77777777" w:rsidTr="00434244">
        <w:trPr>
          <w:trHeight w:val="633"/>
        </w:trPr>
        <w:tc>
          <w:tcPr>
            <w:tcW w:w="567" w:type="dxa"/>
            <w:vMerge/>
          </w:tcPr>
          <w:p w14:paraId="05165BC8" w14:textId="77777777" w:rsidR="00063A56" w:rsidRPr="002B753A" w:rsidRDefault="00063A5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5CBBB5B" w14:textId="77777777" w:rsidR="00063A56" w:rsidRPr="00434244" w:rsidRDefault="00063A56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чемпионат Уральского федерального округа и первенство Уральского федерального округа</w:t>
            </w:r>
          </w:p>
        </w:tc>
        <w:tc>
          <w:tcPr>
            <w:tcW w:w="1717" w:type="dxa"/>
            <w:vAlign w:val="bottom"/>
          </w:tcPr>
          <w:p w14:paraId="0E33D1ED" w14:textId="77777777" w:rsidR="00063A56" w:rsidRPr="00434244" w:rsidRDefault="00063A56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650</w:t>
            </w:r>
          </w:p>
          <w:p w14:paraId="33DF78A3" w14:textId="46B44E7C" w:rsidR="00063A56" w:rsidRPr="00434244" w:rsidRDefault="00063A56" w:rsidP="00434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3A56" w:rsidRPr="00434244" w14:paraId="46AC2F07" w14:textId="77777777" w:rsidTr="00434244">
        <w:trPr>
          <w:trHeight w:val="316"/>
        </w:trPr>
        <w:tc>
          <w:tcPr>
            <w:tcW w:w="567" w:type="dxa"/>
            <w:vMerge/>
          </w:tcPr>
          <w:p w14:paraId="3C4563E0" w14:textId="77777777" w:rsidR="00063A56" w:rsidRPr="002B753A" w:rsidRDefault="00063A5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D154990" w14:textId="77777777" w:rsidR="00063A56" w:rsidRPr="00434244" w:rsidRDefault="00063A56" w:rsidP="00434244">
            <w:pPr>
              <w:pStyle w:val="TableParagraph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другие всероссийские соревнования</w:t>
            </w:r>
          </w:p>
        </w:tc>
        <w:tc>
          <w:tcPr>
            <w:tcW w:w="1717" w:type="dxa"/>
            <w:vAlign w:val="bottom"/>
          </w:tcPr>
          <w:p w14:paraId="44B3F433" w14:textId="77777777" w:rsidR="00063A56" w:rsidRPr="00434244" w:rsidRDefault="00063A56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650</w:t>
            </w:r>
          </w:p>
        </w:tc>
      </w:tr>
      <w:tr w:rsidR="009C20E5" w:rsidRPr="00434244" w14:paraId="3F9E5CCD" w14:textId="77777777" w:rsidTr="00434244">
        <w:trPr>
          <w:trHeight w:val="407"/>
        </w:trPr>
        <w:tc>
          <w:tcPr>
            <w:tcW w:w="567" w:type="dxa"/>
          </w:tcPr>
          <w:p w14:paraId="56950BF7" w14:textId="77777777" w:rsidR="009C20E5" w:rsidRPr="002B753A" w:rsidRDefault="009C20E5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EF8D634" w14:textId="77777777" w:rsidR="009C20E5" w:rsidRPr="00434244" w:rsidRDefault="004A6D92" w:rsidP="00434244">
            <w:pPr>
              <w:pStyle w:val="TableParagraph"/>
              <w:ind w:left="10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специальные учебно-тренировочные мероприятия</w:t>
            </w:r>
          </w:p>
        </w:tc>
        <w:tc>
          <w:tcPr>
            <w:tcW w:w="1717" w:type="dxa"/>
            <w:vAlign w:val="bottom"/>
          </w:tcPr>
          <w:p w14:paraId="1B3E49B5" w14:textId="77777777" w:rsidR="009C20E5" w:rsidRPr="00434244" w:rsidRDefault="004A6D92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</w:t>
            </w:r>
            <w:r w:rsidR="000A16A0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</w:tc>
      </w:tr>
      <w:tr w:rsidR="009C20E5" w:rsidRPr="00434244" w14:paraId="074D6574" w14:textId="77777777" w:rsidTr="00434244">
        <w:trPr>
          <w:trHeight w:val="413"/>
        </w:trPr>
        <w:tc>
          <w:tcPr>
            <w:tcW w:w="567" w:type="dxa"/>
          </w:tcPr>
          <w:p w14:paraId="395AF938" w14:textId="7CECE9B9" w:rsidR="009C20E5" w:rsidRPr="002B753A" w:rsidRDefault="00793181" w:rsidP="00793181">
            <w:pPr>
              <w:pStyle w:val="TableParagraph"/>
              <w:ind w:right="-8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7088" w:type="dxa"/>
            <w:vAlign w:val="center"/>
          </w:tcPr>
          <w:p w14:paraId="72179D87" w14:textId="77777777" w:rsidR="009C20E5" w:rsidRPr="00434244" w:rsidRDefault="000A16A0" w:rsidP="00434244">
            <w:pPr>
              <w:pStyle w:val="TableParagraph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</w:t>
            </w:r>
            <w:r w:rsidR="004A6D92" w:rsidRPr="00434244">
              <w:rPr>
                <w:sz w:val="24"/>
                <w:szCs w:val="24"/>
              </w:rPr>
              <w:t>Областные соревнования</w:t>
            </w:r>
          </w:p>
        </w:tc>
        <w:tc>
          <w:tcPr>
            <w:tcW w:w="1717" w:type="dxa"/>
            <w:vAlign w:val="bottom"/>
          </w:tcPr>
          <w:p w14:paraId="0F032920" w14:textId="77777777" w:rsidR="009C20E5" w:rsidRPr="00434244" w:rsidRDefault="004A6D92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5</w:t>
            </w:r>
            <w:r w:rsidR="000A16A0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</w:tc>
      </w:tr>
      <w:tr w:rsidR="00063A56" w:rsidRPr="00434244" w14:paraId="24AE7191" w14:textId="77777777" w:rsidTr="00434244">
        <w:trPr>
          <w:trHeight w:val="1110"/>
        </w:trPr>
        <w:tc>
          <w:tcPr>
            <w:tcW w:w="567" w:type="dxa"/>
            <w:vMerge w:val="restart"/>
          </w:tcPr>
          <w:p w14:paraId="26D8C952" w14:textId="57BEC2CF" w:rsidR="00063A56" w:rsidRPr="002B753A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189F67" wp14:editId="68A807C2">
                      <wp:simplePos x="0" y="0"/>
                      <wp:positionH relativeFrom="page">
                        <wp:posOffset>7248525</wp:posOffset>
                      </wp:positionH>
                      <wp:positionV relativeFrom="page">
                        <wp:posOffset>10602595</wp:posOffset>
                      </wp:positionV>
                      <wp:extent cx="280035" cy="0"/>
                      <wp:effectExtent l="0" t="0" r="0" b="0"/>
                      <wp:wrapNone/>
                      <wp:docPr id="3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57575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2345E" id="Line 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75pt,834.85pt" to="592.8pt,8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" strokecolor="#575757" strokeweight=".72pt">
                      <w10:wrap anchorx="page" anchory="page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</w:tcPr>
          <w:p w14:paraId="65B023C1" w14:textId="77777777" w:rsidR="00063A56" w:rsidRPr="00434244" w:rsidRDefault="00063A56" w:rsidP="00434244">
            <w:pPr>
              <w:pStyle w:val="TableParagraph"/>
              <w:ind w:left="140" w:hanging="140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 Участники спортивных мероприятий Управления,    </w:t>
            </w:r>
          </w:p>
          <w:p w14:paraId="3158A291" w14:textId="4BD4517B" w:rsidR="00CA441C" w:rsidRPr="00434244" w:rsidRDefault="00063A56" w:rsidP="00434244">
            <w:pPr>
              <w:pStyle w:val="TableParagraph"/>
              <w:ind w:left="140" w:hanging="140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 подведомственных учреждений в</w:t>
            </w:r>
            <w:r w:rsidRPr="00434244">
              <w:rPr>
                <w:spacing w:val="-1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сфере</w:t>
            </w:r>
            <w:r w:rsidRPr="00434244">
              <w:rPr>
                <w:spacing w:val="-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физической</w:t>
            </w:r>
            <w:r w:rsidRPr="00434244">
              <w:rPr>
                <w:spacing w:val="2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культуры</w:t>
            </w:r>
            <w:r w:rsidRPr="00434244">
              <w:rPr>
                <w:spacing w:val="1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спорта</w:t>
            </w:r>
            <w:r w:rsidRPr="00434244">
              <w:rPr>
                <w:spacing w:val="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на</w:t>
            </w:r>
            <w:r w:rsidRPr="00434244">
              <w:rPr>
                <w:spacing w:val="-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договорах,</w:t>
            </w:r>
            <w:r w:rsidRPr="00434244">
              <w:rPr>
                <w:spacing w:val="1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в том</w:t>
            </w:r>
            <w:r w:rsidRPr="00434244">
              <w:rPr>
                <w:spacing w:val="-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числе</w:t>
            </w:r>
            <w:r w:rsidRPr="00434244">
              <w:rPr>
                <w:spacing w:val="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трудовых</w:t>
            </w:r>
            <w:r w:rsidRPr="00434244">
              <w:rPr>
                <w:spacing w:val="9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договорах,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во</w:t>
            </w:r>
            <w:r w:rsidRPr="00434244">
              <w:rPr>
                <w:spacing w:val="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время</w:t>
            </w:r>
            <w:r w:rsidRPr="00434244">
              <w:rPr>
                <w:spacing w:val="19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учебно-тренировочных</w:t>
            </w:r>
            <w:r w:rsidRPr="00434244">
              <w:rPr>
                <w:spacing w:val="-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мероприятий:</w:t>
            </w:r>
          </w:p>
        </w:tc>
        <w:tc>
          <w:tcPr>
            <w:tcW w:w="1717" w:type="dxa"/>
          </w:tcPr>
          <w:p w14:paraId="2A7CFDEE" w14:textId="77777777" w:rsidR="00063A56" w:rsidRPr="00434244" w:rsidRDefault="00063A56" w:rsidP="00434244">
            <w:pPr>
              <w:pStyle w:val="TableParagraph"/>
              <w:rPr>
                <w:sz w:val="24"/>
                <w:szCs w:val="24"/>
              </w:rPr>
            </w:pPr>
          </w:p>
          <w:p w14:paraId="18266C41" w14:textId="77777777" w:rsidR="00063A56" w:rsidRPr="00434244" w:rsidRDefault="00063A56" w:rsidP="00434244">
            <w:pPr>
              <w:pStyle w:val="TableParagraph"/>
              <w:rPr>
                <w:sz w:val="24"/>
                <w:szCs w:val="24"/>
              </w:rPr>
            </w:pPr>
          </w:p>
          <w:p w14:paraId="30616D64" w14:textId="77777777" w:rsidR="00063A56" w:rsidRPr="00434244" w:rsidRDefault="00063A56" w:rsidP="00434244">
            <w:pPr>
              <w:pStyle w:val="TableParagraph"/>
              <w:ind w:left="443" w:right="496"/>
              <w:jc w:val="center"/>
              <w:rPr>
                <w:sz w:val="24"/>
                <w:szCs w:val="24"/>
              </w:rPr>
            </w:pPr>
          </w:p>
        </w:tc>
      </w:tr>
      <w:tr w:rsidR="0022065D" w:rsidRPr="00434244" w14:paraId="3D458002" w14:textId="77777777" w:rsidTr="00434244">
        <w:trPr>
          <w:trHeight w:val="2268"/>
        </w:trPr>
        <w:tc>
          <w:tcPr>
            <w:tcW w:w="567" w:type="dxa"/>
            <w:vMerge/>
          </w:tcPr>
          <w:p w14:paraId="141D8FDF" w14:textId="77777777" w:rsidR="0022065D" w:rsidRPr="002B753A" w:rsidRDefault="0022065D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3F424E0" w14:textId="0BEEC942" w:rsidR="0022065D" w:rsidRPr="00434244" w:rsidRDefault="0022065D" w:rsidP="00434244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left="137" w:right="235" w:firstLine="20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мужчины,</w:t>
            </w:r>
            <w:r w:rsidRPr="00434244">
              <w:rPr>
                <w:spacing w:val="1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женщины,</w:t>
            </w:r>
            <w:r w:rsidRPr="00434244">
              <w:rPr>
                <w:spacing w:val="10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молодежь,</w:t>
            </w:r>
            <w:r w:rsidRPr="00434244">
              <w:rPr>
                <w:spacing w:val="3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юниоры,</w:t>
            </w:r>
            <w:r w:rsidRPr="00434244">
              <w:rPr>
                <w:spacing w:val="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юниорки,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юноши и девушки (победители,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призеры, участники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Олимпийских,</w:t>
            </w:r>
            <w:r w:rsidRPr="00434244">
              <w:rPr>
                <w:spacing w:val="19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Параолимпийских,</w:t>
            </w:r>
            <w:r w:rsidRPr="004342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34244">
              <w:rPr>
                <w:sz w:val="24"/>
                <w:szCs w:val="24"/>
              </w:rPr>
              <w:t>Сурдлимпийских</w:t>
            </w:r>
            <w:proofErr w:type="spellEnd"/>
            <w:r w:rsidRPr="00434244">
              <w:rPr>
                <w:spacing w:val="-9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игр,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чемпионатов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 первенств мира и Европы и других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официальных международных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соревнований,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 xml:space="preserve">Всероссийской спартакиады сильнейших спортсменов) 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</w:t>
            </w:r>
            <w:r w:rsidRPr="00434244">
              <w:rPr>
                <w:spacing w:val="-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их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тренеры,</w:t>
            </w:r>
            <w:r w:rsidRPr="00434244">
              <w:rPr>
                <w:spacing w:val="1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тренеры-преподаватели:</w:t>
            </w:r>
            <w:r w:rsidRPr="00434244">
              <w:rPr>
                <w:spacing w:val="-16"/>
                <w:sz w:val="24"/>
                <w:szCs w:val="24"/>
              </w:rPr>
              <w:t xml:space="preserve"> </w:t>
            </w:r>
          </w:p>
          <w:p w14:paraId="68376716" w14:textId="304B6CDD" w:rsidR="0022065D" w:rsidRPr="00434244" w:rsidRDefault="0022065D" w:rsidP="00434244">
            <w:pPr>
              <w:pStyle w:val="TableParagraph"/>
              <w:tabs>
                <w:tab w:val="left" w:pos="438"/>
              </w:tabs>
              <w:ind w:left="137" w:right="235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434244">
              <w:rPr>
                <w:sz w:val="24"/>
                <w:szCs w:val="24"/>
              </w:rPr>
              <w:t>состав</w:t>
            </w:r>
            <w:r w:rsidR="00063A56" w:rsidRPr="00434244">
              <w:rPr>
                <w:sz w:val="24"/>
                <w:szCs w:val="24"/>
              </w:rPr>
              <w:t xml:space="preserve"> 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proofErr w:type="gramEnd"/>
            <w:r w:rsidRPr="00434244">
              <w:rPr>
                <w:spacing w:val="3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1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Российской</w:t>
            </w:r>
            <w:r w:rsidRPr="00434244">
              <w:rPr>
                <w:spacing w:val="2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</w:tcPr>
          <w:p w14:paraId="0F369D84" w14:textId="0299BDEE" w:rsidR="00CE56FB" w:rsidRPr="00434244" w:rsidRDefault="0022065D" w:rsidP="00434244">
            <w:pPr>
              <w:pStyle w:val="TableParagraph"/>
              <w:ind w:left="472" w:right="466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4350</w:t>
            </w:r>
          </w:p>
        </w:tc>
      </w:tr>
      <w:tr w:rsidR="00E03D01" w:rsidRPr="00434244" w14:paraId="3A940DE0" w14:textId="77777777" w:rsidTr="00434244">
        <w:trPr>
          <w:trHeight w:val="1409"/>
        </w:trPr>
        <w:tc>
          <w:tcPr>
            <w:tcW w:w="567" w:type="dxa"/>
            <w:vMerge/>
          </w:tcPr>
          <w:p w14:paraId="2E4CA944" w14:textId="77777777"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41245C9" w14:textId="6272AED8" w:rsidR="006B7456" w:rsidRPr="00434244" w:rsidRDefault="00E03D01" w:rsidP="00434244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left="112" w:right="137" w:firstLine="8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мужчины,</w:t>
            </w:r>
            <w:r w:rsidRPr="00434244">
              <w:rPr>
                <w:spacing w:val="1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женщины,</w:t>
            </w:r>
            <w:r w:rsidRPr="00434244">
              <w:rPr>
                <w:spacing w:val="9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молодежь,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юниоры,</w:t>
            </w:r>
            <w:r w:rsidRPr="00434244">
              <w:rPr>
                <w:spacing w:val="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юниорки,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юноши</w:t>
            </w:r>
            <w:r w:rsidRPr="00434244">
              <w:rPr>
                <w:spacing w:val="1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</w:t>
            </w:r>
            <w:r w:rsidRPr="00434244">
              <w:rPr>
                <w:spacing w:val="-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девушки</w:t>
            </w:r>
            <w:r w:rsidRPr="00434244">
              <w:rPr>
                <w:spacing w:val="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(победители,</w:t>
            </w:r>
            <w:r w:rsidRPr="00434244">
              <w:rPr>
                <w:spacing w:val="13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призеры,</w:t>
            </w:r>
            <w:r w:rsidRPr="00434244">
              <w:rPr>
                <w:spacing w:val="1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участники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чемпионатов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 первенств мира и Европы и других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официальных международных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 xml:space="preserve">соревнований, </w:t>
            </w:r>
            <w:r w:rsidRPr="00434244">
              <w:rPr>
                <w:spacing w:val="-1"/>
                <w:sz w:val="24"/>
                <w:szCs w:val="24"/>
              </w:rPr>
              <w:t>Всероссийской</w:t>
            </w:r>
            <w:r w:rsidRPr="00434244">
              <w:rPr>
                <w:spacing w:val="6"/>
                <w:sz w:val="24"/>
                <w:szCs w:val="24"/>
              </w:rPr>
              <w:t xml:space="preserve"> </w:t>
            </w:r>
            <w:r w:rsidRPr="00434244">
              <w:rPr>
                <w:spacing w:val="-1"/>
                <w:sz w:val="24"/>
                <w:szCs w:val="24"/>
              </w:rPr>
              <w:t xml:space="preserve">спартакиады </w:t>
            </w:r>
            <w:r w:rsidRPr="00434244">
              <w:rPr>
                <w:sz w:val="24"/>
                <w:szCs w:val="24"/>
              </w:rPr>
              <w:t>сильнейших</w:t>
            </w:r>
            <w:r w:rsidRPr="00434244">
              <w:rPr>
                <w:spacing w:val="-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спортсменов)</w:t>
            </w:r>
            <w:r w:rsidR="006B7456" w:rsidRPr="00434244">
              <w:rPr>
                <w:sz w:val="24"/>
                <w:szCs w:val="24"/>
              </w:rPr>
              <w:t xml:space="preserve"> 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</w:t>
            </w:r>
            <w:r w:rsidRPr="00434244">
              <w:rPr>
                <w:spacing w:val="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их</w:t>
            </w:r>
            <w:r w:rsidRPr="00434244">
              <w:rPr>
                <w:spacing w:val="1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тренеры,</w:t>
            </w:r>
            <w:r w:rsidRPr="00434244">
              <w:rPr>
                <w:spacing w:val="2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</w:t>
            </w:r>
            <w:r w:rsidR="006B7456" w:rsidRPr="00434244">
              <w:rPr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-</w:t>
            </w:r>
            <w:r w:rsidR="006B7456" w:rsidRPr="00434244">
              <w:rPr>
                <w:sz w:val="24"/>
                <w:szCs w:val="24"/>
              </w:rPr>
              <w:t xml:space="preserve"> п</w:t>
            </w:r>
            <w:r w:rsidRPr="00434244">
              <w:rPr>
                <w:sz w:val="24"/>
                <w:szCs w:val="24"/>
              </w:rPr>
              <w:t>реподаватели:</w:t>
            </w:r>
          </w:p>
        </w:tc>
        <w:tc>
          <w:tcPr>
            <w:tcW w:w="1717" w:type="dxa"/>
          </w:tcPr>
          <w:p w14:paraId="2C0C0BBC" w14:textId="77777777" w:rsidR="00E03D01" w:rsidRPr="00434244" w:rsidRDefault="00E03D01" w:rsidP="00434244">
            <w:pPr>
              <w:pStyle w:val="TableParagraph"/>
              <w:rPr>
                <w:sz w:val="24"/>
                <w:szCs w:val="24"/>
              </w:rPr>
            </w:pPr>
          </w:p>
          <w:p w14:paraId="652AEB5C" w14:textId="77777777" w:rsidR="00E03D01" w:rsidRPr="00434244" w:rsidRDefault="00E03D01" w:rsidP="00434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03D01" w:rsidRPr="00434244" w14:paraId="35558298" w14:textId="77777777" w:rsidTr="00434244">
        <w:trPr>
          <w:trHeight w:val="355"/>
        </w:trPr>
        <w:tc>
          <w:tcPr>
            <w:tcW w:w="567" w:type="dxa"/>
            <w:vMerge/>
          </w:tcPr>
          <w:p w14:paraId="5CE521F7" w14:textId="77777777"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D54E788" w14:textId="77777777" w:rsidR="00E03D01" w:rsidRPr="00434244" w:rsidRDefault="00E03D01" w:rsidP="00434244">
            <w:pPr>
              <w:pStyle w:val="TableParagraph"/>
              <w:ind w:left="106" w:right="-32" w:firstLine="6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</w:t>
            </w:r>
            <w:r w:rsidRPr="00434244">
              <w:rPr>
                <w:spacing w:val="-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1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-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 Российской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="00FB5F43" w:rsidRPr="00434244">
              <w:rPr>
                <w:spacing w:val="-67"/>
                <w:sz w:val="24"/>
                <w:szCs w:val="24"/>
              </w:rPr>
              <w:t xml:space="preserve">                                           </w:t>
            </w:r>
            <w:r w:rsidR="00FB5F43" w:rsidRPr="00434244">
              <w:rPr>
                <w:sz w:val="24"/>
                <w:szCs w:val="24"/>
              </w:rPr>
              <w:t>Ф</w:t>
            </w:r>
            <w:r w:rsidRPr="00434244">
              <w:rPr>
                <w:sz w:val="24"/>
                <w:szCs w:val="24"/>
              </w:rPr>
              <w:t xml:space="preserve">едерации </w:t>
            </w:r>
          </w:p>
        </w:tc>
        <w:tc>
          <w:tcPr>
            <w:tcW w:w="1717" w:type="dxa"/>
            <w:vAlign w:val="bottom"/>
          </w:tcPr>
          <w:p w14:paraId="1D432E57" w14:textId="77777777" w:rsidR="00E03D01" w:rsidRPr="00434244" w:rsidRDefault="00FB5F43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2200</w:t>
            </w:r>
          </w:p>
        </w:tc>
      </w:tr>
      <w:tr w:rsidR="00E03D01" w:rsidRPr="00434244" w14:paraId="4D92DB39" w14:textId="77777777" w:rsidTr="00434244">
        <w:trPr>
          <w:trHeight w:val="350"/>
        </w:trPr>
        <w:tc>
          <w:tcPr>
            <w:tcW w:w="567" w:type="dxa"/>
            <w:vMerge/>
          </w:tcPr>
          <w:p w14:paraId="2C7FC388" w14:textId="77777777"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C7D08BB" w14:textId="77777777" w:rsidR="00E03D01" w:rsidRPr="00434244" w:rsidRDefault="00E03D01" w:rsidP="00434244">
            <w:pPr>
              <w:pStyle w:val="TableParagraph"/>
              <w:ind w:left="106" w:firstLine="6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-3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11"/>
                <w:sz w:val="24"/>
                <w:szCs w:val="24"/>
              </w:rPr>
              <w:t xml:space="preserve"> </w:t>
            </w:r>
            <w:r w:rsidR="00FB5F43" w:rsidRPr="00434244">
              <w:rPr>
                <w:spacing w:val="11"/>
                <w:sz w:val="24"/>
                <w:szCs w:val="24"/>
              </w:rPr>
              <w:t>о</w:t>
            </w:r>
            <w:r w:rsidR="00FB5F43" w:rsidRPr="00434244">
              <w:rPr>
                <w:sz w:val="24"/>
                <w:szCs w:val="24"/>
              </w:rPr>
              <w:t xml:space="preserve">бласти, </w:t>
            </w:r>
            <w:r w:rsidR="00FB5F43" w:rsidRPr="00434244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23C4BCFC" w14:textId="77777777" w:rsidR="00E03D01" w:rsidRPr="00434244" w:rsidRDefault="00894890" w:rsidP="00434244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FB5F43" w:rsidRPr="00434244">
              <w:rPr>
                <w:sz w:val="24"/>
                <w:szCs w:val="24"/>
              </w:rPr>
              <w:t>6</w:t>
            </w:r>
            <w:r w:rsidRPr="00434244">
              <w:rPr>
                <w:sz w:val="24"/>
                <w:szCs w:val="24"/>
              </w:rPr>
              <w:t>00</w:t>
            </w:r>
          </w:p>
        </w:tc>
      </w:tr>
      <w:tr w:rsidR="00894890" w:rsidRPr="00434244" w14:paraId="524CACC8" w14:textId="77777777" w:rsidTr="00434244">
        <w:trPr>
          <w:trHeight w:val="576"/>
        </w:trPr>
        <w:tc>
          <w:tcPr>
            <w:tcW w:w="567" w:type="dxa"/>
            <w:vMerge/>
          </w:tcPr>
          <w:p w14:paraId="15F10515" w14:textId="77777777" w:rsidR="00894890" w:rsidRPr="002B753A" w:rsidRDefault="00894890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A5CB545" w14:textId="77777777" w:rsidR="00894890" w:rsidRPr="00434244" w:rsidRDefault="00894890" w:rsidP="00434244">
            <w:pPr>
              <w:pStyle w:val="TableParagraph"/>
              <w:ind w:left="106" w:right="1186" w:firstLine="6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 состав 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</w:p>
        </w:tc>
        <w:tc>
          <w:tcPr>
            <w:tcW w:w="1717" w:type="dxa"/>
            <w:vAlign w:val="bottom"/>
          </w:tcPr>
          <w:p w14:paraId="3AE98324" w14:textId="77777777" w:rsidR="00894890" w:rsidRPr="00434244" w:rsidRDefault="00894890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FB5F43" w:rsidRPr="00434244">
              <w:rPr>
                <w:sz w:val="24"/>
                <w:szCs w:val="24"/>
              </w:rPr>
              <w:t>1</w:t>
            </w:r>
            <w:r w:rsidRPr="00434244">
              <w:rPr>
                <w:sz w:val="24"/>
                <w:szCs w:val="24"/>
              </w:rPr>
              <w:t>00</w:t>
            </w:r>
          </w:p>
          <w:p w14:paraId="31A2EC36" w14:textId="759D9EFF" w:rsidR="00CE56FB" w:rsidRPr="00434244" w:rsidRDefault="00CE56FB" w:rsidP="00434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03D01" w:rsidRPr="00434244" w14:paraId="6CA81C29" w14:textId="77777777" w:rsidTr="00434244">
        <w:trPr>
          <w:trHeight w:val="901"/>
        </w:trPr>
        <w:tc>
          <w:tcPr>
            <w:tcW w:w="567" w:type="dxa"/>
            <w:vMerge/>
          </w:tcPr>
          <w:p w14:paraId="628D5457" w14:textId="77777777"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2E965B8" w14:textId="77777777" w:rsidR="00E03D01" w:rsidRPr="00434244" w:rsidRDefault="00E03D01" w:rsidP="00434244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left="102" w:right="840" w:firstLine="3"/>
              <w:rPr>
                <w:spacing w:val="-1"/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мужчины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 женщины (прочие официальные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спортивные</w:t>
            </w:r>
            <w:r w:rsidRPr="00434244">
              <w:rPr>
                <w:spacing w:val="1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соревнования)</w:t>
            </w:r>
            <w:r w:rsidRPr="00434244">
              <w:rPr>
                <w:spacing w:val="1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</w:t>
            </w:r>
            <w:r w:rsidRPr="00434244">
              <w:rPr>
                <w:spacing w:val="-1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их</w:t>
            </w:r>
            <w:r w:rsidRPr="00434244">
              <w:rPr>
                <w:spacing w:val="-10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тренеры,</w:t>
            </w:r>
            <w:r w:rsidRPr="00434244">
              <w:rPr>
                <w:spacing w:val="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тренеры-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преподаватели:</w:t>
            </w:r>
          </w:p>
        </w:tc>
        <w:tc>
          <w:tcPr>
            <w:tcW w:w="1717" w:type="dxa"/>
            <w:vAlign w:val="center"/>
          </w:tcPr>
          <w:p w14:paraId="2EF03510" w14:textId="77777777" w:rsidR="00E03D01" w:rsidRPr="00434244" w:rsidRDefault="00E03D01" w:rsidP="00434244">
            <w:pPr>
              <w:pStyle w:val="TableParagraph"/>
              <w:ind w:left="472" w:right="495"/>
              <w:rPr>
                <w:sz w:val="24"/>
                <w:szCs w:val="24"/>
              </w:rPr>
            </w:pPr>
          </w:p>
          <w:p w14:paraId="50306BE5" w14:textId="77777777" w:rsidR="00E03D01" w:rsidRPr="00434244" w:rsidRDefault="00E03D01" w:rsidP="00434244">
            <w:pPr>
              <w:pStyle w:val="TableParagraph"/>
              <w:ind w:right="495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        </w:t>
            </w:r>
          </w:p>
        </w:tc>
      </w:tr>
      <w:tr w:rsidR="00E03D01" w:rsidRPr="00434244" w14:paraId="3A994E87" w14:textId="77777777" w:rsidTr="00434244">
        <w:trPr>
          <w:trHeight w:val="643"/>
        </w:trPr>
        <w:tc>
          <w:tcPr>
            <w:tcW w:w="567" w:type="dxa"/>
            <w:vMerge/>
          </w:tcPr>
          <w:p w14:paraId="084D4749" w14:textId="77777777"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7B46EB3" w14:textId="77777777" w:rsidR="00E03D01" w:rsidRPr="00434244" w:rsidRDefault="00E03D01" w:rsidP="00434244">
            <w:pPr>
              <w:pStyle w:val="TableParagraph"/>
              <w:ind w:left="102" w:right="1307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 состав сборной команды Российской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vAlign w:val="bottom"/>
          </w:tcPr>
          <w:p w14:paraId="2C8D83D8" w14:textId="77777777" w:rsidR="00E03D01" w:rsidRPr="00434244" w:rsidRDefault="00E03D01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2</w:t>
            </w:r>
            <w:r w:rsidR="00FB5F43" w:rsidRPr="00434244">
              <w:rPr>
                <w:sz w:val="24"/>
                <w:szCs w:val="24"/>
              </w:rPr>
              <w:t>1</w:t>
            </w:r>
            <w:r w:rsidRPr="00434244">
              <w:rPr>
                <w:sz w:val="24"/>
                <w:szCs w:val="24"/>
              </w:rPr>
              <w:t>00</w:t>
            </w:r>
          </w:p>
          <w:p w14:paraId="00077ED5" w14:textId="0F9A4674" w:rsidR="00CE56FB" w:rsidRPr="00434244" w:rsidRDefault="00CE56FB" w:rsidP="004342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0AF6" w:rsidRPr="00434244" w14:paraId="6ED856A1" w14:textId="77777777" w:rsidTr="00434244">
        <w:trPr>
          <w:trHeight w:val="588"/>
        </w:trPr>
        <w:tc>
          <w:tcPr>
            <w:tcW w:w="567" w:type="dxa"/>
            <w:vMerge/>
          </w:tcPr>
          <w:p w14:paraId="26665DC6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028360B" w14:textId="77777777" w:rsidR="00060AF6" w:rsidRPr="00434244" w:rsidRDefault="00060AF6" w:rsidP="00434244">
            <w:pPr>
              <w:pStyle w:val="TableParagraph"/>
              <w:ind w:left="102" w:right="1195" w:firstLine="1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</w:t>
            </w:r>
            <w:r w:rsidRPr="00434244">
              <w:rPr>
                <w:spacing w:val="-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1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-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-3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Российской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vAlign w:val="bottom"/>
          </w:tcPr>
          <w:p w14:paraId="14415F46" w14:textId="77777777" w:rsidR="00060AF6" w:rsidRPr="00434244" w:rsidRDefault="00060AF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FB5F43" w:rsidRPr="00434244">
              <w:rPr>
                <w:sz w:val="24"/>
                <w:szCs w:val="24"/>
              </w:rPr>
              <w:t>30</w:t>
            </w:r>
            <w:r w:rsidRPr="00434244">
              <w:rPr>
                <w:sz w:val="24"/>
                <w:szCs w:val="24"/>
              </w:rPr>
              <w:t>0</w:t>
            </w:r>
          </w:p>
          <w:p w14:paraId="61AE17EA" w14:textId="229A4B24" w:rsidR="00063A56" w:rsidRPr="00434244" w:rsidRDefault="00063A5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434244" w14:paraId="4BEBCA2A" w14:textId="77777777" w:rsidTr="00434244">
        <w:trPr>
          <w:trHeight w:val="338"/>
        </w:trPr>
        <w:tc>
          <w:tcPr>
            <w:tcW w:w="567" w:type="dxa"/>
            <w:vMerge/>
          </w:tcPr>
          <w:p w14:paraId="7C804A88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0B840E9" w14:textId="77777777" w:rsidR="00060AF6" w:rsidRPr="00434244" w:rsidRDefault="00060AF6" w:rsidP="00434244">
            <w:pPr>
              <w:pStyle w:val="TableParagraph"/>
              <w:ind w:left="97" w:right="113" w:firstLine="4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-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-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1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vAlign w:val="bottom"/>
          </w:tcPr>
          <w:p w14:paraId="179F0E14" w14:textId="77777777" w:rsidR="00060AF6" w:rsidRPr="00434244" w:rsidRDefault="00060AF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FB5F43" w:rsidRPr="00434244">
              <w:rPr>
                <w:sz w:val="24"/>
                <w:szCs w:val="24"/>
              </w:rPr>
              <w:t>1</w:t>
            </w:r>
            <w:r w:rsidRPr="00434244">
              <w:rPr>
                <w:sz w:val="24"/>
                <w:szCs w:val="24"/>
              </w:rPr>
              <w:t>00</w:t>
            </w:r>
          </w:p>
        </w:tc>
      </w:tr>
      <w:tr w:rsidR="00060AF6" w:rsidRPr="00434244" w14:paraId="3E479FD4" w14:textId="77777777" w:rsidTr="00434244">
        <w:trPr>
          <w:trHeight w:val="325"/>
        </w:trPr>
        <w:tc>
          <w:tcPr>
            <w:tcW w:w="567" w:type="dxa"/>
            <w:vMerge/>
          </w:tcPr>
          <w:p w14:paraId="2FB7903D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0254BFA" w14:textId="77777777" w:rsidR="00060AF6" w:rsidRPr="00434244" w:rsidRDefault="00060AF6" w:rsidP="00434244">
            <w:pPr>
              <w:pStyle w:val="TableParagraph"/>
              <w:ind w:left="97" w:right="113" w:firstLine="4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 состав сборной команды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</w:p>
        </w:tc>
        <w:tc>
          <w:tcPr>
            <w:tcW w:w="1717" w:type="dxa"/>
            <w:vAlign w:val="bottom"/>
          </w:tcPr>
          <w:p w14:paraId="21E08B2A" w14:textId="77777777" w:rsidR="00060AF6" w:rsidRPr="00434244" w:rsidRDefault="00FB5F43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</w:tc>
      </w:tr>
      <w:tr w:rsidR="00060AF6" w:rsidRPr="00434244" w14:paraId="656D365A" w14:textId="77777777" w:rsidTr="00434244">
        <w:trPr>
          <w:trHeight w:val="454"/>
        </w:trPr>
        <w:tc>
          <w:tcPr>
            <w:tcW w:w="567" w:type="dxa"/>
            <w:vMerge/>
          </w:tcPr>
          <w:p w14:paraId="5CCB4C20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E3445BB" w14:textId="77777777" w:rsidR="00060AF6" w:rsidRPr="00434244" w:rsidRDefault="00060AF6" w:rsidP="00434244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ind w:left="92" w:right="821" w:firstLine="10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молодежь</w:t>
            </w:r>
            <w:r w:rsidRPr="00434244">
              <w:rPr>
                <w:spacing w:val="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(прочие</w:t>
            </w:r>
            <w:r w:rsidRPr="00434244">
              <w:rPr>
                <w:spacing w:val="1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официальные</w:t>
            </w:r>
            <w:r w:rsidRPr="00434244">
              <w:rPr>
                <w:spacing w:val="19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спортивные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соревнования)</w:t>
            </w:r>
            <w:r w:rsidRPr="00434244">
              <w:rPr>
                <w:spacing w:val="3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</w:t>
            </w:r>
            <w:r w:rsidRPr="00434244">
              <w:rPr>
                <w:spacing w:val="-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тренеры,</w:t>
            </w:r>
            <w:r w:rsidRPr="00434244">
              <w:rPr>
                <w:spacing w:val="1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тренеры-преподаватели: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36641C88" w14:textId="77777777" w:rsidR="00060AF6" w:rsidRPr="00434244" w:rsidRDefault="00060AF6" w:rsidP="00434244">
            <w:pPr>
              <w:pStyle w:val="TableParagraph"/>
              <w:tabs>
                <w:tab w:val="left" w:pos="1417"/>
              </w:tabs>
              <w:ind w:right="29"/>
              <w:rPr>
                <w:sz w:val="24"/>
                <w:szCs w:val="24"/>
              </w:rPr>
            </w:pPr>
          </w:p>
          <w:p w14:paraId="39A76227" w14:textId="77777777" w:rsidR="00060AF6" w:rsidRPr="00434244" w:rsidRDefault="00060AF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D2C16" w:rsidRPr="00434244" w14:paraId="1DD108C5" w14:textId="77777777" w:rsidTr="00434244">
        <w:trPr>
          <w:trHeight w:val="278"/>
        </w:trPr>
        <w:tc>
          <w:tcPr>
            <w:tcW w:w="567" w:type="dxa"/>
            <w:vMerge/>
          </w:tcPr>
          <w:p w14:paraId="29CAFFC6" w14:textId="77777777" w:rsidR="000D2C16" w:rsidRPr="002B753A" w:rsidRDefault="000D2C1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31D3387" w14:textId="77777777" w:rsidR="00063A56" w:rsidRPr="00434244" w:rsidRDefault="000D2C16" w:rsidP="00434244">
            <w:pPr>
              <w:pStyle w:val="TableParagraph"/>
              <w:tabs>
                <w:tab w:val="left" w:pos="404"/>
              </w:tabs>
              <w:ind w:left="102" w:right="821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1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1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Российской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  <w:p w14:paraId="6BC32A0A" w14:textId="5C6112DB" w:rsidR="00CA441C" w:rsidRPr="00434244" w:rsidRDefault="00CA441C" w:rsidP="00434244">
            <w:pPr>
              <w:pStyle w:val="TableParagraph"/>
              <w:tabs>
                <w:tab w:val="left" w:pos="404"/>
              </w:tabs>
              <w:ind w:left="102" w:right="821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22D76676" w14:textId="77777777" w:rsidR="006B7456" w:rsidRPr="00434244" w:rsidRDefault="000D2C1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FB5F43" w:rsidRPr="00434244">
              <w:rPr>
                <w:sz w:val="24"/>
                <w:szCs w:val="24"/>
              </w:rPr>
              <w:t>6</w:t>
            </w:r>
            <w:r w:rsidRPr="00434244">
              <w:rPr>
                <w:sz w:val="24"/>
                <w:szCs w:val="24"/>
              </w:rPr>
              <w:t>00</w:t>
            </w:r>
          </w:p>
          <w:p w14:paraId="3930BD0A" w14:textId="115FCA0F" w:rsidR="00CA441C" w:rsidRPr="00434244" w:rsidRDefault="00CA441C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434244" w14:paraId="0CC15901" w14:textId="77777777" w:rsidTr="00434244">
        <w:trPr>
          <w:trHeight w:val="626"/>
        </w:trPr>
        <w:tc>
          <w:tcPr>
            <w:tcW w:w="567" w:type="dxa"/>
            <w:vMerge/>
          </w:tcPr>
          <w:p w14:paraId="774A22C3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22491B1" w14:textId="77777777" w:rsidR="00060AF6" w:rsidRPr="00434244" w:rsidRDefault="00060AF6" w:rsidP="00434244">
            <w:pPr>
              <w:pStyle w:val="TableParagraph"/>
              <w:ind w:left="92" w:right="1177" w:firstLine="6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 состав сборной команды Российской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vAlign w:val="center"/>
          </w:tcPr>
          <w:p w14:paraId="720CBC1A" w14:textId="77777777" w:rsidR="00060AF6" w:rsidRPr="00434244" w:rsidRDefault="000D2C1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FB5F43" w:rsidRPr="00434244">
              <w:rPr>
                <w:sz w:val="24"/>
                <w:szCs w:val="24"/>
              </w:rPr>
              <w:t>1</w:t>
            </w:r>
            <w:r w:rsidRPr="00434244">
              <w:rPr>
                <w:sz w:val="24"/>
                <w:szCs w:val="24"/>
              </w:rPr>
              <w:t>00</w:t>
            </w:r>
          </w:p>
          <w:p w14:paraId="205F8D6D" w14:textId="2AF0C6F0" w:rsidR="00063A56" w:rsidRPr="00434244" w:rsidRDefault="00063A5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434244" w14:paraId="4BD533FF" w14:textId="77777777" w:rsidTr="00434244">
        <w:trPr>
          <w:trHeight w:val="338"/>
        </w:trPr>
        <w:tc>
          <w:tcPr>
            <w:tcW w:w="567" w:type="dxa"/>
            <w:vMerge/>
          </w:tcPr>
          <w:p w14:paraId="70803CFF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2B10757" w14:textId="77777777" w:rsidR="00060AF6" w:rsidRPr="00434244" w:rsidRDefault="00060AF6" w:rsidP="00434244">
            <w:pPr>
              <w:pStyle w:val="TableParagraph"/>
              <w:ind w:left="93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 сборной</w:t>
            </w:r>
            <w:r w:rsidRPr="00434244">
              <w:rPr>
                <w:spacing w:val="-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1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</w:p>
        </w:tc>
        <w:tc>
          <w:tcPr>
            <w:tcW w:w="1717" w:type="dxa"/>
            <w:vAlign w:val="center"/>
          </w:tcPr>
          <w:p w14:paraId="5C733C17" w14:textId="77777777" w:rsidR="00060AF6" w:rsidRPr="00434244" w:rsidRDefault="00FB5F43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</w:tc>
      </w:tr>
      <w:tr w:rsidR="00060AF6" w:rsidRPr="00434244" w14:paraId="24E579AB" w14:textId="77777777" w:rsidTr="00434244">
        <w:trPr>
          <w:trHeight w:val="355"/>
        </w:trPr>
        <w:tc>
          <w:tcPr>
            <w:tcW w:w="567" w:type="dxa"/>
            <w:vMerge/>
          </w:tcPr>
          <w:p w14:paraId="4D388EDC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DCD63DE" w14:textId="77777777" w:rsidR="00060AF6" w:rsidRPr="00434244" w:rsidRDefault="00FB5F43" w:rsidP="00434244">
            <w:pPr>
              <w:pStyle w:val="TableParagraph"/>
              <w:ind w:left="93" w:right="1031" w:firstLine="6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 состав 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 Челябинской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</w:p>
        </w:tc>
        <w:tc>
          <w:tcPr>
            <w:tcW w:w="1717" w:type="dxa"/>
            <w:vAlign w:val="center"/>
          </w:tcPr>
          <w:p w14:paraId="1B7CFC3D" w14:textId="77777777" w:rsidR="00060AF6" w:rsidRPr="00434244" w:rsidRDefault="000D2C1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</w:t>
            </w:r>
            <w:r w:rsidR="00FB5F43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</w:tc>
      </w:tr>
      <w:tr w:rsidR="00060AF6" w:rsidRPr="00434244" w14:paraId="35489242" w14:textId="77777777" w:rsidTr="00434244">
        <w:trPr>
          <w:trHeight w:val="618"/>
        </w:trPr>
        <w:tc>
          <w:tcPr>
            <w:tcW w:w="567" w:type="dxa"/>
            <w:vMerge/>
          </w:tcPr>
          <w:p w14:paraId="12794FDE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2F9BAB5" w14:textId="77777777" w:rsidR="00060AF6" w:rsidRPr="00434244" w:rsidRDefault="00060AF6" w:rsidP="00434244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ind w:left="91" w:right="855" w:hanging="3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юниоры</w:t>
            </w:r>
            <w:r w:rsidRPr="00434244">
              <w:rPr>
                <w:spacing w:val="1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 юниорки</w:t>
            </w:r>
            <w:r w:rsidRPr="00434244">
              <w:rPr>
                <w:spacing w:val="1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(прочие</w:t>
            </w:r>
            <w:r w:rsidRPr="00434244">
              <w:rPr>
                <w:spacing w:val="13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официальные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спортивные соревнования) и их тренеры, тренеры-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преподаватели:</w:t>
            </w:r>
          </w:p>
        </w:tc>
        <w:tc>
          <w:tcPr>
            <w:tcW w:w="1717" w:type="dxa"/>
          </w:tcPr>
          <w:p w14:paraId="517CA165" w14:textId="77777777" w:rsidR="00060AF6" w:rsidRPr="00434244" w:rsidRDefault="00060AF6" w:rsidP="00434244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434244" w14:paraId="60F69709" w14:textId="77777777" w:rsidTr="00434244">
        <w:trPr>
          <w:trHeight w:val="556"/>
        </w:trPr>
        <w:tc>
          <w:tcPr>
            <w:tcW w:w="567" w:type="dxa"/>
            <w:vMerge/>
          </w:tcPr>
          <w:p w14:paraId="3C1FBD67" w14:textId="77777777"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8B1E093" w14:textId="77777777" w:rsidR="00060AF6" w:rsidRPr="00434244" w:rsidRDefault="00060AF6" w:rsidP="00434244">
            <w:pPr>
              <w:pStyle w:val="TableParagraph"/>
              <w:ind w:left="130" w:right="1159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-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10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-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-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Российской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vAlign w:val="center"/>
          </w:tcPr>
          <w:p w14:paraId="4B013E2B" w14:textId="77777777" w:rsidR="00060AF6" w:rsidRPr="00434244" w:rsidRDefault="000D2C16" w:rsidP="004342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</w:t>
            </w:r>
            <w:r w:rsidR="00FB5F43" w:rsidRPr="00434244">
              <w:rPr>
                <w:sz w:val="24"/>
                <w:szCs w:val="24"/>
              </w:rPr>
              <w:t>1</w:t>
            </w:r>
            <w:r w:rsidRPr="00434244">
              <w:rPr>
                <w:sz w:val="24"/>
                <w:szCs w:val="24"/>
              </w:rPr>
              <w:t>00</w:t>
            </w:r>
          </w:p>
          <w:p w14:paraId="09BADE80" w14:textId="77777777" w:rsidR="00060AF6" w:rsidRPr="00434244" w:rsidRDefault="00060AF6" w:rsidP="00434244">
            <w:pPr>
              <w:pStyle w:val="TableParagraph"/>
              <w:ind w:left="495" w:right="466"/>
              <w:jc w:val="center"/>
              <w:rPr>
                <w:sz w:val="24"/>
                <w:szCs w:val="24"/>
              </w:rPr>
            </w:pPr>
          </w:p>
        </w:tc>
      </w:tr>
      <w:tr w:rsidR="008329F0" w:rsidRPr="00434244" w14:paraId="1ADDC0B6" w14:textId="77777777" w:rsidTr="00434244">
        <w:trPr>
          <w:trHeight w:val="233"/>
        </w:trPr>
        <w:tc>
          <w:tcPr>
            <w:tcW w:w="567" w:type="dxa"/>
          </w:tcPr>
          <w:p w14:paraId="6F0D197F" w14:textId="77777777" w:rsidR="008329F0" w:rsidRPr="002B753A" w:rsidRDefault="008329F0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498062F" w14:textId="77777777" w:rsidR="008329F0" w:rsidRPr="00434244" w:rsidRDefault="008329F0" w:rsidP="00434244">
            <w:pPr>
              <w:pStyle w:val="TableParagraph"/>
              <w:ind w:left="125" w:right="1159" w:firstLine="6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</w:t>
            </w:r>
            <w:r w:rsidRPr="00434244">
              <w:rPr>
                <w:spacing w:val="-3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1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-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Российской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</w:tcPr>
          <w:p w14:paraId="37322C64" w14:textId="77777777" w:rsidR="008329F0" w:rsidRPr="00434244" w:rsidRDefault="00FB5F43" w:rsidP="00434244">
            <w:pPr>
              <w:pStyle w:val="TableParagraph"/>
              <w:ind w:left="495" w:right="466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</w:tc>
      </w:tr>
      <w:tr w:rsidR="001F7F37" w:rsidRPr="00434244" w14:paraId="29782BE7" w14:textId="77777777" w:rsidTr="00434244">
        <w:trPr>
          <w:trHeight w:val="325"/>
        </w:trPr>
        <w:tc>
          <w:tcPr>
            <w:tcW w:w="567" w:type="dxa"/>
            <w:vMerge w:val="restart"/>
          </w:tcPr>
          <w:p w14:paraId="4836CB6D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088" w:type="dxa"/>
          </w:tcPr>
          <w:p w14:paraId="7926EF1C" w14:textId="77777777" w:rsidR="001F7F37" w:rsidRPr="00434244" w:rsidRDefault="001F7F37" w:rsidP="00434244">
            <w:pPr>
              <w:pStyle w:val="TableParagraph"/>
              <w:ind w:left="121" w:right="87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65AFEF32" w14:textId="77777777" w:rsidR="001F7F37" w:rsidRPr="00434244" w:rsidRDefault="00FB5F43" w:rsidP="00434244">
            <w:pPr>
              <w:pStyle w:val="TableParagraph"/>
              <w:ind w:left="495" w:right="466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</w:tc>
      </w:tr>
      <w:tr w:rsidR="001F7F37" w:rsidRPr="00434244" w14:paraId="1CE700F3" w14:textId="77777777" w:rsidTr="00434244">
        <w:trPr>
          <w:trHeight w:val="322"/>
        </w:trPr>
        <w:tc>
          <w:tcPr>
            <w:tcW w:w="567" w:type="dxa"/>
            <w:vMerge/>
          </w:tcPr>
          <w:p w14:paraId="0239157D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2FA0458" w14:textId="77777777" w:rsidR="001F7F37" w:rsidRPr="00434244" w:rsidRDefault="001F7F37" w:rsidP="00434244">
            <w:pPr>
              <w:pStyle w:val="TableParagraph"/>
              <w:ind w:left="121" w:right="87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 состав 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 Челябинской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</w:p>
        </w:tc>
        <w:tc>
          <w:tcPr>
            <w:tcW w:w="1717" w:type="dxa"/>
          </w:tcPr>
          <w:p w14:paraId="2C859D0F" w14:textId="77777777" w:rsidR="001F7F37" w:rsidRPr="00434244" w:rsidRDefault="001F7F37" w:rsidP="00434244">
            <w:pPr>
              <w:pStyle w:val="TableParagraph"/>
              <w:tabs>
                <w:tab w:val="center" w:pos="717"/>
              </w:tabs>
              <w:ind w:left="495" w:right="486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</w:t>
            </w:r>
            <w:r w:rsidR="00FB5F43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</w:tc>
      </w:tr>
      <w:tr w:rsidR="001F7F37" w:rsidRPr="00434244" w14:paraId="107CB3EA" w14:textId="77777777" w:rsidTr="00434244">
        <w:trPr>
          <w:trHeight w:val="701"/>
        </w:trPr>
        <w:tc>
          <w:tcPr>
            <w:tcW w:w="567" w:type="dxa"/>
            <w:vMerge/>
          </w:tcPr>
          <w:p w14:paraId="651C1C1A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26F09A2" w14:textId="77777777" w:rsidR="001F7F37" w:rsidRPr="00434244" w:rsidRDefault="001F7F37" w:rsidP="00434244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right="214" w:firstLine="25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юноши и девушки (прочие официальные спортивные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соревнования)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и их тренеры, тренеры-преподаватели: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78D14CD0" w14:textId="77777777" w:rsidR="001F7F37" w:rsidRPr="00434244" w:rsidRDefault="001F7F37" w:rsidP="00434244">
            <w:pPr>
              <w:pStyle w:val="TableParagraph"/>
              <w:ind w:left="495" w:right="495"/>
              <w:jc w:val="center"/>
              <w:rPr>
                <w:sz w:val="24"/>
                <w:szCs w:val="24"/>
              </w:rPr>
            </w:pPr>
          </w:p>
        </w:tc>
      </w:tr>
      <w:tr w:rsidR="001F7F37" w:rsidRPr="00434244" w14:paraId="2064CF62" w14:textId="77777777" w:rsidTr="00434244">
        <w:trPr>
          <w:trHeight w:val="353"/>
        </w:trPr>
        <w:tc>
          <w:tcPr>
            <w:tcW w:w="567" w:type="dxa"/>
            <w:vMerge/>
          </w:tcPr>
          <w:p w14:paraId="1B0ED53A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3FA5F8E" w14:textId="77777777" w:rsidR="001F7F37" w:rsidRPr="00434244" w:rsidRDefault="001F7F37" w:rsidP="00434244">
            <w:pPr>
              <w:pStyle w:val="TableParagraph"/>
              <w:tabs>
                <w:tab w:val="left" w:pos="428"/>
              </w:tabs>
              <w:ind w:left="142" w:right="214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20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10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20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18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Российской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  <w:p w14:paraId="2316D4E9" w14:textId="61DC8580" w:rsidR="00CA441C" w:rsidRPr="00434244" w:rsidRDefault="00CA441C" w:rsidP="00434244">
            <w:pPr>
              <w:pStyle w:val="TableParagraph"/>
              <w:tabs>
                <w:tab w:val="left" w:pos="428"/>
              </w:tabs>
              <w:ind w:left="142" w:right="214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517421C" w14:textId="77777777" w:rsidR="001F7F37" w:rsidRPr="00434244" w:rsidRDefault="00E2542D" w:rsidP="00434244">
            <w:pPr>
              <w:pStyle w:val="TableParagraph"/>
              <w:ind w:left="495" w:right="493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900</w:t>
            </w:r>
          </w:p>
          <w:p w14:paraId="3DF2A305" w14:textId="1730C58C" w:rsidR="00CA441C" w:rsidRPr="00434244" w:rsidRDefault="00CA441C" w:rsidP="00434244">
            <w:pPr>
              <w:pStyle w:val="TableParagraph"/>
              <w:ind w:left="495" w:right="493"/>
              <w:jc w:val="center"/>
              <w:rPr>
                <w:sz w:val="24"/>
                <w:szCs w:val="24"/>
              </w:rPr>
            </w:pPr>
          </w:p>
        </w:tc>
      </w:tr>
      <w:tr w:rsidR="001F7F37" w:rsidRPr="00434244" w14:paraId="0F520F21" w14:textId="77777777" w:rsidTr="00434244">
        <w:trPr>
          <w:trHeight w:val="638"/>
        </w:trPr>
        <w:tc>
          <w:tcPr>
            <w:tcW w:w="567" w:type="dxa"/>
            <w:vMerge/>
          </w:tcPr>
          <w:p w14:paraId="5674B0E7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5B360A3" w14:textId="77777777" w:rsidR="001F7F37" w:rsidRPr="00434244" w:rsidRDefault="001F7F37" w:rsidP="00434244">
            <w:pPr>
              <w:pStyle w:val="TableParagraph"/>
              <w:ind w:left="111" w:right="1181" w:firstLine="6"/>
              <w:rPr>
                <w:sz w:val="24"/>
                <w:szCs w:val="24"/>
              </w:rPr>
            </w:pPr>
            <w:r w:rsidRPr="00434244">
              <w:rPr>
                <w:spacing w:val="-1"/>
                <w:sz w:val="24"/>
                <w:szCs w:val="24"/>
              </w:rPr>
              <w:t>резервный</w:t>
            </w:r>
            <w:r w:rsidRPr="00434244">
              <w:rPr>
                <w:spacing w:val="-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1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-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Российской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</w:tcPr>
          <w:p w14:paraId="5D8F3B6F" w14:textId="77777777" w:rsidR="001F7F37" w:rsidRPr="00434244" w:rsidRDefault="001F7F37" w:rsidP="00434244">
            <w:pPr>
              <w:pStyle w:val="TableParagraph"/>
              <w:ind w:left="495" w:right="495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6</w:t>
            </w:r>
            <w:r w:rsidR="00E2542D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  <w:p w14:paraId="5AE7F294" w14:textId="77777777" w:rsidR="001F7F37" w:rsidRPr="00434244" w:rsidRDefault="001F7F37" w:rsidP="00434244">
            <w:pPr>
              <w:pStyle w:val="TableParagraph"/>
              <w:ind w:left="495" w:right="494"/>
              <w:jc w:val="center"/>
              <w:rPr>
                <w:sz w:val="24"/>
                <w:szCs w:val="24"/>
              </w:rPr>
            </w:pPr>
          </w:p>
        </w:tc>
      </w:tr>
      <w:tr w:rsidR="001F7F37" w:rsidRPr="00434244" w14:paraId="56DB62A0" w14:textId="77777777" w:rsidTr="00434244">
        <w:trPr>
          <w:trHeight w:val="388"/>
        </w:trPr>
        <w:tc>
          <w:tcPr>
            <w:tcW w:w="567" w:type="dxa"/>
            <w:vMerge/>
          </w:tcPr>
          <w:p w14:paraId="5A1B2606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E8EA77E" w14:textId="77777777" w:rsidR="001F7F37" w:rsidRPr="00434244" w:rsidRDefault="001F7F37" w:rsidP="00434244">
            <w:pPr>
              <w:pStyle w:val="TableParagraph"/>
              <w:ind w:left="107" w:right="87"/>
              <w:rPr>
                <w:spacing w:val="-1"/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основной</w:t>
            </w:r>
            <w:r w:rsidRPr="00434244">
              <w:rPr>
                <w:spacing w:val="4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состав</w:t>
            </w:r>
            <w:r w:rsidRPr="00434244">
              <w:rPr>
                <w:spacing w:val="-5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2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6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21BC7B85" w14:textId="77777777" w:rsidR="001F7F37" w:rsidRPr="00434244" w:rsidRDefault="001F7F37" w:rsidP="00434244">
            <w:pPr>
              <w:pStyle w:val="TableParagraph"/>
              <w:ind w:left="495" w:right="493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5</w:t>
            </w:r>
            <w:r w:rsidR="00E2542D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</w:tc>
      </w:tr>
      <w:tr w:rsidR="001F7F37" w:rsidRPr="00434244" w14:paraId="774B2B3F" w14:textId="77777777" w:rsidTr="00434244">
        <w:trPr>
          <w:trHeight w:val="388"/>
        </w:trPr>
        <w:tc>
          <w:tcPr>
            <w:tcW w:w="567" w:type="dxa"/>
            <w:vMerge/>
          </w:tcPr>
          <w:p w14:paraId="39636EA4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6984D3D" w14:textId="77777777" w:rsidR="001F7F37" w:rsidRPr="00434244" w:rsidRDefault="001F7F37" w:rsidP="00434244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резервный состав сборной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Челябинской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области</w:t>
            </w:r>
          </w:p>
        </w:tc>
        <w:tc>
          <w:tcPr>
            <w:tcW w:w="1717" w:type="dxa"/>
          </w:tcPr>
          <w:p w14:paraId="0BD7F7D4" w14:textId="77777777" w:rsidR="001F7F37" w:rsidRPr="00434244" w:rsidRDefault="001F7F37" w:rsidP="00434244">
            <w:pPr>
              <w:pStyle w:val="TableParagraph"/>
              <w:ind w:left="495" w:right="494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3</w:t>
            </w:r>
            <w:r w:rsidR="00E2542D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</w:tc>
      </w:tr>
      <w:tr w:rsidR="001F7F37" w:rsidRPr="00434244" w14:paraId="6C147FF9" w14:textId="77777777" w:rsidTr="00434244">
        <w:trPr>
          <w:trHeight w:val="326"/>
        </w:trPr>
        <w:tc>
          <w:tcPr>
            <w:tcW w:w="567" w:type="dxa"/>
            <w:vMerge/>
          </w:tcPr>
          <w:p w14:paraId="19C708AC" w14:textId="77777777"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D53DCB1" w14:textId="25AE614E" w:rsidR="001F7F37" w:rsidRPr="00434244" w:rsidRDefault="001F7F37" w:rsidP="00434244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ind w:right="268" w:firstLine="25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 xml:space="preserve">врачи, массажисты, механики по техническим </w:t>
            </w:r>
            <w:proofErr w:type="gramStart"/>
            <w:r w:rsidRPr="00434244">
              <w:rPr>
                <w:sz w:val="24"/>
                <w:szCs w:val="24"/>
              </w:rPr>
              <w:t>видам</w:t>
            </w:r>
            <w:r w:rsidR="006B7456" w:rsidRPr="00434244">
              <w:rPr>
                <w:sz w:val="24"/>
                <w:szCs w:val="24"/>
              </w:rPr>
              <w:t xml:space="preserve"> </w:t>
            </w:r>
            <w:r w:rsidRPr="00434244">
              <w:rPr>
                <w:spacing w:val="-6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спорта</w:t>
            </w:r>
            <w:proofErr w:type="gramEnd"/>
          </w:p>
          <w:p w14:paraId="03A480D6" w14:textId="460C34D6" w:rsidR="00793181" w:rsidRPr="00434244" w:rsidRDefault="00793181" w:rsidP="00434244">
            <w:pPr>
              <w:pStyle w:val="TableParagraph"/>
              <w:tabs>
                <w:tab w:val="left" w:pos="418"/>
              </w:tabs>
              <w:ind w:right="268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bottom"/>
          </w:tcPr>
          <w:p w14:paraId="2C00C116" w14:textId="77777777" w:rsidR="00CA441C" w:rsidRPr="00434244" w:rsidRDefault="001F7F37" w:rsidP="00434244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1300</w:t>
            </w:r>
          </w:p>
          <w:p w14:paraId="58EF36C1" w14:textId="28C1C073" w:rsidR="00FC57AB" w:rsidRPr="00434244" w:rsidRDefault="00FC57AB" w:rsidP="00434244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1F7F37" w:rsidRPr="00434244" w14:paraId="18ABB8E8" w14:textId="77777777" w:rsidTr="00434244">
        <w:trPr>
          <w:trHeight w:val="321"/>
        </w:trPr>
        <w:tc>
          <w:tcPr>
            <w:tcW w:w="567" w:type="dxa"/>
          </w:tcPr>
          <w:p w14:paraId="697E68F1" w14:textId="4E7F9102" w:rsidR="001F7F37" w:rsidRPr="002B753A" w:rsidRDefault="00CE56FB" w:rsidP="00CE56FB">
            <w:pPr>
              <w:pStyle w:val="TableParagraph"/>
              <w:tabs>
                <w:tab w:val="left" w:pos="0"/>
                <w:tab w:val="left" w:pos="402"/>
              </w:tabs>
              <w:ind w:right="-8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93181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318CDE90" w14:textId="77777777" w:rsidR="001F7F37" w:rsidRPr="00434244" w:rsidRDefault="001F7F37" w:rsidP="00434244">
            <w:pPr>
              <w:pStyle w:val="TableParagraph"/>
              <w:ind w:left="106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Игровые</w:t>
            </w:r>
            <w:r w:rsidRPr="00434244">
              <w:rPr>
                <w:spacing w:val="3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виды</w:t>
            </w:r>
            <w:r w:rsidRPr="00434244">
              <w:rPr>
                <w:spacing w:val="-7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(спортивные</w:t>
            </w:r>
            <w:r w:rsidRPr="00434244">
              <w:rPr>
                <w:spacing w:val="1"/>
                <w:sz w:val="24"/>
                <w:szCs w:val="24"/>
              </w:rPr>
              <w:t xml:space="preserve"> </w:t>
            </w:r>
            <w:r w:rsidRPr="00434244">
              <w:rPr>
                <w:sz w:val="24"/>
                <w:szCs w:val="24"/>
              </w:rPr>
              <w:t>команды)</w:t>
            </w:r>
          </w:p>
        </w:tc>
        <w:tc>
          <w:tcPr>
            <w:tcW w:w="1717" w:type="dxa"/>
          </w:tcPr>
          <w:p w14:paraId="0442FB34" w14:textId="77777777" w:rsidR="001F7F37" w:rsidRPr="00434244" w:rsidRDefault="001F7F37" w:rsidP="00434244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3</w:t>
            </w:r>
            <w:r w:rsidR="00E2542D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00</w:t>
            </w:r>
          </w:p>
        </w:tc>
      </w:tr>
      <w:tr w:rsidR="001F7F37" w:rsidRPr="00434244" w14:paraId="7EBF3969" w14:textId="77777777" w:rsidTr="00434244">
        <w:trPr>
          <w:trHeight w:val="325"/>
        </w:trPr>
        <w:tc>
          <w:tcPr>
            <w:tcW w:w="567" w:type="dxa"/>
          </w:tcPr>
          <w:p w14:paraId="0EE16CE8" w14:textId="109F68AE" w:rsidR="001F7F37" w:rsidRPr="002B753A" w:rsidRDefault="00CE56FB" w:rsidP="00CE56FB">
            <w:pPr>
              <w:pStyle w:val="TableParagraph"/>
              <w:ind w:right="-4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93181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791BC4D6" w14:textId="77777777" w:rsidR="001F7F37" w:rsidRPr="00434244" w:rsidRDefault="001F7F37" w:rsidP="00434244">
            <w:pPr>
              <w:pStyle w:val="TableParagraph"/>
              <w:ind w:left="108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Добровольцы (волонтеры)</w:t>
            </w:r>
          </w:p>
        </w:tc>
        <w:tc>
          <w:tcPr>
            <w:tcW w:w="1717" w:type="dxa"/>
          </w:tcPr>
          <w:p w14:paraId="395B4DAA" w14:textId="77777777" w:rsidR="001F7F37" w:rsidRPr="00434244" w:rsidRDefault="001F7F37" w:rsidP="00434244">
            <w:pPr>
              <w:pStyle w:val="TableParagraph"/>
              <w:ind w:left="486" w:right="501"/>
              <w:jc w:val="center"/>
              <w:rPr>
                <w:sz w:val="24"/>
                <w:szCs w:val="24"/>
              </w:rPr>
            </w:pPr>
            <w:r w:rsidRPr="00434244">
              <w:rPr>
                <w:sz w:val="24"/>
                <w:szCs w:val="24"/>
              </w:rPr>
              <w:t>4</w:t>
            </w:r>
            <w:r w:rsidR="00E2542D" w:rsidRPr="00434244">
              <w:rPr>
                <w:sz w:val="24"/>
                <w:szCs w:val="24"/>
              </w:rPr>
              <w:t>5</w:t>
            </w:r>
            <w:r w:rsidRPr="00434244">
              <w:rPr>
                <w:sz w:val="24"/>
                <w:szCs w:val="24"/>
              </w:rPr>
              <w:t>0</w:t>
            </w:r>
          </w:p>
        </w:tc>
      </w:tr>
    </w:tbl>
    <w:p w14:paraId="090A7C5D" w14:textId="28FCC5A3" w:rsidR="009C20E5" w:rsidRPr="007921B9" w:rsidRDefault="00793181" w:rsidP="007B03F2">
      <w:pPr>
        <w:pStyle w:val="a3"/>
        <w:tabs>
          <w:tab w:val="left" w:pos="709"/>
        </w:tabs>
        <w:ind w:left="-426" w:firstLine="852"/>
      </w:pPr>
      <w:r>
        <w:t xml:space="preserve">    </w:t>
      </w:r>
      <w:r w:rsidR="004A6D92" w:rsidRPr="007921B9">
        <w:t>Примечания:</w:t>
      </w:r>
    </w:p>
    <w:p w14:paraId="4591CE6C" w14:textId="1A51FED2" w:rsidR="009C20E5" w:rsidRPr="008F7DC8" w:rsidRDefault="00793181" w:rsidP="007B03F2">
      <w:pPr>
        <w:pStyle w:val="a5"/>
        <w:tabs>
          <w:tab w:val="left" w:pos="709"/>
          <w:tab w:val="left" w:pos="118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7DC8">
        <w:rPr>
          <w:sz w:val="28"/>
          <w:szCs w:val="28"/>
        </w:rPr>
        <w:t xml:space="preserve">1. </w:t>
      </w:r>
      <w:r w:rsidR="004A6D92" w:rsidRPr="008F7DC8">
        <w:rPr>
          <w:sz w:val="28"/>
          <w:szCs w:val="28"/>
        </w:rPr>
        <w:t>Спортсменам,</w:t>
      </w:r>
      <w:r w:rsidR="004A6D92" w:rsidRPr="008F7DC8">
        <w:rPr>
          <w:spacing w:val="68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имеющим</w:t>
      </w:r>
      <w:r w:rsidR="004A6D92" w:rsidRPr="008F7DC8">
        <w:rPr>
          <w:spacing w:val="50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вес</w:t>
      </w:r>
      <w:r w:rsidR="004A6D92" w:rsidRPr="008F7DC8">
        <w:rPr>
          <w:spacing w:val="36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свыше</w:t>
      </w:r>
      <w:r w:rsidR="004A6D92" w:rsidRPr="008F7DC8">
        <w:rPr>
          <w:spacing w:val="43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90</w:t>
      </w:r>
      <w:r w:rsidR="004A6D92" w:rsidRPr="008F7DC8">
        <w:rPr>
          <w:spacing w:val="40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килограммов</w:t>
      </w:r>
      <w:r w:rsidR="004A6D92" w:rsidRPr="008F7DC8">
        <w:rPr>
          <w:spacing w:val="54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или</w:t>
      </w:r>
      <w:r w:rsidR="004A6D92" w:rsidRPr="008F7DC8">
        <w:rPr>
          <w:spacing w:val="39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рост</w:t>
      </w:r>
      <w:r w:rsidR="004A6D92" w:rsidRPr="008F7DC8">
        <w:rPr>
          <w:spacing w:val="42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свыше</w:t>
      </w:r>
      <w:r w:rsidR="008F7DC8">
        <w:rPr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190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сантиметров,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нормы,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установленные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настоящим</w:t>
      </w:r>
      <w:r w:rsidR="004A6D92" w:rsidRPr="008F7DC8">
        <w:rPr>
          <w:spacing w:val="7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приложением,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повышаются</w:t>
      </w:r>
      <w:r w:rsidR="004A6D92" w:rsidRPr="008F7DC8">
        <w:rPr>
          <w:spacing w:val="42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на</w:t>
      </w:r>
      <w:r w:rsidR="004A6D92" w:rsidRPr="008F7DC8">
        <w:rPr>
          <w:spacing w:val="5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50</w:t>
      </w:r>
      <w:r w:rsidR="004A6D92" w:rsidRPr="008F7DC8">
        <w:rPr>
          <w:spacing w:val="9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процентов.</w:t>
      </w:r>
    </w:p>
    <w:p w14:paraId="05A8DC15" w14:textId="0B171963" w:rsidR="009C20E5" w:rsidRPr="007921B9" w:rsidRDefault="00793181" w:rsidP="007B03F2">
      <w:pPr>
        <w:pStyle w:val="a5"/>
        <w:tabs>
          <w:tab w:val="left" w:pos="709"/>
          <w:tab w:val="left" w:pos="115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4A6D92" w:rsidRPr="007921B9">
        <w:rPr>
          <w:sz w:val="28"/>
          <w:szCs w:val="28"/>
        </w:rPr>
        <w:t>При проведении спортивного мероприятия в районах Крайнего Севера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нормы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питания,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установленные</w:t>
      </w:r>
      <w:r w:rsidR="004A6D92" w:rsidRPr="007921B9">
        <w:rPr>
          <w:spacing w:val="7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настоящим   приложением,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повышаются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50</w:t>
      </w:r>
      <w:r w:rsidR="004A6D92" w:rsidRPr="007921B9">
        <w:rPr>
          <w:spacing w:val="1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процентов.</w:t>
      </w:r>
    </w:p>
    <w:p w14:paraId="3A0FB2BF" w14:textId="3FBAACC0" w:rsidR="009C20E5" w:rsidRPr="007921B9" w:rsidRDefault="00793181" w:rsidP="00361367">
      <w:pPr>
        <w:pStyle w:val="a5"/>
        <w:tabs>
          <w:tab w:val="left" w:pos="709"/>
          <w:tab w:val="left" w:pos="114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A6D92" w:rsidRPr="007921B9">
        <w:rPr>
          <w:sz w:val="28"/>
          <w:szCs w:val="28"/>
        </w:rPr>
        <w:t>При отсутствии возможности обеспечения организованным питанием 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местах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проведения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безналичному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расчету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разрешается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выдавать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участникам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ведомости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наличные деньги по нормам, предусмотренным при проведении 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мероприятий.</w:t>
      </w:r>
    </w:p>
    <w:p w14:paraId="07492E2B" w14:textId="788F076C" w:rsidR="009C20E5" w:rsidRPr="007921B9" w:rsidRDefault="00793181" w:rsidP="007B03F2">
      <w:pPr>
        <w:pStyle w:val="a5"/>
        <w:tabs>
          <w:tab w:val="left" w:pos="709"/>
          <w:tab w:val="left" w:pos="151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A6D92" w:rsidRPr="007921B9">
        <w:rPr>
          <w:sz w:val="28"/>
          <w:szCs w:val="28"/>
        </w:rPr>
        <w:t>При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проведении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централизованных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учебно-тренировочных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 на специализированных и комплексных спортивных базах норма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питания устанавливается в размере стоимости одного человеко-дня пребывания</w:t>
      </w:r>
      <w:r w:rsidR="004A6D92" w:rsidRPr="007921B9">
        <w:rPr>
          <w:spacing w:val="-6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одного</w:t>
      </w:r>
      <w:r w:rsidR="004A6D92" w:rsidRPr="007921B9">
        <w:rPr>
          <w:spacing w:val="1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участника</w:t>
      </w:r>
      <w:r w:rsidR="004A6D92" w:rsidRPr="007921B9">
        <w:rPr>
          <w:spacing w:val="3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учебно-тренировочного</w:t>
      </w:r>
      <w:r w:rsidR="004A6D92" w:rsidRPr="007921B9">
        <w:rPr>
          <w:spacing w:val="-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мероприятия.</w:t>
      </w:r>
    </w:p>
    <w:p w14:paraId="1D7CE6DD" w14:textId="4F3F62EB" w:rsidR="009C20E5" w:rsidRPr="007921B9" w:rsidRDefault="00C30620" w:rsidP="007B03F2">
      <w:pPr>
        <w:pStyle w:val="a5"/>
        <w:tabs>
          <w:tab w:val="left" w:pos="709"/>
          <w:tab w:val="left" w:pos="1134"/>
        </w:tabs>
        <w:ind w:left="0" w:firstLine="0"/>
        <w:rPr>
          <w:sz w:val="28"/>
          <w:szCs w:val="28"/>
        </w:rPr>
      </w:pPr>
      <w:r w:rsidRPr="007921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3E9969" wp14:editId="29901542">
                <wp:simplePos x="0" y="0"/>
                <wp:positionH relativeFrom="page">
                  <wp:posOffset>624840</wp:posOffset>
                </wp:positionH>
                <wp:positionV relativeFrom="page">
                  <wp:posOffset>11224260</wp:posOffset>
                </wp:positionV>
                <wp:extent cx="585470" cy="0"/>
                <wp:effectExtent l="0" t="0" r="0" b="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052B7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2pt,883.8pt" to="95.3pt,8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" strokeweight=".72pt">
                <w10:wrap anchorx="page" anchory="page"/>
              </v:line>
            </w:pict>
          </mc:Fallback>
        </mc:AlternateContent>
      </w:r>
      <w:r w:rsidRPr="007921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C3CBA" wp14:editId="7A026470">
                <wp:simplePos x="0" y="0"/>
                <wp:positionH relativeFrom="page">
                  <wp:posOffset>472440</wp:posOffset>
                </wp:positionH>
                <wp:positionV relativeFrom="page">
                  <wp:posOffset>11071860</wp:posOffset>
                </wp:positionV>
                <wp:extent cx="585470" cy="0"/>
                <wp:effectExtent l="0" t="0" r="0" b="0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1253"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2pt,871.8pt" to="83.3pt,8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" strokeweight=".72pt">
                <w10:wrap anchorx="page" anchory="page"/>
              </v:line>
            </w:pict>
          </mc:Fallback>
        </mc:AlternateContent>
      </w:r>
      <w:r w:rsidRPr="007921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417B8" wp14:editId="0B9ED194">
                <wp:simplePos x="0" y="0"/>
                <wp:positionH relativeFrom="page">
                  <wp:posOffset>320040</wp:posOffset>
                </wp:positionH>
                <wp:positionV relativeFrom="page">
                  <wp:posOffset>10919460</wp:posOffset>
                </wp:positionV>
                <wp:extent cx="585470" cy="0"/>
                <wp:effectExtent l="0" t="0" r="0" b="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AC64" id="Line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pt,859.8pt" to="71.3pt,8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" strokeweight=".72pt">
                <w10:wrap anchorx="page" anchory="page"/>
              </v:line>
            </w:pict>
          </mc:Fallback>
        </mc:AlternateContent>
      </w:r>
      <w:r w:rsidRPr="007921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AC52C" wp14:editId="71CB21D7">
                <wp:simplePos x="0" y="0"/>
                <wp:positionH relativeFrom="page">
                  <wp:posOffset>167640</wp:posOffset>
                </wp:positionH>
                <wp:positionV relativeFrom="page">
                  <wp:posOffset>10767060</wp:posOffset>
                </wp:positionV>
                <wp:extent cx="585470" cy="0"/>
                <wp:effectExtent l="0" t="0" r="0" b="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B7FD1"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2pt,847.8pt" to="59.3pt,8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" strokeweight=".72pt">
                <w10:wrap anchorx="page" anchory="page"/>
              </v:line>
            </w:pict>
          </mc:Fallback>
        </mc:AlternateContent>
      </w:r>
      <w:r w:rsidR="00793181">
        <w:rPr>
          <w:sz w:val="28"/>
          <w:szCs w:val="28"/>
        </w:rPr>
        <w:t xml:space="preserve">          5. </w:t>
      </w:r>
      <w:r w:rsidR="004A6D92" w:rsidRPr="007921B9">
        <w:rPr>
          <w:sz w:val="28"/>
          <w:szCs w:val="28"/>
        </w:rPr>
        <w:t>Обеспечение питанием спортсменов и других участников официальных</w:t>
      </w:r>
      <w:r w:rsidR="004A6D92" w:rsidRPr="007921B9">
        <w:rPr>
          <w:spacing w:val="-67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мероприятий</w:t>
      </w:r>
      <w:r w:rsidR="00024A88" w:rsidRPr="007921B9">
        <w:rPr>
          <w:spacing w:val="55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производится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включением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дня приезда к месту проведения официального</w:t>
      </w:r>
      <w:r w:rsidR="004A6D92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мероприятий</w:t>
      </w:r>
      <w:r w:rsidR="00024A88" w:rsidRPr="007921B9">
        <w:rPr>
          <w:spacing w:val="55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отъезда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места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проведения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официального</w:t>
      </w:r>
      <w:r w:rsidR="004A6D92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мероприятий</w:t>
      </w:r>
      <w:r w:rsidR="00024A88" w:rsidRPr="007921B9">
        <w:rPr>
          <w:spacing w:val="55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спортсменов</w:t>
      </w:r>
      <w:r w:rsidR="004A6D92" w:rsidRPr="007921B9">
        <w:rPr>
          <w:spacing w:val="3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других</w:t>
      </w:r>
      <w:r w:rsidR="004A6D92" w:rsidRPr="007921B9">
        <w:rPr>
          <w:spacing w:val="19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участников</w:t>
      </w:r>
      <w:r w:rsidR="004A6D92" w:rsidRPr="007921B9">
        <w:rPr>
          <w:spacing w:val="16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соревнований.</w:t>
      </w:r>
    </w:p>
    <w:p w14:paraId="5BB16B73" w14:textId="7187AAEB" w:rsidR="009C20E5" w:rsidRPr="007921B9" w:rsidRDefault="00793181" w:rsidP="007B03F2">
      <w:pPr>
        <w:pStyle w:val="a5"/>
        <w:tabs>
          <w:tab w:val="left" w:pos="709"/>
          <w:tab w:val="left" w:pos="130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4A6D92" w:rsidRPr="007921B9">
        <w:rPr>
          <w:sz w:val="28"/>
          <w:szCs w:val="28"/>
        </w:rPr>
        <w:t>При</w:t>
      </w:r>
      <w:r w:rsidR="004A6D92" w:rsidRPr="007921B9">
        <w:rPr>
          <w:spacing w:val="10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проведении  </w:t>
      </w:r>
      <w:r w:rsidR="004A6D92" w:rsidRPr="007921B9">
        <w:rPr>
          <w:spacing w:val="3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международных  </w:t>
      </w:r>
      <w:r w:rsidR="004A6D92" w:rsidRPr="007921B9">
        <w:rPr>
          <w:spacing w:val="4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спортивных  </w:t>
      </w:r>
      <w:r w:rsidR="004A6D92" w:rsidRPr="007921B9">
        <w:rPr>
          <w:spacing w:val="4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соревнований  </w:t>
      </w:r>
      <w:r w:rsidR="004A6D92" w:rsidRPr="007921B9">
        <w:rPr>
          <w:spacing w:val="4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967104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территории  </w:t>
      </w:r>
      <w:r w:rsidR="004A6D92" w:rsidRPr="007921B9">
        <w:rPr>
          <w:spacing w:val="3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Российской   </w:t>
      </w:r>
      <w:r w:rsidR="004A6D92" w:rsidRPr="007921B9">
        <w:rPr>
          <w:spacing w:val="2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Федерации   </w:t>
      </w:r>
      <w:r w:rsidR="004A6D92" w:rsidRPr="007921B9">
        <w:rPr>
          <w:spacing w:val="1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условия   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финансового   </w:t>
      </w:r>
      <w:r w:rsidR="004A6D92" w:rsidRPr="007921B9">
        <w:rPr>
          <w:spacing w:val="2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обеспечения</w:t>
      </w:r>
      <w:r w:rsidR="008C0F84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устанавливаются</w:t>
      </w:r>
      <w:r w:rsidR="004A6D92" w:rsidRPr="007921B9">
        <w:rPr>
          <w:spacing w:val="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-9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положениях</w:t>
      </w:r>
      <w:r w:rsidR="004A6D92" w:rsidRPr="007921B9">
        <w:rPr>
          <w:spacing w:val="1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</w:t>
      </w:r>
      <w:r w:rsidR="004A6D92" w:rsidRPr="007921B9">
        <w:rPr>
          <w:spacing w:val="-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этих</w:t>
      </w:r>
      <w:r w:rsidR="004A6D92" w:rsidRPr="007921B9">
        <w:rPr>
          <w:spacing w:val="-6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соревнованиях.</w:t>
      </w:r>
    </w:p>
    <w:p w14:paraId="3EB8C44B" w14:textId="77777777" w:rsidR="00E2542D" w:rsidRDefault="00793181" w:rsidP="007B03F2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3181">
        <w:rPr>
          <w:sz w:val="28"/>
          <w:szCs w:val="28"/>
        </w:rPr>
        <w:t xml:space="preserve">7. </w:t>
      </w:r>
      <w:r w:rsidR="00E2542D" w:rsidRPr="00793181">
        <w:rPr>
          <w:sz w:val="28"/>
          <w:szCs w:val="28"/>
        </w:rPr>
        <w:t xml:space="preserve">В случае, если спортсмен </w:t>
      </w:r>
      <w:r w:rsidR="00292F4F" w:rsidRPr="00793181">
        <w:rPr>
          <w:sz w:val="28"/>
          <w:szCs w:val="28"/>
        </w:rPr>
        <w:t>Карталинского муниципального района</w:t>
      </w:r>
      <w:r w:rsidR="00E2542D" w:rsidRPr="00793181">
        <w:rPr>
          <w:sz w:val="28"/>
          <w:szCs w:val="28"/>
        </w:rPr>
        <w:t xml:space="preserve"> приглашается (вызывается) для участия в </w:t>
      </w:r>
      <w:proofErr w:type="spellStart"/>
      <w:r w:rsidR="00E2542D" w:rsidRPr="00793181">
        <w:rPr>
          <w:sz w:val="28"/>
          <w:szCs w:val="28"/>
        </w:rPr>
        <w:t>учебно</w:t>
      </w:r>
      <w:proofErr w:type="spellEnd"/>
      <w:r w:rsidR="006B7456">
        <w:rPr>
          <w:sz w:val="28"/>
          <w:szCs w:val="28"/>
        </w:rPr>
        <w:t xml:space="preserve"> </w:t>
      </w:r>
      <w:r w:rsidR="00E2542D" w:rsidRPr="00793181">
        <w:rPr>
          <w:sz w:val="28"/>
          <w:szCs w:val="28"/>
        </w:rPr>
        <w:t xml:space="preserve">- тренировочном мероприятии </w:t>
      </w:r>
      <w:r w:rsidR="006B7456">
        <w:rPr>
          <w:sz w:val="28"/>
          <w:szCs w:val="28"/>
        </w:rPr>
        <w:t>в</w:t>
      </w:r>
      <w:r w:rsidR="00E2542D" w:rsidRPr="00793181">
        <w:rPr>
          <w:sz w:val="28"/>
          <w:szCs w:val="28"/>
        </w:rPr>
        <w:t xml:space="preserve"> составе спортивной сборной команды Российской Федерации по виду спорта и в приглашении (вызове) не указано спортивное мероприятие, по которому будет проходить учебно-тренировочное мероприятие, то норма питания устанавливается как для участия в других всероссийских соревнованиях</w:t>
      </w:r>
      <w:r w:rsidR="00292F4F" w:rsidRPr="00793181">
        <w:rPr>
          <w:sz w:val="28"/>
          <w:szCs w:val="28"/>
        </w:rPr>
        <w:t>.</w:t>
      </w:r>
    </w:p>
    <w:p w14:paraId="4073F956" w14:textId="1318EFEB" w:rsidR="00830740" w:rsidRPr="00793181" w:rsidRDefault="00830740" w:rsidP="007B03F2">
      <w:pPr>
        <w:pStyle w:val="a5"/>
        <w:tabs>
          <w:tab w:val="left" w:pos="709"/>
        </w:tabs>
        <w:ind w:left="0" w:firstLine="0"/>
        <w:rPr>
          <w:sz w:val="28"/>
          <w:szCs w:val="28"/>
        </w:rPr>
        <w:sectPr w:rsidR="00830740" w:rsidRPr="00793181" w:rsidSect="00E713FF">
          <w:pgSz w:w="11910" w:h="16840"/>
          <w:pgMar w:top="1134" w:right="851" w:bottom="1134" w:left="1701" w:header="658" w:footer="0" w:gutter="0"/>
          <w:cols w:space="720"/>
        </w:sectPr>
      </w:pPr>
    </w:p>
    <w:p w14:paraId="3C313AEC" w14:textId="72F689D6" w:rsidR="009C20E5" w:rsidRPr="007921B9" w:rsidRDefault="0057487F" w:rsidP="00793181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lastRenderedPageBreak/>
        <w:t xml:space="preserve">                                                             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6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2</w:t>
      </w:r>
    </w:p>
    <w:p w14:paraId="11F913D7" w14:textId="77777777" w:rsidR="006B7456" w:rsidRDefault="0097216D" w:rsidP="00793181">
      <w:pPr>
        <w:ind w:left="3969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6B7456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</w:p>
    <w:p w14:paraId="47AE520A" w14:textId="36A9A9C1" w:rsidR="0097216D" w:rsidRPr="007921B9" w:rsidRDefault="0097216D" w:rsidP="00793181">
      <w:pPr>
        <w:ind w:left="3969" w:firstLine="187"/>
        <w:jc w:val="center"/>
        <w:rPr>
          <w:sz w:val="28"/>
          <w:szCs w:val="28"/>
        </w:rPr>
      </w:pP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proofErr w:type="gramEnd"/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058E2F77" w14:textId="7712CB41" w:rsidR="009C20E5" w:rsidRDefault="009C20E5" w:rsidP="00793181">
      <w:pPr>
        <w:pStyle w:val="a3"/>
      </w:pPr>
    </w:p>
    <w:p w14:paraId="270C67D6" w14:textId="77777777" w:rsidR="00107F19" w:rsidRDefault="00107F19" w:rsidP="00107F19">
      <w:pPr>
        <w:pStyle w:val="a3"/>
        <w:tabs>
          <w:tab w:val="left" w:pos="709"/>
        </w:tabs>
      </w:pPr>
    </w:p>
    <w:p w14:paraId="139FA074" w14:textId="77777777" w:rsidR="00E713FF" w:rsidRPr="007921B9" w:rsidRDefault="00E713FF" w:rsidP="00793181">
      <w:pPr>
        <w:pStyle w:val="a3"/>
      </w:pPr>
    </w:p>
    <w:p w14:paraId="752A37EB" w14:textId="77777777" w:rsidR="002B753A" w:rsidRDefault="004A6D92" w:rsidP="00793181">
      <w:pPr>
        <w:ind w:left="776"/>
        <w:jc w:val="center"/>
        <w:rPr>
          <w:spacing w:val="45"/>
          <w:sz w:val="28"/>
          <w:szCs w:val="28"/>
        </w:rPr>
      </w:pPr>
      <w:r w:rsidRPr="007921B9">
        <w:rPr>
          <w:sz w:val="28"/>
          <w:szCs w:val="28"/>
        </w:rPr>
        <w:t>Компенсационные</w:t>
      </w:r>
      <w:r w:rsidRPr="007921B9">
        <w:rPr>
          <w:spacing w:val="21"/>
          <w:sz w:val="28"/>
          <w:szCs w:val="28"/>
        </w:rPr>
        <w:t xml:space="preserve"> </w:t>
      </w:r>
      <w:r w:rsidRPr="007921B9">
        <w:rPr>
          <w:sz w:val="28"/>
          <w:szCs w:val="28"/>
        </w:rPr>
        <w:t>выплаты,</w:t>
      </w:r>
      <w:r w:rsidRPr="007921B9">
        <w:rPr>
          <w:spacing w:val="45"/>
          <w:sz w:val="28"/>
          <w:szCs w:val="28"/>
        </w:rPr>
        <w:t xml:space="preserve"> </w:t>
      </w:r>
    </w:p>
    <w:p w14:paraId="5606DDC5" w14:textId="77777777" w:rsidR="002B753A" w:rsidRDefault="004A6D92" w:rsidP="00793181">
      <w:pPr>
        <w:ind w:left="776"/>
        <w:jc w:val="center"/>
        <w:rPr>
          <w:spacing w:val="-64"/>
          <w:sz w:val="28"/>
          <w:szCs w:val="28"/>
        </w:rPr>
      </w:pPr>
      <w:r w:rsidRPr="007921B9">
        <w:rPr>
          <w:sz w:val="28"/>
          <w:szCs w:val="28"/>
        </w:rPr>
        <w:t>связанные</w:t>
      </w:r>
      <w:r w:rsidRPr="007921B9">
        <w:rPr>
          <w:spacing w:val="64"/>
          <w:sz w:val="28"/>
          <w:szCs w:val="28"/>
        </w:rPr>
        <w:t xml:space="preserve"> </w:t>
      </w:r>
      <w:r w:rsidRPr="007921B9">
        <w:rPr>
          <w:sz w:val="28"/>
          <w:szCs w:val="28"/>
        </w:rPr>
        <w:t>с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оплатой</w:t>
      </w:r>
      <w:r w:rsidRPr="007921B9">
        <w:rPr>
          <w:spacing w:val="49"/>
          <w:sz w:val="28"/>
          <w:szCs w:val="28"/>
        </w:rPr>
        <w:t xml:space="preserve"> </w:t>
      </w:r>
      <w:r w:rsidRPr="007921B9">
        <w:rPr>
          <w:sz w:val="28"/>
          <w:szCs w:val="28"/>
        </w:rPr>
        <w:t>стоимости</w:t>
      </w:r>
      <w:r w:rsidRPr="007921B9">
        <w:rPr>
          <w:spacing w:val="63"/>
          <w:sz w:val="28"/>
          <w:szCs w:val="28"/>
        </w:rPr>
        <w:t xml:space="preserve"> </w:t>
      </w:r>
      <w:r w:rsidRPr="007921B9">
        <w:rPr>
          <w:sz w:val="28"/>
          <w:szCs w:val="28"/>
        </w:rPr>
        <w:t>питания,</w:t>
      </w:r>
      <w:r w:rsidRPr="007921B9">
        <w:rPr>
          <w:spacing w:val="-64"/>
          <w:sz w:val="28"/>
          <w:szCs w:val="28"/>
        </w:rPr>
        <w:t xml:space="preserve"> </w:t>
      </w:r>
    </w:p>
    <w:p w14:paraId="4685C8A8" w14:textId="77777777" w:rsidR="002B753A" w:rsidRDefault="004A6D92" w:rsidP="00793181">
      <w:pPr>
        <w:ind w:left="776"/>
        <w:jc w:val="center"/>
        <w:rPr>
          <w:spacing w:val="-10"/>
          <w:w w:val="105"/>
          <w:sz w:val="28"/>
          <w:szCs w:val="28"/>
        </w:rPr>
      </w:pPr>
      <w:r w:rsidRPr="007921B9">
        <w:rPr>
          <w:w w:val="105"/>
          <w:sz w:val="28"/>
          <w:szCs w:val="28"/>
        </w:rPr>
        <w:t>выплачиваемые</w:t>
      </w:r>
      <w:r w:rsidRPr="007921B9">
        <w:rPr>
          <w:spacing w:val="12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спортивным</w:t>
      </w:r>
      <w:r w:rsidRPr="007921B9">
        <w:rPr>
          <w:spacing w:val="8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судьям</w:t>
      </w:r>
      <w:r w:rsidRPr="007921B9">
        <w:rPr>
          <w:spacing w:val="1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для</w:t>
      </w:r>
      <w:r w:rsidRPr="007921B9">
        <w:rPr>
          <w:spacing w:val="-10"/>
          <w:w w:val="105"/>
          <w:sz w:val="28"/>
          <w:szCs w:val="28"/>
        </w:rPr>
        <w:t xml:space="preserve"> </w:t>
      </w:r>
    </w:p>
    <w:p w14:paraId="7735C275" w14:textId="77777777" w:rsidR="002B753A" w:rsidRDefault="004A6D92" w:rsidP="00793181">
      <w:pPr>
        <w:ind w:left="776"/>
        <w:jc w:val="center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участия</w:t>
      </w:r>
      <w:r w:rsidRPr="007921B9">
        <w:rPr>
          <w:spacing w:val="8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в</w:t>
      </w:r>
      <w:r w:rsidRPr="007921B9">
        <w:rPr>
          <w:spacing w:val="-14"/>
          <w:w w:val="105"/>
          <w:sz w:val="28"/>
          <w:szCs w:val="28"/>
        </w:rPr>
        <w:t xml:space="preserve"> </w:t>
      </w:r>
      <w:r w:rsidR="00BB00F0" w:rsidRPr="007921B9">
        <w:rPr>
          <w:sz w:val="28"/>
          <w:szCs w:val="28"/>
        </w:rPr>
        <w:t>официальных</w:t>
      </w:r>
      <w:r w:rsidR="00292F4F" w:rsidRPr="007921B9">
        <w:rPr>
          <w:sz w:val="28"/>
          <w:szCs w:val="28"/>
        </w:rPr>
        <w:t xml:space="preserve"> физкультурных </w:t>
      </w:r>
    </w:p>
    <w:p w14:paraId="3ABF95F0" w14:textId="0A723669" w:rsidR="009C20E5" w:rsidRDefault="00292F4F" w:rsidP="00793181">
      <w:pPr>
        <w:ind w:left="776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и</w:t>
      </w:r>
      <w:r w:rsidR="00BB00F0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спортивных мероприяти</w:t>
      </w:r>
      <w:r w:rsidRPr="007921B9">
        <w:rPr>
          <w:sz w:val="28"/>
          <w:szCs w:val="28"/>
        </w:rPr>
        <w:t>ях</w:t>
      </w:r>
    </w:p>
    <w:p w14:paraId="5A9DFFAF" w14:textId="77777777" w:rsidR="006B7456" w:rsidRPr="007921B9" w:rsidRDefault="006B7456" w:rsidP="00793181">
      <w:pPr>
        <w:ind w:left="776"/>
        <w:jc w:val="center"/>
        <w:rPr>
          <w:sz w:val="28"/>
          <w:szCs w:val="28"/>
        </w:rPr>
      </w:pPr>
    </w:p>
    <w:p w14:paraId="62E7EA62" w14:textId="77777777" w:rsidR="009C20E5" w:rsidRPr="007921B9" w:rsidRDefault="009C20E5" w:rsidP="00793181">
      <w:pPr>
        <w:pStyle w:val="a3"/>
      </w:pPr>
    </w:p>
    <w:p w14:paraId="76179567" w14:textId="77777777" w:rsidR="009C20E5" w:rsidRPr="007921B9" w:rsidRDefault="009C20E5" w:rsidP="00793181">
      <w:pPr>
        <w:pStyle w:val="a3"/>
      </w:pPr>
    </w:p>
    <w:tbl>
      <w:tblPr>
        <w:tblStyle w:val="TableNormal"/>
        <w:tblW w:w="9158" w:type="dxa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503"/>
        <w:gridCol w:w="993"/>
        <w:gridCol w:w="994"/>
        <w:gridCol w:w="993"/>
        <w:gridCol w:w="994"/>
        <w:gridCol w:w="998"/>
      </w:tblGrid>
      <w:tr w:rsidR="00414139" w:rsidRPr="00107F19" w14:paraId="78436862" w14:textId="77777777" w:rsidTr="00E713FF">
        <w:trPr>
          <w:trHeight w:val="624"/>
        </w:trPr>
        <w:tc>
          <w:tcPr>
            <w:tcW w:w="683" w:type="dxa"/>
            <w:vMerge w:val="restart"/>
            <w:shd w:val="clear" w:color="auto" w:fill="auto"/>
          </w:tcPr>
          <w:p w14:paraId="79277920" w14:textId="77777777" w:rsidR="00414139" w:rsidRPr="00107F19" w:rsidRDefault="00414139" w:rsidP="00793181">
            <w:pPr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№</w:t>
            </w:r>
          </w:p>
          <w:p w14:paraId="16BC67FF" w14:textId="77777777" w:rsidR="002B753A" w:rsidRPr="00107F19" w:rsidRDefault="00414139" w:rsidP="00793181">
            <w:pPr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п/п</w:t>
            </w:r>
          </w:p>
          <w:p w14:paraId="7A5EC7A5" w14:textId="0FED1E9F" w:rsidR="002B753A" w:rsidRPr="00107F19" w:rsidRDefault="002B753A" w:rsidP="0079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494C51DB" w14:textId="663580AB" w:rsidR="00414139" w:rsidRPr="00107F19" w:rsidRDefault="00414139" w:rsidP="00793181">
            <w:pPr>
              <w:pStyle w:val="TableParagraph"/>
              <w:ind w:left="295" w:firstLine="484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Наименование</w:t>
            </w:r>
            <w:r w:rsidRPr="00107F19">
              <w:rPr>
                <w:spacing w:val="1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судейских</w:t>
            </w:r>
            <w:r w:rsidRPr="00107F19">
              <w:rPr>
                <w:spacing w:val="52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должностей</w:t>
            </w:r>
          </w:p>
          <w:p w14:paraId="2D961F5A" w14:textId="77777777" w:rsidR="00107F19" w:rsidRPr="00107F19" w:rsidRDefault="00107F19" w:rsidP="00793181">
            <w:pPr>
              <w:pStyle w:val="TableParagraph"/>
              <w:ind w:left="295" w:firstLine="484"/>
              <w:rPr>
                <w:sz w:val="28"/>
                <w:szCs w:val="28"/>
              </w:rPr>
            </w:pPr>
          </w:p>
          <w:p w14:paraId="211E0200" w14:textId="34520310" w:rsidR="002B753A" w:rsidRPr="00107F19" w:rsidRDefault="002B753A" w:rsidP="00793181">
            <w:pPr>
              <w:pStyle w:val="TableParagraph"/>
              <w:ind w:left="295" w:firstLine="484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right w:val="single" w:sz="4" w:space="0" w:color="auto"/>
            </w:tcBorders>
            <w:vAlign w:val="center"/>
          </w:tcPr>
          <w:p w14:paraId="173F739F" w14:textId="77777777" w:rsidR="00414139" w:rsidRPr="00107F19" w:rsidRDefault="00414139" w:rsidP="00793181">
            <w:pPr>
              <w:pStyle w:val="TableParagraph"/>
              <w:ind w:left="287" w:hanging="14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Размеры</w:t>
            </w:r>
            <w:r w:rsidRPr="00107F19">
              <w:rPr>
                <w:spacing w:val="3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выплат</w:t>
            </w:r>
            <w:r w:rsidRPr="00107F19">
              <w:rPr>
                <w:spacing w:val="2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</w:t>
            </w:r>
            <w:r w:rsidRPr="00107F19">
              <w:rPr>
                <w:spacing w:val="21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учетом</w:t>
            </w:r>
            <w:r w:rsidRPr="00107F19">
              <w:rPr>
                <w:spacing w:val="30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судейских</w:t>
            </w:r>
            <w:r w:rsidRPr="00107F19">
              <w:rPr>
                <w:spacing w:val="4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категорий,</w:t>
            </w:r>
            <w:r w:rsidRPr="00107F19">
              <w:rPr>
                <w:spacing w:val="-6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рублей</w:t>
            </w:r>
          </w:p>
        </w:tc>
      </w:tr>
      <w:tr w:rsidR="00414139" w:rsidRPr="00107F19" w14:paraId="22518F64" w14:textId="77777777" w:rsidTr="00E713FF">
        <w:trPr>
          <w:trHeight w:val="298"/>
        </w:trPr>
        <w:tc>
          <w:tcPr>
            <w:tcW w:w="683" w:type="dxa"/>
            <w:vMerge/>
            <w:shd w:val="clear" w:color="auto" w:fill="auto"/>
          </w:tcPr>
          <w:p w14:paraId="4D087EB2" w14:textId="77777777" w:rsidR="00414139" w:rsidRPr="00107F19" w:rsidRDefault="00414139" w:rsidP="00793181">
            <w:pPr>
              <w:rPr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14:paraId="59F15FAF" w14:textId="77777777" w:rsidR="00414139" w:rsidRPr="00107F19" w:rsidRDefault="00414139" w:rsidP="0079318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BF0A16E" w14:textId="78352F7E" w:rsidR="00414139" w:rsidRPr="00107F19" w:rsidRDefault="00414139" w:rsidP="00CE7386">
            <w:pPr>
              <w:pStyle w:val="TableParagraph"/>
              <w:ind w:left="75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MK/BK</w:t>
            </w:r>
          </w:p>
        </w:tc>
        <w:tc>
          <w:tcPr>
            <w:tcW w:w="994" w:type="dxa"/>
            <w:vAlign w:val="center"/>
          </w:tcPr>
          <w:p w14:paraId="796DBF2A" w14:textId="06E7679E" w:rsidR="00414139" w:rsidRPr="00107F19" w:rsidRDefault="00414139" w:rsidP="00CE7386">
            <w:pPr>
              <w:pStyle w:val="TableParagraph"/>
              <w:jc w:val="right"/>
              <w:rPr>
                <w:sz w:val="28"/>
                <w:szCs w:val="28"/>
              </w:rPr>
            </w:pPr>
            <w:r w:rsidRPr="00107F19">
              <w:rPr>
                <w:w w:val="105"/>
                <w:sz w:val="28"/>
                <w:szCs w:val="28"/>
              </w:rPr>
              <w:t>IK</w:t>
            </w:r>
          </w:p>
        </w:tc>
        <w:tc>
          <w:tcPr>
            <w:tcW w:w="993" w:type="dxa"/>
            <w:vAlign w:val="center"/>
          </w:tcPr>
          <w:p w14:paraId="024BB608" w14:textId="2B6BFB45" w:rsidR="00414139" w:rsidRPr="00107F19" w:rsidRDefault="00414139" w:rsidP="00CE7386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2K,</w:t>
            </w:r>
            <w:r w:rsidRPr="00107F19">
              <w:rPr>
                <w:spacing w:val="12"/>
                <w:sz w:val="28"/>
                <w:szCs w:val="28"/>
              </w:rPr>
              <w:t xml:space="preserve"> 3</w:t>
            </w:r>
            <w:r w:rsidRPr="00107F19">
              <w:rPr>
                <w:sz w:val="28"/>
                <w:szCs w:val="28"/>
              </w:rPr>
              <w:t>К</w:t>
            </w:r>
          </w:p>
        </w:tc>
        <w:tc>
          <w:tcPr>
            <w:tcW w:w="994" w:type="dxa"/>
            <w:vAlign w:val="center"/>
          </w:tcPr>
          <w:p w14:paraId="2D93097B" w14:textId="1C5303D5" w:rsidR="00414139" w:rsidRPr="00107F19" w:rsidRDefault="00414139" w:rsidP="00CE7386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Ю/С</w:t>
            </w:r>
          </w:p>
        </w:tc>
        <w:tc>
          <w:tcPr>
            <w:tcW w:w="994" w:type="dxa"/>
            <w:vAlign w:val="center"/>
          </w:tcPr>
          <w:p w14:paraId="7CDF6C7A" w14:textId="77777777" w:rsidR="00414139" w:rsidRPr="00107F19" w:rsidRDefault="00414139" w:rsidP="00793181">
            <w:pPr>
              <w:pStyle w:val="TableParagraph"/>
              <w:ind w:left="357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Б/К*</w:t>
            </w:r>
          </w:p>
        </w:tc>
      </w:tr>
      <w:tr w:rsidR="00414139" w:rsidRPr="00107F19" w14:paraId="64545562" w14:textId="77777777" w:rsidTr="00E713FF">
        <w:trPr>
          <w:trHeight w:val="316"/>
        </w:trPr>
        <w:tc>
          <w:tcPr>
            <w:tcW w:w="683" w:type="dxa"/>
            <w:vAlign w:val="center"/>
          </w:tcPr>
          <w:p w14:paraId="2DF6A79A" w14:textId="6B140961" w:rsidR="007D218B" w:rsidRPr="00107F19" w:rsidRDefault="00414139" w:rsidP="00E713FF">
            <w:pPr>
              <w:pStyle w:val="TableParagraph"/>
              <w:ind w:left="140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1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14:paraId="6A88823B" w14:textId="77777777" w:rsidR="007D218B" w:rsidRPr="00107F19" w:rsidRDefault="007D218B" w:rsidP="00793181">
            <w:pPr>
              <w:pStyle w:val="TableParagraph"/>
              <w:ind w:left="140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Главный</w:t>
            </w:r>
            <w:r w:rsidRPr="00107F19">
              <w:rPr>
                <w:spacing w:val="2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</w:t>
            </w:r>
          </w:p>
        </w:tc>
        <w:tc>
          <w:tcPr>
            <w:tcW w:w="993" w:type="dxa"/>
            <w:vAlign w:val="center"/>
          </w:tcPr>
          <w:p w14:paraId="11F8EF9F" w14:textId="77777777"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900</w:t>
            </w:r>
          </w:p>
        </w:tc>
        <w:tc>
          <w:tcPr>
            <w:tcW w:w="994" w:type="dxa"/>
            <w:vAlign w:val="center"/>
          </w:tcPr>
          <w:p w14:paraId="160D669A" w14:textId="77777777" w:rsidR="007D218B" w:rsidRPr="00107F19" w:rsidRDefault="007D218B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="00C30620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1B25F27F" w14:textId="77777777"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19D4AFBB" w14:textId="77777777"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0F665840" w14:textId="37C6CE6F"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500</w:t>
            </w:r>
            <w:r w:rsidR="00CE7386">
              <w:rPr>
                <w:sz w:val="28"/>
                <w:szCs w:val="28"/>
              </w:rPr>
              <w:t>*</w:t>
            </w:r>
          </w:p>
        </w:tc>
      </w:tr>
      <w:tr w:rsidR="00414139" w:rsidRPr="00107F19" w14:paraId="10FC0695" w14:textId="77777777" w:rsidTr="00E713FF">
        <w:trPr>
          <w:trHeight w:val="414"/>
        </w:trPr>
        <w:tc>
          <w:tcPr>
            <w:tcW w:w="683" w:type="dxa"/>
            <w:vAlign w:val="center"/>
          </w:tcPr>
          <w:p w14:paraId="125C6B0B" w14:textId="7AB8C572" w:rsidR="007D218B" w:rsidRPr="00107F19" w:rsidRDefault="00414139" w:rsidP="00E713FF">
            <w:pPr>
              <w:pStyle w:val="TableParagraph"/>
              <w:ind w:left="140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2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14:paraId="7E8341AF" w14:textId="77777777" w:rsidR="007D218B" w:rsidRPr="00107F19" w:rsidRDefault="007D218B" w:rsidP="00793181">
            <w:pPr>
              <w:pStyle w:val="TableParagraph"/>
              <w:ind w:left="140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Главный</w:t>
            </w:r>
            <w:r w:rsidRPr="00107F19">
              <w:rPr>
                <w:spacing w:val="54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судья-секретарь</w:t>
            </w:r>
          </w:p>
        </w:tc>
        <w:tc>
          <w:tcPr>
            <w:tcW w:w="993" w:type="dxa"/>
            <w:vAlign w:val="center"/>
          </w:tcPr>
          <w:p w14:paraId="0C7BDBBA" w14:textId="77777777"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90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06A91982" w14:textId="77777777" w:rsidR="007D218B" w:rsidRPr="00107F19" w:rsidRDefault="007D218B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204446C7" w14:textId="77777777"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765BFCC2" w14:textId="77777777"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41FC8EB8" w14:textId="60EA39CF"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500</w:t>
            </w:r>
            <w:r w:rsidR="00CE7386">
              <w:rPr>
                <w:sz w:val="28"/>
                <w:szCs w:val="28"/>
              </w:rPr>
              <w:t>*</w:t>
            </w:r>
          </w:p>
        </w:tc>
      </w:tr>
      <w:tr w:rsidR="00414139" w:rsidRPr="00107F19" w14:paraId="5181C9F8" w14:textId="77777777" w:rsidTr="00E713FF">
        <w:trPr>
          <w:trHeight w:val="619"/>
        </w:trPr>
        <w:tc>
          <w:tcPr>
            <w:tcW w:w="683" w:type="dxa"/>
            <w:vAlign w:val="center"/>
          </w:tcPr>
          <w:p w14:paraId="72B83D3C" w14:textId="5D9C934A" w:rsidR="007D218B" w:rsidRPr="00107F19" w:rsidRDefault="00414139" w:rsidP="00E713FF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3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14:paraId="4DD9DA7E" w14:textId="77777777" w:rsidR="002B753A" w:rsidRPr="00107F19" w:rsidRDefault="002B753A" w:rsidP="00E713FF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jc w:val="center"/>
              <w:rPr>
                <w:sz w:val="28"/>
                <w:szCs w:val="28"/>
              </w:rPr>
            </w:pPr>
          </w:p>
          <w:p w14:paraId="2F953E86" w14:textId="211215C5" w:rsidR="002B753A" w:rsidRPr="00107F19" w:rsidRDefault="002B753A" w:rsidP="00E713FF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14:paraId="0B8C5D98" w14:textId="77777777" w:rsidR="007D218B" w:rsidRPr="00107F19" w:rsidRDefault="007D218B" w:rsidP="00793181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Заместитель</w:t>
            </w:r>
            <w:r w:rsidRPr="00107F19">
              <w:rPr>
                <w:sz w:val="28"/>
                <w:szCs w:val="28"/>
              </w:rPr>
              <w:tab/>
            </w:r>
            <w:proofErr w:type="gramStart"/>
            <w:r w:rsidRPr="00107F19">
              <w:rPr>
                <w:sz w:val="28"/>
                <w:szCs w:val="28"/>
              </w:rPr>
              <w:t xml:space="preserve">главного </w:t>
            </w:r>
            <w:r w:rsidRPr="00107F19">
              <w:rPr>
                <w:spacing w:val="-6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судьи</w:t>
            </w:r>
            <w:proofErr w:type="gramEnd"/>
            <w:r w:rsidRPr="00107F19">
              <w:rPr>
                <w:sz w:val="28"/>
                <w:szCs w:val="28"/>
              </w:rPr>
              <w:t>, руководитель татами,</w:t>
            </w:r>
            <w:r w:rsidRPr="00107F19">
              <w:rPr>
                <w:spacing w:val="2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ковра</w:t>
            </w:r>
          </w:p>
        </w:tc>
        <w:tc>
          <w:tcPr>
            <w:tcW w:w="993" w:type="dxa"/>
            <w:vAlign w:val="center"/>
          </w:tcPr>
          <w:p w14:paraId="4EB6E875" w14:textId="77777777"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14:paraId="65BF0D35" w14:textId="77777777" w:rsidR="00107F19" w:rsidRPr="00107F19" w:rsidRDefault="00107F19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2EF4B90" w14:textId="5A00A4CC" w:rsidR="00107F19" w:rsidRPr="00107F19" w:rsidRDefault="00107F19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FBE2051" w14:textId="77777777" w:rsidR="007D218B" w:rsidRPr="00107F19" w:rsidRDefault="00955A4D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14:paraId="5F58B123" w14:textId="77777777" w:rsidR="00107F19" w:rsidRPr="00107F19" w:rsidRDefault="00107F19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</w:p>
          <w:p w14:paraId="5132A7C2" w14:textId="2BEA8763" w:rsidR="00107F19" w:rsidRPr="00107F19" w:rsidRDefault="00107F19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9FF2B9" w14:textId="77777777" w:rsidR="007D218B" w:rsidRPr="00107F19" w:rsidRDefault="00955A4D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14:paraId="64A12C46" w14:textId="77777777" w:rsidR="00107F19" w:rsidRPr="00107F19" w:rsidRDefault="00107F19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</w:p>
          <w:p w14:paraId="1F5A8C27" w14:textId="7B2F6777" w:rsidR="00107F19" w:rsidRPr="00107F19" w:rsidRDefault="00107F19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173B20D" w14:textId="77777777"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14:paraId="4D5ECBBE" w14:textId="77777777" w:rsidR="006B7456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FBF835D" w14:textId="5E827210"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E27403F" w14:textId="77777777"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14:paraId="591DC9EE" w14:textId="77777777" w:rsidR="006B7456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11F86C4" w14:textId="52D8901F"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14139" w:rsidRPr="00107F19" w14:paraId="4F1B53C4" w14:textId="77777777" w:rsidTr="00E713FF">
        <w:trPr>
          <w:trHeight w:val="589"/>
        </w:trPr>
        <w:tc>
          <w:tcPr>
            <w:tcW w:w="683" w:type="dxa"/>
            <w:vAlign w:val="center"/>
          </w:tcPr>
          <w:p w14:paraId="4C8ECAE4" w14:textId="77777777" w:rsidR="007D218B" w:rsidRPr="00107F19" w:rsidRDefault="00414139" w:rsidP="00E713FF">
            <w:pPr>
              <w:pStyle w:val="TableParagraph"/>
              <w:tabs>
                <w:tab w:val="left" w:pos="2124"/>
              </w:tabs>
              <w:ind w:left="135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14:paraId="7B2E14D8" w14:textId="5CA1F708" w:rsidR="002B753A" w:rsidRPr="00107F19" w:rsidRDefault="002B753A" w:rsidP="00E713FF">
            <w:pPr>
              <w:pStyle w:val="TableParagraph"/>
              <w:tabs>
                <w:tab w:val="left" w:pos="2124"/>
              </w:tabs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14:paraId="31E295EF" w14:textId="77777777" w:rsidR="007D218B" w:rsidRPr="00107F19" w:rsidRDefault="007D218B" w:rsidP="00793181">
            <w:pPr>
              <w:pStyle w:val="TableParagraph"/>
              <w:tabs>
                <w:tab w:val="left" w:pos="2124"/>
              </w:tabs>
              <w:ind w:left="135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 xml:space="preserve">Заместитель главного </w:t>
            </w:r>
            <w:r w:rsidRPr="00107F19">
              <w:rPr>
                <w:w w:val="105"/>
                <w:sz w:val="28"/>
                <w:szCs w:val="28"/>
              </w:rPr>
              <w:t>судьи-секретаря</w:t>
            </w:r>
          </w:p>
        </w:tc>
        <w:tc>
          <w:tcPr>
            <w:tcW w:w="993" w:type="dxa"/>
            <w:vAlign w:val="center"/>
          </w:tcPr>
          <w:p w14:paraId="310A511A" w14:textId="77777777"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14:paraId="5C9EC837" w14:textId="2E5FECC0"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6BC08BD" w14:textId="77777777" w:rsidR="007D218B" w:rsidRDefault="00955A4D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14:paraId="5273D061" w14:textId="73D613A1" w:rsidR="006B7456" w:rsidRPr="00107F19" w:rsidRDefault="006B7456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B0FEE44" w14:textId="77777777" w:rsidR="007D218B" w:rsidRDefault="00955A4D" w:rsidP="00793181">
            <w:pPr>
              <w:pStyle w:val="TableParagraph"/>
              <w:ind w:left="167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14:paraId="400DF061" w14:textId="26A8213D" w:rsidR="006B7456" w:rsidRPr="00107F19" w:rsidRDefault="006B7456" w:rsidP="00793181">
            <w:pPr>
              <w:pStyle w:val="TableParagraph"/>
              <w:ind w:left="167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BED4E75" w14:textId="77777777"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14:paraId="71CB9C97" w14:textId="4D3456A8"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F8E351F" w14:textId="77777777"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14:paraId="2B434784" w14:textId="09E7E022"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14139" w:rsidRPr="00107F19" w14:paraId="7DB6565A" w14:textId="77777777" w:rsidTr="00E713FF">
        <w:trPr>
          <w:trHeight w:val="298"/>
        </w:trPr>
        <w:tc>
          <w:tcPr>
            <w:tcW w:w="683" w:type="dxa"/>
            <w:vAlign w:val="center"/>
          </w:tcPr>
          <w:p w14:paraId="6669649C" w14:textId="4A15D628" w:rsidR="007D218B" w:rsidRPr="00107F19" w:rsidRDefault="00E713FF" w:rsidP="00E713FF">
            <w:pPr>
              <w:pStyle w:val="TableParagraph"/>
              <w:ind w:left="131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 xml:space="preserve">  </w:t>
            </w:r>
            <w:r w:rsidR="00414139" w:rsidRPr="00107F19">
              <w:rPr>
                <w:sz w:val="28"/>
                <w:szCs w:val="28"/>
              </w:rPr>
              <w:t>5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14:paraId="7445AFC7" w14:textId="77777777" w:rsidR="007D218B" w:rsidRPr="00107F19" w:rsidRDefault="007D218B" w:rsidP="00793181">
            <w:pPr>
              <w:pStyle w:val="TableParagraph"/>
              <w:ind w:left="131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Судья,</w:t>
            </w:r>
            <w:r w:rsidRPr="00107F19">
              <w:rPr>
                <w:spacing w:val="2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референт</w:t>
            </w:r>
          </w:p>
        </w:tc>
        <w:tc>
          <w:tcPr>
            <w:tcW w:w="993" w:type="dxa"/>
            <w:vAlign w:val="center"/>
          </w:tcPr>
          <w:p w14:paraId="30754FD8" w14:textId="77777777"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75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1F84D056" w14:textId="77777777" w:rsidR="007D218B" w:rsidRPr="00107F19" w:rsidRDefault="007D218B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453935EE" w14:textId="77777777" w:rsidR="007D218B" w:rsidRPr="00107F19" w:rsidRDefault="00955A4D" w:rsidP="00793181">
            <w:pPr>
              <w:pStyle w:val="TableParagraph"/>
              <w:ind w:left="164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60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3ED6B843" w14:textId="77777777" w:rsidR="007D218B" w:rsidRPr="00107F19" w:rsidRDefault="007D218B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4E67C326" w14:textId="77777777" w:rsidR="007D218B" w:rsidRPr="00107F19" w:rsidRDefault="007D218B" w:rsidP="00793181">
            <w:pPr>
              <w:pStyle w:val="TableParagraph"/>
              <w:ind w:left="200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</w:tr>
      <w:tr w:rsidR="00414139" w:rsidRPr="00107F19" w14:paraId="5DDAFB81" w14:textId="77777777" w:rsidTr="00E713FF">
        <w:trPr>
          <w:trHeight w:val="390"/>
        </w:trPr>
        <w:tc>
          <w:tcPr>
            <w:tcW w:w="9158" w:type="dxa"/>
            <w:gridSpan w:val="7"/>
            <w:vAlign w:val="center"/>
          </w:tcPr>
          <w:p w14:paraId="571BBAD2" w14:textId="77777777" w:rsidR="00414139" w:rsidRPr="00107F19" w:rsidRDefault="00414139" w:rsidP="00E713FF">
            <w:pPr>
              <w:pStyle w:val="TableParagraph"/>
              <w:ind w:left="131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Командные</w:t>
            </w:r>
            <w:r w:rsidRPr="00107F19">
              <w:rPr>
                <w:spacing w:val="52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игровые</w:t>
            </w:r>
            <w:r w:rsidRPr="00107F19">
              <w:rPr>
                <w:spacing w:val="3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виды спорта</w:t>
            </w:r>
          </w:p>
        </w:tc>
      </w:tr>
      <w:tr w:rsidR="00414139" w:rsidRPr="00107F19" w14:paraId="6C7F9C1E" w14:textId="77777777" w:rsidTr="00E713FF">
        <w:trPr>
          <w:trHeight w:val="646"/>
        </w:trPr>
        <w:tc>
          <w:tcPr>
            <w:tcW w:w="683" w:type="dxa"/>
            <w:vAlign w:val="center"/>
          </w:tcPr>
          <w:p w14:paraId="33291509" w14:textId="77777777" w:rsidR="007D218B" w:rsidRPr="00107F19" w:rsidRDefault="00414139" w:rsidP="00E713FF">
            <w:pPr>
              <w:pStyle w:val="TableParagraph"/>
              <w:tabs>
                <w:tab w:val="left" w:pos="1485"/>
                <w:tab w:val="left" w:pos="2492"/>
              </w:tabs>
              <w:ind w:left="13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14:paraId="342C77C0" w14:textId="77777777" w:rsidR="00E713FF" w:rsidRPr="00107F19" w:rsidRDefault="00E713FF" w:rsidP="00E713FF">
            <w:pPr>
              <w:pStyle w:val="TableParagraph"/>
              <w:tabs>
                <w:tab w:val="left" w:pos="1485"/>
                <w:tab w:val="left" w:pos="2492"/>
              </w:tabs>
              <w:ind w:left="136"/>
              <w:jc w:val="center"/>
              <w:rPr>
                <w:sz w:val="28"/>
                <w:szCs w:val="28"/>
              </w:rPr>
            </w:pPr>
          </w:p>
          <w:p w14:paraId="34EF6F50" w14:textId="4A18CAE4" w:rsidR="00E713FF" w:rsidRPr="00107F19" w:rsidRDefault="00E713FF" w:rsidP="00E713FF">
            <w:pPr>
              <w:pStyle w:val="TableParagraph"/>
              <w:tabs>
                <w:tab w:val="left" w:pos="1485"/>
                <w:tab w:val="left" w:pos="2492"/>
              </w:tabs>
              <w:ind w:left="136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14:paraId="608E15AB" w14:textId="77777777" w:rsidR="007D218B" w:rsidRPr="00107F19" w:rsidRDefault="007D218B" w:rsidP="007921B9">
            <w:pPr>
              <w:pStyle w:val="TableParagraph"/>
              <w:tabs>
                <w:tab w:val="left" w:pos="1485"/>
                <w:tab w:val="left" w:pos="2492"/>
              </w:tabs>
              <w:ind w:left="13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Главный</w:t>
            </w:r>
            <w:r w:rsidRPr="00107F19">
              <w:rPr>
                <w:sz w:val="28"/>
                <w:szCs w:val="28"/>
              </w:rPr>
              <w:tab/>
              <w:t>судья</w:t>
            </w:r>
            <w:r w:rsidRPr="00107F19">
              <w:rPr>
                <w:sz w:val="28"/>
                <w:szCs w:val="28"/>
              </w:rPr>
              <w:tab/>
              <w:t>матча</w:t>
            </w:r>
          </w:p>
          <w:p w14:paraId="45E23782" w14:textId="77777777" w:rsidR="007D218B" w:rsidRPr="00107F19" w:rsidRDefault="007D218B" w:rsidP="007921B9">
            <w:pPr>
              <w:pStyle w:val="TableParagraph"/>
              <w:ind w:left="130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(в</w:t>
            </w:r>
            <w:r w:rsidRPr="00107F19">
              <w:rPr>
                <w:spacing w:val="4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поле), главный</w:t>
            </w:r>
            <w:r w:rsidRPr="00107F19">
              <w:rPr>
                <w:spacing w:val="22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</w:t>
            </w:r>
            <w:r w:rsidRPr="00107F19">
              <w:rPr>
                <w:spacing w:val="3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игры</w:t>
            </w:r>
          </w:p>
        </w:tc>
        <w:tc>
          <w:tcPr>
            <w:tcW w:w="993" w:type="dxa"/>
            <w:vAlign w:val="center"/>
          </w:tcPr>
          <w:p w14:paraId="48D0DE58" w14:textId="77777777" w:rsidR="007D218B" w:rsidRDefault="00955A4D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14:paraId="51DE7540" w14:textId="77777777"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2784FC5" w14:textId="0FEEA938"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891D0CD" w14:textId="77777777" w:rsidR="007D218B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14:paraId="10FBBBE1" w14:textId="77777777"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C98EE5E" w14:textId="2D041739"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E20928" w14:textId="77777777" w:rsidR="007D218B" w:rsidRDefault="007D218B" w:rsidP="007921B9">
            <w:pPr>
              <w:pStyle w:val="TableParagraph"/>
              <w:ind w:left="164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14:paraId="5AA3CAEA" w14:textId="77777777" w:rsidR="00107F19" w:rsidRDefault="00107F19" w:rsidP="007921B9">
            <w:pPr>
              <w:pStyle w:val="TableParagraph"/>
              <w:ind w:left="164" w:right="132"/>
              <w:jc w:val="center"/>
              <w:rPr>
                <w:sz w:val="28"/>
                <w:szCs w:val="28"/>
              </w:rPr>
            </w:pPr>
          </w:p>
          <w:p w14:paraId="01FD4FAA" w14:textId="2785FF67" w:rsidR="00107F19" w:rsidRPr="00107F19" w:rsidRDefault="00107F19" w:rsidP="007921B9">
            <w:pPr>
              <w:pStyle w:val="TableParagraph"/>
              <w:ind w:left="164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D8DCFD6" w14:textId="77777777" w:rsidR="007D218B" w:rsidRDefault="007D218B" w:rsidP="007921B9">
            <w:pPr>
              <w:pStyle w:val="TableParagraph"/>
              <w:ind w:left="37"/>
              <w:jc w:val="center"/>
              <w:rPr>
                <w:w w:val="109"/>
                <w:sz w:val="28"/>
                <w:szCs w:val="28"/>
              </w:rPr>
            </w:pPr>
            <w:r w:rsidRPr="00107F19">
              <w:rPr>
                <w:w w:val="109"/>
                <w:sz w:val="28"/>
                <w:szCs w:val="28"/>
              </w:rPr>
              <w:t>-</w:t>
            </w:r>
          </w:p>
          <w:p w14:paraId="76E3CC76" w14:textId="77777777" w:rsidR="006B7456" w:rsidRDefault="006B7456" w:rsidP="007921B9">
            <w:pPr>
              <w:pStyle w:val="TableParagraph"/>
              <w:ind w:left="37"/>
              <w:jc w:val="center"/>
              <w:rPr>
                <w:w w:val="109"/>
                <w:sz w:val="28"/>
                <w:szCs w:val="28"/>
              </w:rPr>
            </w:pPr>
          </w:p>
          <w:p w14:paraId="6DE5D31E" w14:textId="646AF91D" w:rsidR="006B7456" w:rsidRPr="00107F19" w:rsidRDefault="006B7456" w:rsidP="007921B9">
            <w:pPr>
              <w:pStyle w:val="TableParagraph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3BEB9734" w14:textId="77777777" w:rsidR="007D218B" w:rsidRDefault="007D218B" w:rsidP="007921B9">
            <w:pPr>
              <w:pStyle w:val="TableParagraph"/>
              <w:ind w:left="22"/>
              <w:jc w:val="center"/>
              <w:rPr>
                <w:w w:val="109"/>
                <w:sz w:val="28"/>
                <w:szCs w:val="28"/>
              </w:rPr>
            </w:pPr>
            <w:r w:rsidRPr="00107F19">
              <w:rPr>
                <w:w w:val="109"/>
                <w:sz w:val="28"/>
                <w:szCs w:val="28"/>
              </w:rPr>
              <w:t>-</w:t>
            </w:r>
          </w:p>
          <w:p w14:paraId="23CE6D9E" w14:textId="77777777" w:rsidR="006B7456" w:rsidRDefault="006B7456" w:rsidP="007921B9">
            <w:pPr>
              <w:pStyle w:val="TableParagraph"/>
              <w:ind w:left="22"/>
              <w:jc w:val="center"/>
              <w:rPr>
                <w:w w:val="109"/>
                <w:sz w:val="28"/>
                <w:szCs w:val="28"/>
              </w:rPr>
            </w:pPr>
          </w:p>
          <w:p w14:paraId="24E1261B" w14:textId="581474B7" w:rsidR="006B7456" w:rsidRPr="00107F19" w:rsidRDefault="006B7456" w:rsidP="007921B9">
            <w:pPr>
              <w:pStyle w:val="TableParagraph"/>
              <w:ind w:left="22"/>
              <w:jc w:val="center"/>
              <w:rPr>
                <w:sz w:val="28"/>
                <w:szCs w:val="28"/>
              </w:rPr>
            </w:pPr>
          </w:p>
        </w:tc>
      </w:tr>
      <w:tr w:rsidR="00414139" w:rsidRPr="00107F19" w14:paraId="5F193636" w14:textId="77777777" w:rsidTr="00E713FF">
        <w:trPr>
          <w:trHeight w:val="920"/>
        </w:trPr>
        <w:tc>
          <w:tcPr>
            <w:tcW w:w="683" w:type="dxa"/>
            <w:vAlign w:val="center"/>
          </w:tcPr>
          <w:p w14:paraId="3BC8B735" w14:textId="77777777" w:rsidR="007D218B" w:rsidRPr="00107F19" w:rsidRDefault="00414139" w:rsidP="00E713FF">
            <w:pPr>
              <w:pStyle w:val="TableParagraph"/>
              <w:tabs>
                <w:tab w:val="left" w:pos="2119"/>
              </w:tabs>
              <w:ind w:left="12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14:paraId="3002BD70" w14:textId="77777777" w:rsidR="00E713FF" w:rsidRPr="00107F19" w:rsidRDefault="00E713FF" w:rsidP="00E713FF">
            <w:pPr>
              <w:pStyle w:val="TableParagraph"/>
              <w:tabs>
                <w:tab w:val="left" w:pos="2119"/>
              </w:tabs>
              <w:ind w:left="126"/>
              <w:jc w:val="center"/>
              <w:rPr>
                <w:sz w:val="28"/>
                <w:szCs w:val="28"/>
              </w:rPr>
            </w:pPr>
          </w:p>
          <w:p w14:paraId="76952195" w14:textId="1E29432C" w:rsidR="00E713FF" w:rsidRPr="00107F19" w:rsidRDefault="00E713FF" w:rsidP="00E713FF">
            <w:pPr>
              <w:pStyle w:val="TableParagraph"/>
              <w:tabs>
                <w:tab w:val="left" w:pos="2119"/>
              </w:tabs>
              <w:ind w:left="126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14:paraId="5236468A" w14:textId="77777777" w:rsidR="007D218B" w:rsidRPr="00107F19" w:rsidRDefault="007D218B" w:rsidP="007921B9">
            <w:pPr>
              <w:pStyle w:val="TableParagraph"/>
              <w:tabs>
                <w:tab w:val="left" w:pos="2119"/>
              </w:tabs>
              <w:ind w:left="12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 xml:space="preserve">Помощник главного судьи игры, </w:t>
            </w:r>
            <w:proofErr w:type="gramStart"/>
            <w:r w:rsidRPr="00107F19">
              <w:rPr>
                <w:sz w:val="28"/>
                <w:szCs w:val="28"/>
              </w:rPr>
              <w:t xml:space="preserve">помощник </w:t>
            </w:r>
            <w:r w:rsidRPr="00107F19">
              <w:rPr>
                <w:spacing w:val="-6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судьи</w:t>
            </w:r>
            <w:proofErr w:type="gramEnd"/>
            <w:r w:rsidRPr="00107F19">
              <w:rPr>
                <w:spacing w:val="1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матча, линейный</w:t>
            </w:r>
            <w:r w:rsidRPr="00107F19">
              <w:rPr>
                <w:spacing w:val="3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</w:t>
            </w:r>
          </w:p>
        </w:tc>
        <w:tc>
          <w:tcPr>
            <w:tcW w:w="993" w:type="dxa"/>
            <w:vAlign w:val="center"/>
          </w:tcPr>
          <w:p w14:paraId="64CDB559" w14:textId="77777777" w:rsidR="007D218B" w:rsidRDefault="00955A4D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14:paraId="67E05F60" w14:textId="77777777"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073D0E41" w14:textId="42B2FEA9"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902B5F6" w14:textId="77777777" w:rsidR="007D218B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14:paraId="05F095E7" w14:textId="77777777"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C58793A" w14:textId="180B560B"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10202C" w14:textId="77777777" w:rsidR="007D218B" w:rsidRDefault="00955A4D" w:rsidP="007921B9">
            <w:pPr>
              <w:pStyle w:val="TableParagraph"/>
              <w:ind w:left="158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450</w:t>
            </w:r>
          </w:p>
          <w:p w14:paraId="3F1FFCCF" w14:textId="77777777" w:rsidR="00107F19" w:rsidRDefault="00107F19" w:rsidP="007921B9">
            <w:pPr>
              <w:pStyle w:val="TableParagraph"/>
              <w:ind w:left="158" w:right="132"/>
              <w:jc w:val="center"/>
              <w:rPr>
                <w:sz w:val="28"/>
                <w:szCs w:val="28"/>
              </w:rPr>
            </w:pPr>
          </w:p>
          <w:p w14:paraId="792F86F3" w14:textId="29AF24B5" w:rsidR="00107F19" w:rsidRPr="00107F19" w:rsidRDefault="00107F19" w:rsidP="007921B9">
            <w:pPr>
              <w:pStyle w:val="TableParagraph"/>
              <w:ind w:left="158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ED3C9B6" w14:textId="77777777" w:rsidR="007D218B" w:rsidRDefault="007D218B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14:paraId="013B1D24" w14:textId="77777777" w:rsidR="00107F19" w:rsidRDefault="00107F19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</w:p>
          <w:p w14:paraId="2F591329" w14:textId="0DEE1227" w:rsidR="00107F19" w:rsidRPr="00107F19" w:rsidRDefault="00107F19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ECFB97E" w14:textId="77777777" w:rsidR="007D218B" w:rsidRDefault="007D218B" w:rsidP="007921B9">
            <w:pPr>
              <w:pStyle w:val="TableParagraph"/>
              <w:ind w:left="200" w:right="34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14:paraId="7EF24A84" w14:textId="77777777" w:rsidR="00107F19" w:rsidRDefault="00107F19" w:rsidP="007921B9">
            <w:pPr>
              <w:pStyle w:val="TableParagraph"/>
              <w:ind w:left="200" w:right="342"/>
              <w:jc w:val="center"/>
              <w:rPr>
                <w:sz w:val="28"/>
                <w:szCs w:val="28"/>
              </w:rPr>
            </w:pPr>
          </w:p>
          <w:p w14:paraId="0740E18B" w14:textId="620BEF90" w:rsidR="00107F19" w:rsidRPr="00107F19" w:rsidRDefault="00107F19" w:rsidP="007921B9">
            <w:pPr>
              <w:pStyle w:val="TableParagraph"/>
              <w:ind w:left="200" w:right="342"/>
              <w:jc w:val="center"/>
              <w:rPr>
                <w:sz w:val="28"/>
                <w:szCs w:val="28"/>
              </w:rPr>
            </w:pPr>
          </w:p>
        </w:tc>
      </w:tr>
      <w:tr w:rsidR="00414139" w:rsidRPr="00107F19" w14:paraId="77CE0741" w14:textId="77777777" w:rsidTr="00E713FF">
        <w:trPr>
          <w:trHeight w:val="289"/>
        </w:trPr>
        <w:tc>
          <w:tcPr>
            <w:tcW w:w="683" w:type="dxa"/>
            <w:vAlign w:val="center"/>
          </w:tcPr>
          <w:p w14:paraId="65418F9B" w14:textId="01F682DA" w:rsidR="007D218B" w:rsidRPr="00107F19" w:rsidRDefault="00414139" w:rsidP="00E713FF">
            <w:pPr>
              <w:pStyle w:val="TableParagraph"/>
              <w:ind w:left="12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14:paraId="1F2F0CEB" w14:textId="77777777" w:rsidR="007D218B" w:rsidRPr="00107F19" w:rsidRDefault="007D218B" w:rsidP="007921B9">
            <w:pPr>
              <w:pStyle w:val="TableParagraph"/>
              <w:ind w:left="12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Комиссар</w:t>
            </w:r>
          </w:p>
        </w:tc>
        <w:tc>
          <w:tcPr>
            <w:tcW w:w="993" w:type="dxa"/>
            <w:vAlign w:val="center"/>
          </w:tcPr>
          <w:p w14:paraId="6B0F6484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4890114A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9F42F1B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07BFF5E1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6A486EC2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</w:tr>
      <w:tr w:rsidR="00414139" w:rsidRPr="00107F19" w14:paraId="64113425" w14:textId="77777777" w:rsidTr="00E713FF">
        <w:trPr>
          <w:trHeight w:val="289"/>
        </w:trPr>
        <w:tc>
          <w:tcPr>
            <w:tcW w:w="683" w:type="dxa"/>
            <w:vAlign w:val="center"/>
          </w:tcPr>
          <w:p w14:paraId="35F92F57" w14:textId="69069021" w:rsidR="007D218B" w:rsidRPr="00107F19" w:rsidRDefault="00414139" w:rsidP="00E713FF">
            <w:pPr>
              <w:pStyle w:val="TableParagraph"/>
              <w:ind w:left="12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9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14:paraId="3399F7A5" w14:textId="77777777" w:rsidR="007D218B" w:rsidRPr="00107F19" w:rsidRDefault="007D218B" w:rsidP="007921B9">
            <w:pPr>
              <w:pStyle w:val="TableParagraph"/>
              <w:ind w:left="12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Судья</w:t>
            </w:r>
            <w:r w:rsidRPr="00107F19">
              <w:rPr>
                <w:spacing w:val="24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(в</w:t>
            </w:r>
            <w:r w:rsidRPr="00107F19">
              <w:rPr>
                <w:spacing w:val="10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составе</w:t>
            </w:r>
            <w:r w:rsidRPr="00107F19">
              <w:rPr>
                <w:spacing w:val="3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бригад)</w:t>
            </w:r>
          </w:p>
        </w:tc>
        <w:tc>
          <w:tcPr>
            <w:tcW w:w="993" w:type="dxa"/>
            <w:vAlign w:val="center"/>
          </w:tcPr>
          <w:p w14:paraId="34BE4305" w14:textId="77777777" w:rsidR="007D218B" w:rsidRPr="00107F19" w:rsidRDefault="00955A4D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50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021DD4A3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4D731F12" w14:textId="77777777" w:rsidR="007D218B" w:rsidRPr="00107F19" w:rsidRDefault="007D218B" w:rsidP="007921B9">
            <w:pPr>
              <w:pStyle w:val="TableParagraph"/>
              <w:ind w:left="152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547BD5AC" w14:textId="77777777" w:rsidR="007D218B" w:rsidRPr="00107F19" w:rsidRDefault="007D218B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3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2DC11A0D" w14:textId="77777777" w:rsidR="007D218B" w:rsidRPr="00107F19" w:rsidRDefault="007D218B" w:rsidP="007921B9">
            <w:pPr>
              <w:pStyle w:val="TableParagraph"/>
              <w:ind w:left="58" w:right="34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3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</w:tr>
      <w:tr w:rsidR="00414139" w:rsidRPr="00107F19" w14:paraId="5230FD3D" w14:textId="77777777" w:rsidTr="00E713FF">
        <w:trPr>
          <w:trHeight w:val="427"/>
        </w:trPr>
        <w:tc>
          <w:tcPr>
            <w:tcW w:w="683" w:type="dxa"/>
            <w:vAlign w:val="center"/>
          </w:tcPr>
          <w:p w14:paraId="030A5DF7" w14:textId="3BD41EE7" w:rsidR="007D218B" w:rsidRPr="00107F19" w:rsidRDefault="00414139" w:rsidP="00E713FF">
            <w:pPr>
              <w:pStyle w:val="TableParagraph"/>
              <w:tabs>
                <w:tab w:val="left" w:pos="2503"/>
              </w:tabs>
              <w:ind w:left="127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10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14:paraId="3FC37D22" w14:textId="77777777" w:rsidR="007D218B" w:rsidRPr="00107F19" w:rsidRDefault="007D218B" w:rsidP="007921B9">
            <w:pPr>
              <w:pStyle w:val="TableParagraph"/>
              <w:tabs>
                <w:tab w:val="left" w:pos="2503"/>
              </w:tabs>
              <w:ind w:left="127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Резервный судья (футбол)</w:t>
            </w:r>
          </w:p>
        </w:tc>
        <w:tc>
          <w:tcPr>
            <w:tcW w:w="993" w:type="dxa"/>
            <w:vAlign w:val="center"/>
          </w:tcPr>
          <w:p w14:paraId="49A4683B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433F78F9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7510C49E" w14:textId="77777777" w:rsidR="007D218B" w:rsidRPr="00107F19" w:rsidRDefault="007D218B" w:rsidP="007921B9">
            <w:pPr>
              <w:pStyle w:val="TableParagraph"/>
              <w:ind w:left="148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14:paraId="1F53CB46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14:paraId="6CAA093B" w14:textId="77777777"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</w:tr>
    </w:tbl>
    <w:p w14:paraId="2AC729AD" w14:textId="77777777" w:rsidR="008F7DC8" w:rsidRDefault="008F7DC8" w:rsidP="008F7DC8">
      <w:pPr>
        <w:jc w:val="both"/>
        <w:rPr>
          <w:sz w:val="28"/>
          <w:szCs w:val="28"/>
        </w:rPr>
      </w:pPr>
    </w:p>
    <w:p w14:paraId="3C700113" w14:textId="0D846298" w:rsidR="009C20E5" w:rsidRPr="008F7DC8" w:rsidRDefault="004A6D92" w:rsidP="007B03F2">
      <w:pPr>
        <w:jc w:val="both"/>
        <w:rPr>
          <w:sz w:val="28"/>
          <w:szCs w:val="28"/>
        </w:rPr>
      </w:pPr>
      <w:r w:rsidRPr="008F7DC8">
        <w:rPr>
          <w:sz w:val="28"/>
          <w:szCs w:val="28"/>
        </w:rPr>
        <w:lastRenderedPageBreak/>
        <w:t>*</w:t>
      </w:r>
      <w:r w:rsidR="008F7DC8">
        <w:rPr>
          <w:sz w:val="28"/>
          <w:szCs w:val="28"/>
        </w:rPr>
        <w:t>Для видов спорта, у которых отсутствуют квалификационные требования к присвоению соответствующих квалификационных категорий спортивных судей по виду спорта.</w:t>
      </w:r>
      <w:r w:rsidRPr="008F7DC8">
        <w:rPr>
          <w:spacing w:val="28"/>
          <w:sz w:val="28"/>
          <w:szCs w:val="28"/>
        </w:rPr>
        <w:t xml:space="preserve"> </w:t>
      </w:r>
    </w:p>
    <w:p w14:paraId="198198A4" w14:textId="77777777" w:rsidR="00E713FF" w:rsidRPr="008F7DC8" w:rsidRDefault="004A6D92" w:rsidP="007B03F2">
      <w:pPr>
        <w:tabs>
          <w:tab w:val="left" w:pos="709"/>
        </w:tabs>
        <w:ind w:left="709"/>
        <w:rPr>
          <w:sz w:val="28"/>
          <w:szCs w:val="28"/>
        </w:rPr>
      </w:pPr>
      <w:r w:rsidRPr="008F7DC8">
        <w:rPr>
          <w:sz w:val="28"/>
          <w:szCs w:val="28"/>
        </w:rPr>
        <w:t>MK</w:t>
      </w:r>
      <w:r w:rsidR="00E713FF" w:rsidRPr="008F7DC8">
        <w:rPr>
          <w:spacing w:val="8"/>
          <w:sz w:val="28"/>
          <w:szCs w:val="28"/>
        </w:rPr>
        <w:t xml:space="preserve"> -</w:t>
      </w:r>
      <w:r w:rsidRPr="008F7DC8">
        <w:rPr>
          <w:spacing w:val="1"/>
          <w:w w:val="90"/>
          <w:sz w:val="28"/>
          <w:szCs w:val="28"/>
        </w:rPr>
        <w:t xml:space="preserve"> </w:t>
      </w:r>
      <w:r w:rsidRPr="008F7DC8">
        <w:rPr>
          <w:sz w:val="28"/>
          <w:szCs w:val="28"/>
        </w:rPr>
        <w:t>спортивный</w:t>
      </w:r>
      <w:r w:rsidRPr="008F7DC8">
        <w:rPr>
          <w:spacing w:val="22"/>
          <w:sz w:val="28"/>
          <w:szCs w:val="28"/>
        </w:rPr>
        <w:t xml:space="preserve"> </w:t>
      </w:r>
      <w:r w:rsidRPr="008F7DC8">
        <w:rPr>
          <w:sz w:val="28"/>
          <w:szCs w:val="28"/>
        </w:rPr>
        <w:t>судья</w:t>
      </w:r>
      <w:r w:rsidRPr="008F7DC8">
        <w:rPr>
          <w:spacing w:val="6"/>
          <w:sz w:val="28"/>
          <w:szCs w:val="28"/>
        </w:rPr>
        <w:t xml:space="preserve"> </w:t>
      </w:r>
      <w:r w:rsidRPr="008F7DC8">
        <w:rPr>
          <w:sz w:val="28"/>
          <w:szCs w:val="28"/>
        </w:rPr>
        <w:t>международной</w:t>
      </w:r>
      <w:r w:rsidRPr="008F7DC8">
        <w:rPr>
          <w:spacing w:val="42"/>
          <w:sz w:val="28"/>
          <w:szCs w:val="28"/>
        </w:rPr>
        <w:t xml:space="preserve"> </w:t>
      </w:r>
      <w:r w:rsidRPr="008F7DC8">
        <w:rPr>
          <w:sz w:val="28"/>
          <w:szCs w:val="28"/>
        </w:rPr>
        <w:t>категории;</w:t>
      </w:r>
    </w:p>
    <w:p w14:paraId="2FE60FAB" w14:textId="1D601DBE" w:rsidR="00A41F6A" w:rsidRPr="008F7DC8" w:rsidRDefault="004A6D92" w:rsidP="007B03F2">
      <w:pPr>
        <w:tabs>
          <w:tab w:val="left" w:pos="709"/>
        </w:tabs>
        <w:ind w:left="709"/>
        <w:rPr>
          <w:spacing w:val="1"/>
          <w:sz w:val="28"/>
          <w:szCs w:val="28"/>
        </w:rPr>
      </w:pPr>
      <w:r w:rsidRPr="008F7DC8">
        <w:rPr>
          <w:spacing w:val="-65"/>
          <w:sz w:val="28"/>
          <w:szCs w:val="28"/>
        </w:rPr>
        <w:t xml:space="preserve"> </w:t>
      </w:r>
      <w:r w:rsidRPr="008F7DC8">
        <w:rPr>
          <w:sz w:val="28"/>
          <w:szCs w:val="28"/>
        </w:rPr>
        <w:t>BK</w:t>
      </w:r>
      <w:r w:rsidR="00E713FF" w:rsidRPr="008F7DC8">
        <w:rPr>
          <w:sz w:val="28"/>
          <w:szCs w:val="28"/>
        </w:rPr>
        <w:t xml:space="preserve"> -</w:t>
      </w:r>
      <w:r w:rsidRPr="008F7DC8">
        <w:rPr>
          <w:w w:val="90"/>
          <w:sz w:val="28"/>
          <w:szCs w:val="28"/>
        </w:rPr>
        <w:t xml:space="preserve"> </w:t>
      </w:r>
      <w:r w:rsidRPr="008F7DC8">
        <w:rPr>
          <w:sz w:val="28"/>
          <w:szCs w:val="28"/>
        </w:rPr>
        <w:t>спортивный</w:t>
      </w:r>
      <w:r w:rsidRPr="008F7DC8">
        <w:rPr>
          <w:spacing w:val="1"/>
          <w:sz w:val="28"/>
          <w:szCs w:val="28"/>
        </w:rPr>
        <w:t xml:space="preserve"> </w:t>
      </w:r>
      <w:r w:rsidRPr="008F7DC8">
        <w:rPr>
          <w:sz w:val="28"/>
          <w:szCs w:val="28"/>
        </w:rPr>
        <w:t>судья</w:t>
      </w:r>
      <w:r w:rsidR="00E713FF" w:rsidRPr="008F7DC8">
        <w:rPr>
          <w:sz w:val="28"/>
          <w:szCs w:val="28"/>
        </w:rPr>
        <w:t xml:space="preserve"> всероссийской </w:t>
      </w:r>
      <w:r w:rsidRPr="008F7DC8">
        <w:rPr>
          <w:sz w:val="28"/>
          <w:szCs w:val="28"/>
        </w:rPr>
        <w:t>категории;</w:t>
      </w:r>
      <w:r w:rsidRPr="008F7DC8">
        <w:rPr>
          <w:spacing w:val="1"/>
          <w:sz w:val="28"/>
          <w:szCs w:val="28"/>
        </w:rPr>
        <w:t xml:space="preserve"> </w:t>
      </w:r>
    </w:p>
    <w:p w14:paraId="27F3DDD4" w14:textId="07DD4D94" w:rsidR="009C20E5" w:rsidRPr="008F7DC8" w:rsidRDefault="004A6D92" w:rsidP="007B03F2">
      <w:pPr>
        <w:ind w:left="709"/>
        <w:rPr>
          <w:sz w:val="28"/>
          <w:szCs w:val="28"/>
        </w:rPr>
      </w:pPr>
      <w:proofErr w:type="spellStart"/>
      <w:r w:rsidRPr="008F7DC8">
        <w:rPr>
          <w:sz w:val="28"/>
          <w:szCs w:val="28"/>
        </w:rPr>
        <w:t>lK</w:t>
      </w:r>
      <w:proofErr w:type="spellEnd"/>
      <w:r w:rsidR="00E713FF" w:rsidRPr="008F7DC8">
        <w:rPr>
          <w:spacing w:val="19"/>
          <w:sz w:val="28"/>
          <w:szCs w:val="28"/>
        </w:rPr>
        <w:t xml:space="preserve"> - </w:t>
      </w:r>
      <w:r w:rsidRPr="008F7DC8">
        <w:rPr>
          <w:sz w:val="28"/>
          <w:szCs w:val="28"/>
        </w:rPr>
        <w:t>спортивный</w:t>
      </w:r>
      <w:r w:rsidRPr="008F7DC8">
        <w:rPr>
          <w:spacing w:val="35"/>
          <w:sz w:val="28"/>
          <w:szCs w:val="28"/>
        </w:rPr>
        <w:t xml:space="preserve"> </w:t>
      </w:r>
      <w:r w:rsidRPr="008F7DC8">
        <w:rPr>
          <w:sz w:val="28"/>
          <w:szCs w:val="28"/>
        </w:rPr>
        <w:t>судья</w:t>
      </w:r>
      <w:r w:rsidRPr="008F7DC8">
        <w:rPr>
          <w:spacing w:val="20"/>
          <w:sz w:val="28"/>
          <w:szCs w:val="28"/>
        </w:rPr>
        <w:t xml:space="preserve"> </w:t>
      </w:r>
      <w:r w:rsidRPr="008F7DC8">
        <w:rPr>
          <w:sz w:val="28"/>
          <w:szCs w:val="28"/>
        </w:rPr>
        <w:t>первой</w:t>
      </w:r>
      <w:r w:rsidRPr="008F7DC8">
        <w:rPr>
          <w:spacing w:val="22"/>
          <w:sz w:val="28"/>
          <w:szCs w:val="28"/>
        </w:rPr>
        <w:t xml:space="preserve"> </w:t>
      </w:r>
      <w:r w:rsidRPr="008F7DC8">
        <w:rPr>
          <w:sz w:val="28"/>
          <w:szCs w:val="28"/>
        </w:rPr>
        <w:t>категории;</w:t>
      </w:r>
    </w:p>
    <w:p w14:paraId="5191C529" w14:textId="01D424C6" w:rsidR="009C20E5" w:rsidRPr="008F7DC8" w:rsidRDefault="004A6D92" w:rsidP="007B03F2">
      <w:pPr>
        <w:ind w:left="709"/>
        <w:rPr>
          <w:sz w:val="28"/>
          <w:szCs w:val="28"/>
        </w:rPr>
      </w:pPr>
      <w:r w:rsidRPr="008F7DC8">
        <w:rPr>
          <w:sz w:val="28"/>
          <w:szCs w:val="28"/>
        </w:rPr>
        <w:t>2K</w:t>
      </w:r>
      <w:r w:rsidR="00E713FF" w:rsidRPr="008F7DC8">
        <w:rPr>
          <w:spacing w:val="7"/>
          <w:sz w:val="28"/>
          <w:szCs w:val="28"/>
        </w:rPr>
        <w:t xml:space="preserve"> - </w:t>
      </w:r>
      <w:r w:rsidRPr="008F7DC8">
        <w:rPr>
          <w:sz w:val="28"/>
          <w:szCs w:val="28"/>
        </w:rPr>
        <w:t>спортивный</w:t>
      </w:r>
      <w:r w:rsidRPr="008F7DC8">
        <w:rPr>
          <w:spacing w:val="18"/>
          <w:sz w:val="28"/>
          <w:szCs w:val="28"/>
        </w:rPr>
        <w:t xml:space="preserve"> </w:t>
      </w:r>
      <w:r w:rsidRPr="008F7DC8">
        <w:rPr>
          <w:sz w:val="28"/>
          <w:szCs w:val="28"/>
        </w:rPr>
        <w:t>судья</w:t>
      </w:r>
      <w:r w:rsidRPr="008F7DC8">
        <w:rPr>
          <w:spacing w:val="2"/>
          <w:sz w:val="28"/>
          <w:szCs w:val="28"/>
        </w:rPr>
        <w:t xml:space="preserve"> </w:t>
      </w:r>
      <w:r w:rsidRPr="008F7DC8">
        <w:rPr>
          <w:sz w:val="28"/>
          <w:szCs w:val="28"/>
        </w:rPr>
        <w:t>второй</w:t>
      </w:r>
      <w:r w:rsidRPr="008F7DC8">
        <w:rPr>
          <w:spacing w:val="8"/>
          <w:sz w:val="28"/>
          <w:szCs w:val="28"/>
        </w:rPr>
        <w:t xml:space="preserve"> </w:t>
      </w:r>
      <w:r w:rsidRPr="008F7DC8">
        <w:rPr>
          <w:sz w:val="28"/>
          <w:szCs w:val="28"/>
        </w:rPr>
        <w:t>категории;</w:t>
      </w:r>
    </w:p>
    <w:p w14:paraId="6045AA1B" w14:textId="3C57CFA5" w:rsidR="00FF469A" w:rsidRPr="008F7DC8" w:rsidRDefault="00FF469A" w:rsidP="007B03F2">
      <w:pPr>
        <w:ind w:left="709"/>
        <w:rPr>
          <w:sz w:val="28"/>
          <w:szCs w:val="28"/>
        </w:rPr>
      </w:pPr>
      <w:r w:rsidRPr="008F7DC8">
        <w:rPr>
          <w:sz w:val="28"/>
          <w:szCs w:val="28"/>
        </w:rPr>
        <w:t>3K</w:t>
      </w:r>
      <w:r w:rsidR="00E713FF" w:rsidRPr="008F7DC8">
        <w:rPr>
          <w:spacing w:val="7"/>
          <w:sz w:val="28"/>
          <w:szCs w:val="28"/>
        </w:rPr>
        <w:t xml:space="preserve"> - </w:t>
      </w:r>
      <w:r w:rsidRPr="008F7DC8">
        <w:rPr>
          <w:sz w:val="28"/>
          <w:szCs w:val="28"/>
        </w:rPr>
        <w:t>спортивный</w:t>
      </w:r>
      <w:r w:rsidRPr="008F7DC8">
        <w:rPr>
          <w:spacing w:val="18"/>
          <w:sz w:val="28"/>
          <w:szCs w:val="28"/>
        </w:rPr>
        <w:t xml:space="preserve"> </w:t>
      </w:r>
      <w:r w:rsidRPr="008F7DC8">
        <w:rPr>
          <w:sz w:val="28"/>
          <w:szCs w:val="28"/>
        </w:rPr>
        <w:t>судья</w:t>
      </w:r>
      <w:r w:rsidRPr="008F7DC8">
        <w:rPr>
          <w:spacing w:val="2"/>
          <w:sz w:val="28"/>
          <w:szCs w:val="28"/>
        </w:rPr>
        <w:t xml:space="preserve"> </w:t>
      </w:r>
      <w:r w:rsidRPr="008F7DC8">
        <w:rPr>
          <w:sz w:val="28"/>
          <w:szCs w:val="28"/>
        </w:rPr>
        <w:t>третьей</w:t>
      </w:r>
      <w:r w:rsidRPr="008F7DC8">
        <w:rPr>
          <w:spacing w:val="8"/>
          <w:sz w:val="28"/>
          <w:szCs w:val="28"/>
        </w:rPr>
        <w:t xml:space="preserve"> </w:t>
      </w:r>
      <w:r w:rsidRPr="008F7DC8">
        <w:rPr>
          <w:sz w:val="28"/>
          <w:szCs w:val="28"/>
        </w:rPr>
        <w:t>категории;</w:t>
      </w:r>
    </w:p>
    <w:p w14:paraId="6B9BC372" w14:textId="3C554893" w:rsidR="009C20E5" w:rsidRPr="008F7DC8" w:rsidRDefault="00FF469A" w:rsidP="007B03F2">
      <w:pPr>
        <w:ind w:left="709"/>
        <w:rPr>
          <w:sz w:val="28"/>
          <w:szCs w:val="28"/>
        </w:rPr>
      </w:pPr>
      <w:r w:rsidRPr="008F7DC8">
        <w:rPr>
          <w:sz w:val="28"/>
          <w:szCs w:val="28"/>
        </w:rPr>
        <w:t>Ю/С</w:t>
      </w:r>
      <w:r w:rsidR="00E713FF" w:rsidRPr="008F7DC8">
        <w:rPr>
          <w:spacing w:val="8"/>
          <w:sz w:val="28"/>
          <w:szCs w:val="28"/>
        </w:rPr>
        <w:t xml:space="preserve"> - </w:t>
      </w:r>
      <w:r w:rsidRPr="008F7DC8">
        <w:rPr>
          <w:spacing w:val="1"/>
          <w:w w:val="90"/>
          <w:sz w:val="28"/>
          <w:szCs w:val="28"/>
        </w:rPr>
        <w:t xml:space="preserve">юный </w:t>
      </w:r>
      <w:r w:rsidRPr="008F7DC8">
        <w:rPr>
          <w:sz w:val="28"/>
          <w:szCs w:val="28"/>
        </w:rPr>
        <w:t>спортивный</w:t>
      </w:r>
      <w:r w:rsidRPr="008F7DC8">
        <w:rPr>
          <w:spacing w:val="22"/>
          <w:sz w:val="28"/>
          <w:szCs w:val="28"/>
        </w:rPr>
        <w:t xml:space="preserve"> </w:t>
      </w:r>
      <w:r w:rsidRPr="008F7DC8">
        <w:rPr>
          <w:sz w:val="28"/>
          <w:szCs w:val="28"/>
        </w:rPr>
        <w:t>судья;</w:t>
      </w:r>
    </w:p>
    <w:p w14:paraId="51A5CCFF" w14:textId="380DA370" w:rsidR="00FF469A" w:rsidRPr="008F7DC8" w:rsidRDefault="00FF469A" w:rsidP="007B03F2">
      <w:pPr>
        <w:ind w:left="709"/>
        <w:rPr>
          <w:sz w:val="28"/>
          <w:szCs w:val="28"/>
        </w:rPr>
      </w:pPr>
      <w:r w:rsidRPr="008F7DC8">
        <w:rPr>
          <w:sz w:val="28"/>
          <w:szCs w:val="28"/>
        </w:rPr>
        <w:t>Б/К</w:t>
      </w:r>
      <w:r w:rsidR="00E713FF" w:rsidRPr="008F7DC8">
        <w:rPr>
          <w:spacing w:val="8"/>
          <w:sz w:val="28"/>
          <w:szCs w:val="28"/>
        </w:rPr>
        <w:t xml:space="preserve"> - </w:t>
      </w:r>
      <w:r w:rsidRPr="008F7DC8">
        <w:rPr>
          <w:sz w:val="28"/>
          <w:szCs w:val="28"/>
        </w:rPr>
        <w:t>спортивный</w:t>
      </w:r>
      <w:r w:rsidRPr="008F7DC8">
        <w:rPr>
          <w:spacing w:val="22"/>
          <w:sz w:val="28"/>
          <w:szCs w:val="28"/>
        </w:rPr>
        <w:t xml:space="preserve"> </w:t>
      </w:r>
      <w:r w:rsidRPr="008F7DC8">
        <w:rPr>
          <w:sz w:val="28"/>
          <w:szCs w:val="28"/>
        </w:rPr>
        <w:t>судья без категории.</w:t>
      </w:r>
    </w:p>
    <w:p w14:paraId="489E4CF0" w14:textId="77777777" w:rsidR="009C20E5" w:rsidRPr="008F7DC8" w:rsidRDefault="004A6D92" w:rsidP="007B03F2">
      <w:pPr>
        <w:ind w:left="709"/>
        <w:rPr>
          <w:sz w:val="28"/>
          <w:szCs w:val="28"/>
        </w:rPr>
      </w:pPr>
      <w:r w:rsidRPr="008F7DC8">
        <w:rPr>
          <w:sz w:val="28"/>
          <w:szCs w:val="28"/>
        </w:rPr>
        <w:t>Примечания:</w:t>
      </w:r>
    </w:p>
    <w:p w14:paraId="7BFA7F02" w14:textId="174BFCFC" w:rsidR="009C20E5" w:rsidRPr="00434244" w:rsidRDefault="00434244" w:rsidP="007B03F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6D92" w:rsidRPr="00434244">
        <w:rPr>
          <w:sz w:val="28"/>
          <w:szCs w:val="28"/>
        </w:rPr>
        <w:t>Размеры компенсационных выплат спортивным судьям, связанных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оплатой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стоимости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питания,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предусмотрены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за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обслуживание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одного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дня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соревнований, кроме командных игровых видов спорта, где компенсационные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выплаты,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связанные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оплатой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стоимости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питания,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производятся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за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обслуживание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одной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игры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(американский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футбол,</w:t>
      </w:r>
      <w:r w:rsidR="004A6D92" w:rsidRPr="00434244">
        <w:rPr>
          <w:spacing w:val="7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мини-футбол,</w:t>
      </w:r>
      <w:r w:rsidR="004A6D92" w:rsidRPr="00434244">
        <w:rPr>
          <w:spacing w:val="7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футбол,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футзал (футбол в залах), хоккей с шайбой, баскетбол, волейбол, водное поло,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гандбол, лапта, мини-лапта, керлинг, хоккей с мячом, хоккей на траве, бейсбол,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регби, пейнтбол, спорт глухих (баскетбол, волейбол, футбол, футзал, хоккей,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лапта,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керлинг),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спорт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лиц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поражением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опорно-двигательного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аппарата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(керлинг,</w:t>
      </w:r>
      <w:r w:rsidR="004A6D92" w:rsidRPr="00434244">
        <w:rPr>
          <w:spacing w:val="21"/>
          <w:sz w:val="28"/>
          <w:szCs w:val="28"/>
        </w:rPr>
        <w:t xml:space="preserve"> </w:t>
      </w:r>
      <w:proofErr w:type="spellStart"/>
      <w:r w:rsidR="004A6D92" w:rsidRPr="00434244">
        <w:rPr>
          <w:sz w:val="28"/>
          <w:szCs w:val="28"/>
        </w:rPr>
        <w:t>следж</w:t>
      </w:r>
      <w:proofErr w:type="spellEnd"/>
      <w:r w:rsidR="004A6D92" w:rsidRPr="00434244">
        <w:rPr>
          <w:sz w:val="28"/>
          <w:szCs w:val="28"/>
        </w:rPr>
        <w:t>-хоккей,</w:t>
      </w:r>
      <w:r w:rsidR="004A6D92" w:rsidRPr="00434244">
        <w:rPr>
          <w:spacing w:val="22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баскетбол</w:t>
      </w:r>
      <w:r w:rsidR="00CE7386" w:rsidRPr="00434244">
        <w:rPr>
          <w:sz w:val="28"/>
          <w:szCs w:val="28"/>
        </w:rPr>
        <w:t xml:space="preserve">, </w:t>
      </w:r>
      <w:r w:rsidR="004A6D92" w:rsidRPr="00434244">
        <w:rPr>
          <w:sz w:val="28"/>
          <w:szCs w:val="28"/>
        </w:rPr>
        <w:t>),</w:t>
      </w:r>
      <w:r w:rsidR="004A6D92" w:rsidRPr="00434244">
        <w:rPr>
          <w:spacing w:val="26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спорт</w:t>
      </w:r>
      <w:r w:rsidR="004A6D92" w:rsidRPr="00434244">
        <w:rPr>
          <w:spacing w:val="7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слепых</w:t>
      </w:r>
      <w:r w:rsidR="004A6D92" w:rsidRPr="00434244">
        <w:rPr>
          <w:spacing w:val="13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(</w:t>
      </w:r>
      <w:proofErr w:type="spellStart"/>
      <w:r w:rsidR="004A6D92" w:rsidRPr="00434244">
        <w:rPr>
          <w:sz w:val="28"/>
          <w:szCs w:val="28"/>
        </w:rPr>
        <w:t>бочча</w:t>
      </w:r>
      <w:proofErr w:type="spellEnd"/>
      <w:r w:rsidR="004A6D92" w:rsidRPr="00434244">
        <w:rPr>
          <w:sz w:val="28"/>
          <w:szCs w:val="28"/>
        </w:rPr>
        <w:t>).</w:t>
      </w:r>
    </w:p>
    <w:p w14:paraId="53E7582D" w14:textId="5870B79B" w:rsidR="009C20E5" w:rsidRPr="00434244" w:rsidRDefault="00434244" w:rsidP="007B03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6D92" w:rsidRPr="00434244">
        <w:rPr>
          <w:sz w:val="28"/>
          <w:szCs w:val="28"/>
        </w:rPr>
        <w:t>На подготовительном и заключительном этапах соревнований питание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судей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осуществляется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в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течение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всего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периода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судейской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работы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общей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продолжительностью:</w:t>
      </w:r>
    </w:p>
    <w:p w14:paraId="6D2E9847" w14:textId="5474D2EB" w:rsidR="009C20E5" w:rsidRPr="008F7DC8" w:rsidRDefault="006B7456" w:rsidP="007B03F2">
      <w:pPr>
        <w:pStyle w:val="a3"/>
        <w:tabs>
          <w:tab w:val="left" w:pos="709"/>
          <w:tab w:val="left" w:pos="1134"/>
        </w:tabs>
        <w:ind w:firstLine="709"/>
        <w:jc w:val="both"/>
      </w:pPr>
      <w:r w:rsidRPr="008F7DC8">
        <w:t xml:space="preserve">1) </w:t>
      </w:r>
      <w:r w:rsidR="004A6D92" w:rsidRPr="008F7DC8">
        <w:t>главный</w:t>
      </w:r>
      <w:r w:rsidR="004A6D92" w:rsidRPr="008F7DC8">
        <w:rPr>
          <w:spacing w:val="1"/>
        </w:rPr>
        <w:t xml:space="preserve"> </w:t>
      </w:r>
      <w:r w:rsidR="004A6D92" w:rsidRPr="008F7DC8">
        <w:t>судья,</w:t>
      </w:r>
      <w:r w:rsidR="004A6D92" w:rsidRPr="008F7DC8">
        <w:rPr>
          <w:spacing w:val="1"/>
        </w:rPr>
        <w:t xml:space="preserve"> </w:t>
      </w:r>
      <w:r w:rsidR="004A6D92" w:rsidRPr="008F7DC8">
        <w:t>главный</w:t>
      </w:r>
      <w:r w:rsidR="004A6D92" w:rsidRPr="008F7DC8">
        <w:rPr>
          <w:spacing w:val="1"/>
        </w:rPr>
        <w:t xml:space="preserve"> </w:t>
      </w:r>
      <w:r w:rsidR="004A6D92" w:rsidRPr="008F7DC8">
        <w:t>судья</w:t>
      </w:r>
      <w:r w:rsidR="00FC57AB" w:rsidRPr="008F7DC8">
        <w:t xml:space="preserve"> </w:t>
      </w:r>
      <w:r w:rsidR="004A6D92" w:rsidRPr="008F7DC8">
        <w:t>-</w:t>
      </w:r>
      <w:r w:rsidR="00FC57AB" w:rsidRPr="008F7DC8">
        <w:t xml:space="preserve"> </w:t>
      </w:r>
      <w:r w:rsidR="004A6D92" w:rsidRPr="008F7DC8">
        <w:t>секретарь</w:t>
      </w:r>
      <w:r w:rsidR="00E713FF" w:rsidRPr="008F7DC8">
        <w:rPr>
          <w:spacing w:val="1"/>
        </w:rPr>
        <w:t xml:space="preserve"> - </w:t>
      </w:r>
      <w:r w:rsidR="004A6D92" w:rsidRPr="008F7DC8">
        <w:t>до</w:t>
      </w:r>
      <w:r w:rsidR="004A6D92" w:rsidRPr="008F7DC8">
        <w:rPr>
          <w:spacing w:val="1"/>
        </w:rPr>
        <w:t xml:space="preserve"> </w:t>
      </w:r>
      <w:r w:rsidR="004A6D92" w:rsidRPr="008F7DC8">
        <w:t>3</w:t>
      </w:r>
      <w:r w:rsidR="004A6D92" w:rsidRPr="008F7DC8">
        <w:rPr>
          <w:spacing w:val="1"/>
        </w:rPr>
        <w:t xml:space="preserve"> </w:t>
      </w:r>
      <w:r w:rsidR="004A6D92" w:rsidRPr="008F7DC8">
        <w:t>дней</w:t>
      </w:r>
      <w:r w:rsidR="004A6D92" w:rsidRPr="008F7DC8">
        <w:rPr>
          <w:spacing w:val="1"/>
        </w:rPr>
        <w:t xml:space="preserve"> </w:t>
      </w:r>
      <w:r w:rsidR="004A6D92" w:rsidRPr="008F7DC8">
        <w:t>до</w:t>
      </w:r>
      <w:r w:rsidR="004A6D92" w:rsidRPr="008F7DC8">
        <w:rPr>
          <w:spacing w:val="1"/>
        </w:rPr>
        <w:t xml:space="preserve"> </w:t>
      </w:r>
      <w:r w:rsidR="004A6D92" w:rsidRPr="008F7DC8">
        <w:t>и</w:t>
      </w:r>
      <w:r w:rsidR="004A6D92" w:rsidRPr="008F7DC8">
        <w:rPr>
          <w:spacing w:val="1"/>
        </w:rPr>
        <w:t xml:space="preserve"> </w:t>
      </w:r>
      <w:r w:rsidR="004A6D92" w:rsidRPr="008F7DC8">
        <w:t>после</w:t>
      </w:r>
      <w:r w:rsidR="004A6D92" w:rsidRPr="008F7DC8">
        <w:rPr>
          <w:spacing w:val="1"/>
        </w:rPr>
        <w:t xml:space="preserve"> </w:t>
      </w:r>
      <w:r w:rsidR="004A6D92" w:rsidRPr="008F7DC8">
        <w:t>проведения</w:t>
      </w:r>
      <w:r w:rsidR="004A6D92" w:rsidRPr="008F7DC8">
        <w:rPr>
          <w:spacing w:val="23"/>
        </w:rPr>
        <w:t xml:space="preserve"> </w:t>
      </w:r>
      <w:r w:rsidR="004A6D92" w:rsidRPr="008F7DC8">
        <w:t>соревнований</w:t>
      </w:r>
      <w:r w:rsidR="004A6D92" w:rsidRPr="008F7DC8">
        <w:rPr>
          <w:spacing w:val="39"/>
        </w:rPr>
        <w:t xml:space="preserve"> </w:t>
      </w:r>
      <w:r w:rsidR="004A6D92" w:rsidRPr="008F7DC8">
        <w:t>(суммарно);</w:t>
      </w:r>
    </w:p>
    <w:p w14:paraId="2F94C525" w14:textId="5AEAF741" w:rsidR="009C20E5" w:rsidRPr="008F7DC8" w:rsidRDefault="006B7456" w:rsidP="007B03F2">
      <w:pPr>
        <w:pStyle w:val="a3"/>
        <w:tabs>
          <w:tab w:val="left" w:pos="1134"/>
        </w:tabs>
        <w:ind w:firstLine="709"/>
        <w:jc w:val="both"/>
      </w:pPr>
      <w:r w:rsidRPr="008F7DC8">
        <w:t xml:space="preserve">2) </w:t>
      </w:r>
      <w:r w:rsidR="004A6D92" w:rsidRPr="008F7DC8">
        <w:t>заместитель</w:t>
      </w:r>
      <w:r w:rsidR="004A6D92" w:rsidRPr="008F7DC8">
        <w:rPr>
          <w:spacing w:val="70"/>
        </w:rPr>
        <w:t xml:space="preserve"> </w:t>
      </w:r>
      <w:r w:rsidR="004A6D92" w:rsidRPr="008F7DC8">
        <w:t>главного судьи, заместитель</w:t>
      </w:r>
      <w:r w:rsidR="004A6D92" w:rsidRPr="008F7DC8">
        <w:rPr>
          <w:spacing w:val="70"/>
        </w:rPr>
        <w:t xml:space="preserve"> </w:t>
      </w:r>
      <w:r w:rsidR="004A6D92" w:rsidRPr="008F7DC8">
        <w:t>главного судьи</w:t>
      </w:r>
      <w:r w:rsidR="00FC57AB" w:rsidRPr="008F7DC8">
        <w:t xml:space="preserve"> </w:t>
      </w:r>
      <w:r w:rsidR="004A6D92" w:rsidRPr="008F7DC8">
        <w:t>-</w:t>
      </w:r>
      <w:r w:rsidR="00FC57AB" w:rsidRPr="008F7DC8">
        <w:t xml:space="preserve"> </w:t>
      </w:r>
      <w:r w:rsidR="004A6D92" w:rsidRPr="008F7DC8">
        <w:t>секретаря</w:t>
      </w:r>
      <w:r w:rsidR="00E713FF" w:rsidRPr="008F7DC8">
        <w:t xml:space="preserve"> -</w:t>
      </w:r>
      <w:r w:rsidR="004A6D92" w:rsidRPr="008F7DC8">
        <w:rPr>
          <w:w w:val="90"/>
        </w:rPr>
        <w:t xml:space="preserve"> </w:t>
      </w:r>
      <w:r w:rsidR="004A6D92" w:rsidRPr="008F7DC8">
        <w:t>до</w:t>
      </w:r>
      <w:r w:rsidR="004A6D92" w:rsidRPr="008F7DC8">
        <w:rPr>
          <w:spacing w:val="1"/>
        </w:rPr>
        <w:t xml:space="preserve"> </w:t>
      </w:r>
      <w:r w:rsidR="004A6D92" w:rsidRPr="008F7DC8">
        <w:t>2</w:t>
      </w:r>
      <w:r w:rsidR="004A6D92" w:rsidRPr="008F7DC8">
        <w:rPr>
          <w:spacing w:val="-4"/>
        </w:rPr>
        <w:t xml:space="preserve"> </w:t>
      </w:r>
      <w:r w:rsidR="004A6D92" w:rsidRPr="008F7DC8">
        <w:t>дней</w:t>
      </w:r>
      <w:r w:rsidR="004A6D92" w:rsidRPr="008F7DC8">
        <w:rPr>
          <w:spacing w:val="6"/>
        </w:rPr>
        <w:t xml:space="preserve"> </w:t>
      </w:r>
      <w:r w:rsidR="004A6D92" w:rsidRPr="008F7DC8">
        <w:t>до</w:t>
      </w:r>
      <w:r w:rsidR="004A6D92" w:rsidRPr="008F7DC8">
        <w:rPr>
          <w:spacing w:val="1"/>
        </w:rPr>
        <w:t xml:space="preserve"> </w:t>
      </w:r>
      <w:r w:rsidR="004A6D92" w:rsidRPr="008F7DC8">
        <w:t>и</w:t>
      </w:r>
      <w:r w:rsidR="004A6D92" w:rsidRPr="008F7DC8">
        <w:rPr>
          <w:spacing w:val="2"/>
        </w:rPr>
        <w:t xml:space="preserve"> </w:t>
      </w:r>
      <w:r w:rsidR="004A6D92" w:rsidRPr="008F7DC8">
        <w:t>после</w:t>
      </w:r>
      <w:r w:rsidR="004A6D92" w:rsidRPr="008F7DC8">
        <w:rPr>
          <w:spacing w:val="18"/>
        </w:rPr>
        <w:t xml:space="preserve"> </w:t>
      </w:r>
      <w:r w:rsidR="004A6D92" w:rsidRPr="008F7DC8">
        <w:t>проведения</w:t>
      </w:r>
      <w:r w:rsidR="004A6D92" w:rsidRPr="008F7DC8">
        <w:rPr>
          <w:spacing w:val="26"/>
        </w:rPr>
        <w:t xml:space="preserve"> </w:t>
      </w:r>
      <w:r w:rsidR="004A6D92" w:rsidRPr="008F7DC8">
        <w:t>соревнований</w:t>
      </w:r>
      <w:r w:rsidR="004A6D92" w:rsidRPr="008F7DC8">
        <w:rPr>
          <w:spacing w:val="41"/>
        </w:rPr>
        <w:t xml:space="preserve"> </w:t>
      </w:r>
      <w:r w:rsidR="004A6D92" w:rsidRPr="008F7DC8">
        <w:t>(суммарно).</w:t>
      </w:r>
    </w:p>
    <w:p w14:paraId="795BDEE6" w14:textId="644FF214" w:rsidR="009C20E5" w:rsidRPr="00434244" w:rsidRDefault="00434244" w:rsidP="007B03F2">
      <w:pPr>
        <w:tabs>
          <w:tab w:val="left" w:pos="1134"/>
          <w:tab w:val="left" w:pos="13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6D92" w:rsidRPr="00434244">
        <w:rPr>
          <w:sz w:val="28"/>
          <w:szCs w:val="28"/>
        </w:rPr>
        <w:t>Организации,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проводящие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мероприятия,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имеют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право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за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счет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собственных, спонсорских, а также заявочных взносов производить доплату к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установленным</w:t>
      </w:r>
      <w:r w:rsidR="004A6D92" w:rsidRPr="00434244">
        <w:rPr>
          <w:spacing w:val="36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размерам</w:t>
      </w:r>
      <w:r w:rsidR="004A6D92" w:rsidRPr="00434244">
        <w:rPr>
          <w:spacing w:val="14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компенсационных</w:t>
      </w:r>
      <w:r w:rsidR="004A6D92" w:rsidRPr="00434244">
        <w:rPr>
          <w:spacing w:val="7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выплат</w:t>
      </w:r>
      <w:r w:rsidR="004A6D92" w:rsidRPr="00434244">
        <w:rPr>
          <w:spacing w:val="8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спортивным</w:t>
      </w:r>
      <w:r w:rsidR="004A6D92" w:rsidRPr="00434244">
        <w:rPr>
          <w:spacing w:val="16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судьям.</w:t>
      </w:r>
    </w:p>
    <w:p w14:paraId="5483222D" w14:textId="2EF60E87" w:rsidR="009C20E5" w:rsidRPr="00434244" w:rsidRDefault="00434244" w:rsidP="007B03F2">
      <w:pPr>
        <w:tabs>
          <w:tab w:val="left" w:pos="1134"/>
          <w:tab w:val="left" w:pos="12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6D92" w:rsidRPr="00434244">
        <w:rPr>
          <w:sz w:val="28"/>
          <w:szCs w:val="28"/>
        </w:rPr>
        <w:t>Компенсационные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выплаты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спортивным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судьям,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обслуживающим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официальные международные соревнования, могут производиться в порядке и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размерах,</w:t>
      </w:r>
      <w:r w:rsidR="004A6D92" w:rsidRPr="00434244">
        <w:rPr>
          <w:spacing w:val="15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предусмотренных</w:t>
      </w:r>
      <w:r w:rsidR="004A6D92" w:rsidRPr="00434244">
        <w:rPr>
          <w:spacing w:val="4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регламентом</w:t>
      </w:r>
      <w:r w:rsidR="004A6D92" w:rsidRPr="00434244">
        <w:rPr>
          <w:spacing w:val="30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указанных</w:t>
      </w:r>
      <w:r w:rsidR="004A6D92" w:rsidRPr="00434244">
        <w:rPr>
          <w:spacing w:val="22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соревнований.</w:t>
      </w:r>
    </w:p>
    <w:p w14:paraId="45C305AB" w14:textId="56FA258F" w:rsidR="00955A4D" w:rsidRPr="00434244" w:rsidRDefault="00434244" w:rsidP="007B03F2">
      <w:pPr>
        <w:tabs>
          <w:tab w:val="left" w:pos="709"/>
          <w:tab w:val="left" w:pos="1134"/>
          <w:tab w:val="left" w:pos="12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55A4D" w:rsidRPr="00434244">
        <w:rPr>
          <w:sz w:val="28"/>
          <w:szCs w:val="28"/>
        </w:rPr>
        <w:t>Компенсационные выплаты главным судьям</w:t>
      </w:r>
      <w:r w:rsidR="00092ABF" w:rsidRPr="00434244">
        <w:rPr>
          <w:sz w:val="28"/>
          <w:szCs w:val="28"/>
        </w:rPr>
        <w:t xml:space="preserve">, главным судьям </w:t>
      </w:r>
      <w:r w:rsidR="00955A4D" w:rsidRPr="00434244">
        <w:rPr>
          <w:sz w:val="28"/>
          <w:szCs w:val="28"/>
        </w:rPr>
        <w:t>-секретарям, осуществляются спортивным судьям без категории по виду спорта, для которого отсутствует квалификационные требования к присвоению соответствующих квалификационных</w:t>
      </w:r>
      <w:r w:rsidR="00092ABF" w:rsidRPr="00434244">
        <w:rPr>
          <w:sz w:val="28"/>
          <w:szCs w:val="28"/>
        </w:rPr>
        <w:t xml:space="preserve"> категорий спортивных судей.</w:t>
      </w:r>
    </w:p>
    <w:p w14:paraId="65BD4B7C" w14:textId="3CCE0868" w:rsidR="009C20E5" w:rsidRPr="00434244" w:rsidRDefault="00434244" w:rsidP="007B03F2">
      <w:pPr>
        <w:tabs>
          <w:tab w:val="left" w:pos="1134"/>
          <w:tab w:val="left" w:pos="1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A6D92" w:rsidRPr="00434244">
        <w:rPr>
          <w:sz w:val="28"/>
          <w:szCs w:val="28"/>
        </w:rPr>
        <w:t>Количественный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состав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судейских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коллегий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(бригад)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определяется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согласно правилам,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согласованным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 федеральным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органом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исполнительной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власти в области физической культуры и спорта, и положениям о проведении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соревнований</w:t>
      </w:r>
      <w:r w:rsidR="004A6D92" w:rsidRPr="00434244">
        <w:rPr>
          <w:spacing w:val="40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по</w:t>
      </w:r>
      <w:r w:rsidR="004A6D92" w:rsidRPr="00434244">
        <w:rPr>
          <w:spacing w:val="13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видам</w:t>
      </w:r>
      <w:r w:rsidR="004A6D92" w:rsidRPr="00434244">
        <w:rPr>
          <w:spacing w:val="20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спорта.</w:t>
      </w:r>
    </w:p>
    <w:p w14:paraId="2A05B023" w14:textId="472554C6" w:rsidR="009C20E5" w:rsidRPr="00434244" w:rsidRDefault="00434244" w:rsidP="007B03F2">
      <w:pPr>
        <w:tabs>
          <w:tab w:val="left" w:pos="1134"/>
          <w:tab w:val="left" w:pos="1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A6D92" w:rsidRPr="00434244">
        <w:rPr>
          <w:sz w:val="28"/>
          <w:szCs w:val="28"/>
        </w:rPr>
        <w:t>Распределение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обязанностей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спортивных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судей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при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проведении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комплексных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спортивных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мероприятий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устанавливается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положением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lastRenderedPageBreak/>
        <w:t>(регламентом) о физкультурном мероприятии или спортивном соревновании,</w:t>
      </w:r>
      <w:r w:rsidR="004A6D92" w:rsidRPr="00434244">
        <w:rPr>
          <w:spacing w:val="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утвержденным</w:t>
      </w:r>
      <w:r w:rsidR="004A6D92" w:rsidRPr="00434244">
        <w:rPr>
          <w:spacing w:val="41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его</w:t>
      </w:r>
      <w:r w:rsidR="004A6D92" w:rsidRPr="00434244">
        <w:rPr>
          <w:spacing w:val="4"/>
          <w:sz w:val="28"/>
          <w:szCs w:val="28"/>
        </w:rPr>
        <w:t xml:space="preserve"> </w:t>
      </w:r>
      <w:r w:rsidR="004A6D92" w:rsidRPr="00434244">
        <w:rPr>
          <w:sz w:val="28"/>
          <w:szCs w:val="28"/>
        </w:rPr>
        <w:t>организатором.</w:t>
      </w:r>
    </w:p>
    <w:p w14:paraId="3742EB42" w14:textId="11275A5F" w:rsidR="009C20E5" w:rsidRPr="008F7DC8" w:rsidRDefault="00156B93" w:rsidP="007B03F2">
      <w:pPr>
        <w:tabs>
          <w:tab w:val="left" w:pos="1134"/>
          <w:tab w:val="left" w:pos="12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A6D92" w:rsidRPr="008F7DC8">
        <w:rPr>
          <w:sz w:val="28"/>
          <w:szCs w:val="28"/>
        </w:rPr>
        <w:t>Для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осуществления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контроля</w:t>
      </w:r>
      <w:r w:rsidR="00292F4F" w:rsidRPr="008F7DC8">
        <w:rPr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за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организацией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проведением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игр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международных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соревнований,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чемпионатов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кубков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России</w:t>
      </w:r>
      <w:r w:rsidR="004A6D92" w:rsidRPr="008F7DC8">
        <w:rPr>
          <w:spacing w:val="7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могут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назначаться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инспекторы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или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технические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делегаты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оплатой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стоимости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питания</w:t>
      </w:r>
      <w:r w:rsidR="004A6D92" w:rsidRPr="008F7DC8">
        <w:rPr>
          <w:spacing w:val="16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</w:t>
      </w:r>
      <w:r w:rsidR="004A6D92" w:rsidRPr="008F7DC8">
        <w:rPr>
          <w:spacing w:val="7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размерах,</w:t>
      </w:r>
      <w:r w:rsidR="004A6D92" w:rsidRPr="008F7DC8">
        <w:rPr>
          <w:spacing w:val="2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предусмотренных</w:t>
      </w:r>
      <w:r w:rsidR="004A6D92" w:rsidRPr="008F7DC8">
        <w:rPr>
          <w:spacing w:val="-10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для</w:t>
      </w:r>
      <w:r w:rsidR="004A6D92" w:rsidRPr="008F7DC8">
        <w:rPr>
          <w:spacing w:val="1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главных</w:t>
      </w:r>
      <w:r w:rsidR="004A6D92" w:rsidRPr="008F7DC8">
        <w:rPr>
          <w:spacing w:val="1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судей</w:t>
      </w:r>
      <w:r w:rsidR="004A6D92" w:rsidRPr="008F7DC8">
        <w:rPr>
          <w:spacing w:val="25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игр.</w:t>
      </w:r>
    </w:p>
    <w:p w14:paraId="1D4813D4" w14:textId="2C997643" w:rsidR="009C20E5" w:rsidRPr="008F7DC8" w:rsidRDefault="00156B93" w:rsidP="007B03F2">
      <w:pPr>
        <w:tabs>
          <w:tab w:val="left" w:pos="1134"/>
          <w:tab w:val="left" w:pos="1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A6D92" w:rsidRPr="008F7DC8">
        <w:rPr>
          <w:sz w:val="28"/>
          <w:szCs w:val="28"/>
        </w:rPr>
        <w:t>Оплата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стоимости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питания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иностранным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техническим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делегатам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судьям,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назначенным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международной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федерацией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по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видам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спорта,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производится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размерах,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предусмотренных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для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судей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международной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категории.</w:t>
      </w:r>
    </w:p>
    <w:p w14:paraId="712D5F1D" w14:textId="611BF741" w:rsidR="009C20E5" w:rsidRPr="008F7DC8" w:rsidRDefault="00156B93" w:rsidP="007B03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A6D92" w:rsidRPr="008F7DC8">
        <w:rPr>
          <w:sz w:val="28"/>
          <w:szCs w:val="28"/>
        </w:rPr>
        <w:t>При</w:t>
      </w:r>
      <w:r w:rsidR="004A6D92" w:rsidRPr="008F7DC8">
        <w:rPr>
          <w:spacing w:val="-2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отсутствии</w:t>
      </w:r>
      <w:r w:rsidR="004A6D92" w:rsidRPr="008F7DC8">
        <w:rPr>
          <w:spacing w:val="20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возможности</w:t>
      </w:r>
      <w:r w:rsidR="004A6D92" w:rsidRPr="008F7DC8">
        <w:rPr>
          <w:spacing w:val="16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обеспечения</w:t>
      </w:r>
      <w:r w:rsidR="004A6D92" w:rsidRPr="008F7DC8">
        <w:rPr>
          <w:spacing w:val="24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организованным</w:t>
      </w:r>
      <w:r w:rsidR="004A6D92" w:rsidRPr="008F7DC8">
        <w:rPr>
          <w:spacing w:val="-5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питанием</w:t>
      </w:r>
      <w:r w:rsidR="004A6D92" w:rsidRPr="008F7DC8">
        <w:rPr>
          <w:spacing w:val="24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</w:t>
      </w:r>
      <w:r w:rsidR="00860D8E" w:rsidRPr="008F7DC8">
        <w:rPr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местах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проведения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спортивных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мероприятий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по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безналичному</w:t>
      </w:r>
      <w:r w:rsidR="004A6D92" w:rsidRPr="008F7DC8">
        <w:rPr>
          <w:spacing w:val="68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расчету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разрешается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выдавать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спортивным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судьям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по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ведомости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наличные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деньги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по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нормам,</w:t>
      </w:r>
      <w:r w:rsidR="004A6D92" w:rsidRPr="008F7DC8">
        <w:rPr>
          <w:spacing w:val="27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предусмотренным</w:t>
      </w:r>
      <w:r w:rsidR="004A6D92" w:rsidRPr="008F7DC8">
        <w:rPr>
          <w:spacing w:val="1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в</w:t>
      </w:r>
      <w:r w:rsidR="004A6D92" w:rsidRPr="008F7DC8">
        <w:rPr>
          <w:spacing w:val="12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настоящем</w:t>
      </w:r>
      <w:r w:rsidR="004A6D92" w:rsidRPr="008F7DC8">
        <w:rPr>
          <w:spacing w:val="33"/>
          <w:sz w:val="28"/>
          <w:szCs w:val="28"/>
        </w:rPr>
        <w:t xml:space="preserve"> </w:t>
      </w:r>
      <w:r w:rsidR="004A6D92" w:rsidRPr="008F7DC8">
        <w:rPr>
          <w:sz w:val="28"/>
          <w:szCs w:val="28"/>
        </w:rPr>
        <w:t>приложении.</w:t>
      </w:r>
    </w:p>
    <w:p w14:paraId="74A6D717" w14:textId="77777777" w:rsidR="009C20E5" w:rsidRPr="008F7DC8" w:rsidRDefault="009C20E5" w:rsidP="007B03F2">
      <w:pPr>
        <w:ind w:firstLine="709"/>
        <w:jc w:val="both"/>
        <w:rPr>
          <w:sz w:val="28"/>
          <w:szCs w:val="28"/>
        </w:rPr>
      </w:pPr>
    </w:p>
    <w:p w14:paraId="0852B3E0" w14:textId="77777777" w:rsidR="00467E7B" w:rsidRPr="008F7DC8" w:rsidRDefault="00467E7B" w:rsidP="007B03F2">
      <w:pPr>
        <w:pStyle w:val="a3"/>
        <w:ind w:left="4962" w:firstLine="709"/>
        <w:jc w:val="both"/>
      </w:pPr>
    </w:p>
    <w:p w14:paraId="3CEB6B15" w14:textId="77777777" w:rsidR="00467E7B" w:rsidRPr="008F7DC8" w:rsidRDefault="00467E7B" w:rsidP="007B03F2">
      <w:pPr>
        <w:pStyle w:val="a3"/>
        <w:ind w:left="4962" w:firstLine="709"/>
      </w:pPr>
    </w:p>
    <w:p w14:paraId="2E77DF25" w14:textId="77777777" w:rsidR="00467E7B" w:rsidRPr="008F7DC8" w:rsidRDefault="00467E7B" w:rsidP="007B03F2">
      <w:pPr>
        <w:pStyle w:val="a3"/>
        <w:ind w:left="4962"/>
      </w:pPr>
    </w:p>
    <w:p w14:paraId="47B8521A" w14:textId="77777777" w:rsidR="00467E7B" w:rsidRPr="008F7DC8" w:rsidRDefault="00467E7B" w:rsidP="007B03F2">
      <w:pPr>
        <w:pStyle w:val="a3"/>
        <w:ind w:left="4962"/>
      </w:pPr>
    </w:p>
    <w:p w14:paraId="05328A1D" w14:textId="77777777" w:rsidR="00467E7B" w:rsidRPr="008F7DC8" w:rsidRDefault="00467E7B" w:rsidP="007B03F2">
      <w:pPr>
        <w:pStyle w:val="a3"/>
        <w:ind w:left="4962"/>
      </w:pPr>
    </w:p>
    <w:p w14:paraId="7EE925C4" w14:textId="77777777" w:rsidR="00467E7B" w:rsidRPr="008F7DC8" w:rsidRDefault="00467E7B" w:rsidP="00361367">
      <w:pPr>
        <w:pStyle w:val="a3"/>
        <w:tabs>
          <w:tab w:val="left" w:pos="4962"/>
        </w:tabs>
        <w:ind w:left="4962"/>
      </w:pPr>
    </w:p>
    <w:p w14:paraId="515AC8FD" w14:textId="77777777" w:rsidR="00467E7B" w:rsidRPr="008F7DC8" w:rsidRDefault="00467E7B" w:rsidP="007B03F2">
      <w:pPr>
        <w:pStyle w:val="a3"/>
        <w:ind w:left="4962"/>
      </w:pPr>
    </w:p>
    <w:p w14:paraId="22DD6442" w14:textId="77777777" w:rsidR="00467E7B" w:rsidRPr="008F7DC8" w:rsidRDefault="00467E7B" w:rsidP="007B03F2">
      <w:pPr>
        <w:pStyle w:val="a3"/>
        <w:ind w:left="4962"/>
      </w:pPr>
    </w:p>
    <w:p w14:paraId="225C035B" w14:textId="77777777" w:rsidR="00467E7B" w:rsidRPr="008F7DC8" w:rsidRDefault="00467E7B" w:rsidP="007B03F2">
      <w:pPr>
        <w:pStyle w:val="a3"/>
        <w:ind w:left="4962"/>
      </w:pPr>
    </w:p>
    <w:p w14:paraId="3EF9898F" w14:textId="77777777" w:rsidR="00467E7B" w:rsidRPr="008F7DC8" w:rsidRDefault="00467E7B" w:rsidP="007B03F2">
      <w:pPr>
        <w:pStyle w:val="a3"/>
        <w:ind w:left="4962"/>
      </w:pPr>
    </w:p>
    <w:p w14:paraId="061F0214" w14:textId="77777777" w:rsidR="00467E7B" w:rsidRPr="008F7DC8" w:rsidRDefault="00467E7B" w:rsidP="007B03F2">
      <w:pPr>
        <w:pStyle w:val="a3"/>
        <w:ind w:left="4962"/>
      </w:pPr>
    </w:p>
    <w:p w14:paraId="6E9F658C" w14:textId="77777777" w:rsidR="00467E7B" w:rsidRPr="008F7DC8" w:rsidRDefault="00467E7B" w:rsidP="007B03F2">
      <w:pPr>
        <w:pStyle w:val="a3"/>
        <w:ind w:left="4962"/>
      </w:pPr>
    </w:p>
    <w:p w14:paraId="7407931C" w14:textId="77777777" w:rsidR="00467E7B" w:rsidRPr="008F7DC8" w:rsidRDefault="00467E7B" w:rsidP="007B03F2">
      <w:pPr>
        <w:pStyle w:val="a3"/>
        <w:ind w:left="4962"/>
      </w:pPr>
    </w:p>
    <w:p w14:paraId="61A37EB3" w14:textId="77777777" w:rsidR="00467E7B" w:rsidRPr="008F7DC8" w:rsidRDefault="00467E7B" w:rsidP="007B03F2">
      <w:pPr>
        <w:pStyle w:val="a3"/>
        <w:ind w:left="4962"/>
      </w:pPr>
    </w:p>
    <w:p w14:paraId="584077A9" w14:textId="77777777" w:rsidR="00467E7B" w:rsidRPr="008F7DC8" w:rsidRDefault="00467E7B" w:rsidP="007B03F2">
      <w:pPr>
        <w:pStyle w:val="a3"/>
        <w:ind w:left="4962"/>
      </w:pPr>
    </w:p>
    <w:p w14:paraId="3C3B780B" w14:textId="77777777" w:rsidR="00467E7B" w:rsidRPr="008F7DC8" w:rsidRDefault="00467E7B" w:rsidP="007B03F2">
      <w:pPr>
        <w:pStyle w:val="a3"/>
        <w:ind w:left="4962"/>
      </w:pPr>
    </w:p>
    <w:p w14:paraId="50791C2E" w14:textId="77777777" w:rsidR="00467E7B" w:rsidRPr="008F7DC8" w:rsidRDefault="00467E7B" w:rsidP="007B03F2">
      <w:pPr>
        <w:pStyle w:val="a3"/>
        <w:ind w:left="4962"/>
      </w:pPr>
    </w:p>
    <w:p w14:paraId="513AF6EA" w14:textId="77777777" w:rsidR="00467E7B" w:rsidRPr="008F7DC8" w:rsidRDefault="00467E7B" w:rsidP="007B03F2">
      <w:pPr>
        <w:pStyle w:val="a3"/>
        <w:ind w:left="4962"/>
      </w:pPr>
    </w:p>
    <w:p w14:paraId="5E1F3F8E" w14:textId="77777777" w:rsidR="00467E7B" w:rsidRPr="008F7DC8" w:rsidRDefault="00467E7B" w:rsidP="007B03F2">
      <w:pPr>
        <w:pStyle w:val="a3"/>
        <w:ind w:left="4962"/>
      </w:pPr>
    </w:p>
    <w:p w14:paraId="6FD60E8A" w14:textId="77777777" w:rsidR="00467E7B" w:rsidRPr="008F7DC8" w:rsidRDefault="00467E7B" w:rsidP="007B03F2">
      <w:pPr>
        <w:pStyle w:val="a3"/>
        <w:ind w:left="4962"/>
      </w:pPr>
    </w:p>
    <w:p w14:paraId="01F8A9D1" w14:textId="77777777" w:rsidR="00467E7B" w:rsidRPr="008F7DC8" w:rsidRDefault="00467E7B" w:rsidP="007B03F2">
      <w:pPr>
        <w:pStyle w:val="a3"/>
        <w:ind w:left="4962"/>
      </w:pPr>
    </w:p>
    <w:p w14:paraId="3B9756C5" w14:textId="77777777" w:rsidR="00467E7B" w:rsidRPr="008F7DC8" w:rsidRDefault="00467E7B" w:rsidP="007B03F2">
      <w:pPr>
        <w:pStyle w:val="a3"/>
        <w:ind w:left="4962"/>
      </w:pPr>
    </w:p>
    <w:p w14:paraId="37E8A4FA" w14:textId="77777777" w:rsidR="00467E7B" w:rsidRPr="008F7DC8" w:rsidRDefault="00467E7B" w:rsidP="007B03F2">
      <w:pPr>
        <w:pStyle w:val="a3"/>
        <w:ind w:left="4962"/>
      </w:pPr>
    </w:p>
    <w:p w14:paraId="730DDA64" w14:textId="77777777" w:rsidR="00467E7B" w:rsidRPr="008F7DC8" w:rsidRDefault="00467E7B" w:rsidP="007B03F2">
      <w:pPr>
        <w:pStyle w:val="a3"/>
        <w:ind w:left="4962"/>
      </w:pPr>
    </w:p>
    <w:p w14:paraId="75802AC8" w14:textId="77777777" w:rsidR="00467E7B" w:rsidRPr="008F7DC8" w:rsidRDefault="00467E7B" w:rsidP="007B03F2">
      <w:pPr>
        <w:pStyle w:val="a3"/>
        <w:ind w:left="4962"/>
      </w:pPr>
    </w:p>
    <w:p w14:paraId="50F62F9E" w14:textId="549BFDEB" w:rsidR="00467E7B" w:rsidRDefault="00467E7B" w:rsidP="007B03F2">
      <w:pPr>
        <w:pStyle w:val="a3"/>
        <w:ind w:left="4962"/>
      </w:pPr>
    </w:p>
    <w:p w14:paraId="7F690239" w14:textId="7A874D73" w:rsidR="00434244" w:rsidRDefault="00434244" w:rsidP="007B03F2">
      <w:pPr>
        <w:pStyle w:val="a3"/>
        <w:ind w:left="4962"/>
      </w:pPr>
    </w:p>
    <w:p w14:paraId="33B321A6" w14:textId="77777777" w:rsidR="00434244" w:rsidRPr="008F7DC8" w:rsidRDefault="00434244" w:rsidP="007B03F2">
      <w:pPr>
        <w:pStyle w:val="a3"/>
        <w:ind w:left="4962"/>
      </w:pPr>
    </w:p>
    <w:p w14:paraId="64094BFA" w14:textId="77777777" w:rsidR="00E8111D" w:rsidRDefault="00467E7B" w:rsidP="008F7DC8">
      <w:pPr>
        <w:pStyle w:val="a3"/>
        <w:ind w:left="4962"/>
      </w:pPr>
      <w:r w:rsidRPr="008F7DC8">
        <w:t xml:space="preserve">    </w:t>
      </w:r>
      <w:r w:rsidR="00156B93">
        <w:t xml:space="preserve">    </w:t>
      </w:r>
    </w:p>
    <w:p w14:paraId="6A5DBE35" w14:textId="77777777" w:rsidR="007B03F2" w:rsidRDefault="00E8111D" w:rsidP="008F7DC8">
      <w:pPr>
        <w:pStyle w:val="a3"/>
        <w:ind w:left="4962"/>
      </w:pPr>
      <w:r>
        <w:t xml:space="preserve">      </w:t>
      </w:r>
    </w:p>
    <w:p w14:paraId="67CB40C2" w14:textId="76134828" w:rsidR="00467E7B" w:rsidRPr="008F7DC8" w:rsidRDefault="007B03F2" w:rsidP="008F7DC8">
      <w:pPr>
        <w:pStyle w:val="a3"/>
        <w:ind w:left="4962"/>
      </w:pPr>
      <w:r>
        <w:lastRenderedPageBreak/>
        <w:t xml:space="preserve">        </w:t>
      </w:r>
      <w:r w:rsidR="00467E7B" w:rsidRPr="008F7DC8">
        <w:t>ПРИЛОЖЕНИЕ</w:t>
      </w:r>
      <w:r w:rsidR="00467E7B" w:rsidRPr="008F7DC8">
        <w:rPr>
          <w:spacing w:val="18"/>
        </w:rPr>
        <w:t xml:space="preserve"> 3</w:t>
      </w:r>
    </w:p>
    <w:p w14:paraId="7B804F01" w14:textId="2A0BC735" w:rsidR="00467E7B" w:rsidRDefault="00467E7B" w:rsidP="008F7DC8">
      <w:pPr>
        <w:ind w:left="3969" w:right="311" w:firstLine="187"/>
        <w:jc w:val="center"/>
        <w:rPr>
          <w:sz w:val="20"/>
          <w:szCs w:val="20"/>
        </w:rPr>
      </w:pPr>
      <w:r w:rsidRPr="008F7DC8">
        <w:rPr>
          <w:sz w:val="28"/>
          <w:szCs w:val="28"/>
        </w:rPr>
        <w:t>к</w:t>
      </w:r>
      <w:r w:rsidRPr="008F7DC8">
        <w:rPr>
          <w:spacing w:val="67"/>
          <w:sz w:val="28"/>
          <w:szCs w:val="28"/>
        </w:rPr>
        <w:t xml:space="preserve"> </w:t>
      </w:r>
      <w:r w:rsidRPr="008F7DC8">
        <w:rPr>
          <w:sz w:val="28"/>
          <w:szCs w:val="28"/>
        </w:rPr>
        <w:t>Порядку   финансирования</w:t>
      </w:r>
      <w:r w:rsidRPr="008F7DC8">
        <w:rPr>
          <w:spacing w:val="1"/>
          <w:sz w:val="28"/>
          <w:szCs w:val="28"/>
        </w:rPr>
        <w:t xml:space="preserve"> </w:t>
      </w:r>
      <w:r w:rsidRPr="008F7DC8">
        <w:rPr>
          <w:sz w:val="28"/>
          <w:szCs w:val="28"/>
        </w:rPr>
        <w:t>и</w:t>
      </w:r>
      <w:r w:rsidRPr="008F7DC8">
        <w:rPr>
          <w:spacing w:val="27"/>
          <w:sz w:val="28"/>
          <w:szCs w:val="28"/>
        </w:rPr>
        <w:t xml:space="preserve"> </w:t>
      </w:r>
      <w:r w:rsidRPr="008F7DC8">
        <w:rPr>
          <w:sz w:val="28"/>
          <w:szCs w:val="28"/>
        </w:rPr>
        <w:t>нормам</w:t>
      </w:r>
      <w:r w:rsidRPr="008F7DC8">
        <w:rPr>
          <w:spacing w:val="43"/>
          <w:sz w:val="28"/>
          <w:szCs w:val="28"/>
        </w:rPr>
        <w:t xml:space="preserve"> </w:t>
      </w:r>
      <w:r w:rsidRPr="008F7DC8">
        <w:rPr>
          <w:sz w:val="28"/>
          <w:szCs w:val="28"/>
        </w:rPr>
        <w:t>расходов</w:t>
      </w:r>
      <w:r w:rsidRPr="008F7DC8">
        <w:rPr>
          <w:spacing w:val="36"/>
          <w:sz w:val="28"/>
          <w:szCs w:val="28"/>
        </w:rPr>
        <w:t xml:space="preserve"> </w:t>
      </w:r>
      <w:r w:rsidRPr="008F7DC8">
        <w:rPr>
          <w:sz w:val="28"/>
          <w:szCs w:val="28"/>
        </w:rPr>
        <w:t>средств</w:t>
      </w:r>
      <w:r w:rsidRPr="008F7DC8">
        <w:rPr>
          <w:spacing w:val="25"/>
          <w:sz w:val="28"/>
          <w:szCs w:val="28"/>
        </w:rPr>
        <w:t xml:space="preserve"> </w:t>
      </w:r>
      <w:r w:rsidRPr="008F7DC8">
        <w:rPr>
          <w:sz w:val="28"/>
          <w:szCs w:val="28"/>
        </w:rPr>
        <w:t>на проведение</w:t>
      </w:r>
      <w:r w:rsidRPr="008F7DC8">
        <w:rPr>
          <w:spacing w:val="1"/>
          <w:sz w:val="28"/>
          <w:szCs w:val="28"/>
        </w:rPr>
        <w:t xml:space="preserve"> </w:t>
      </w:r>
      <w:r w:rsidRPr="008F7DC8">
        <w:rPr>
          <w:sz w:val="28"/>
          <w:szCs w:val="28"/>
        </w:rPr>
        <w:t>официальных</w:t>
      </w:r>
      <w:r w:rsidRPr="008F7DC8">
        <w:rPr>
          <w:spacing w:val="1"/>
          <w:sz w:val="28"/>
          <w:szCs w:val="28"/>
        </w:rPr>
        <w:t xml:space="preserve"> </w:t>
      </w:r>
      <w:r w:rsidRPr="008F7DC8">
        <w:rPr>
          <w:sz w:val="28"/>
          <w:szCs w:val="28"/>
        </w:rPr>
        <w:t>физкультурных и</w:t>
      </w:r>
      <w:r w:rsidRPr="008F7DC8">
        <w:rPr>
          <w:spacing w:val="13"/>
          <w:sz w:val="28"/>
          <w:szCs w:val="28"/>
        </w:rPr>
        <w:t xml:space="preserve"> </w:t>
      </w:r>
      <w:r w:rsidRPr="008F7DC8">
        <w:rPr>
          <w:sz w:val="28"/>
          <w:szCs w:val="28"/>
        </w:rPr>
        <w:t>спортивных мероприятий,</w:t>
      </w:r>
      <w:r w:rsidRPr="008F7DC8">
        <w:rPr>
          <w:spacing w:val="9"/>
          <w:sz w:val="28"/>
          <w:szCs w:val="28"/>
        </w:rPr>
        <w:t xml:space="preserve"> </w:t>
      </w:r>
      <w:r w:rsidRPr="008F7DC8">
        <w:rPr>
          <w:sz w:val="28"/>
          <w:szCs w:val="28"/>
        </w:rPr>
        <w:t xml:space="preserve">включенных </w:t>
      </w:r>
      <w:r w:rsidRPr="008F7DC8">
        <w:rPr>
          <w:spacing w:val="-65"/>
          <w:sz w:val="28"/>
          <w:szCs w:val="28"/>
        </w:rPr>
        <w:t xml:space="preserve">     </w:t>
      </w:r>
      <w:r w:rsidRPr="008F7DC8">
        <w:rPr>
          <w:sz w:val="28"/>
          <w:szCs w:val="28"/>
        </w:rPr>
        <w:t>в единый</w:t>
      </w:r>
      <w:r w:rsidRPr="008F7DC8">
        <w:rPr>
          <w:spacing w:val="1"/>
          <w:sz w:val="28"/>
          <w:szCs w:val="28"/>
        </w:rPr>
        <w:t xml:space="preserve"> </w:t>
      </w:r>
      <w:r w:rsidRPr="008F7DC8">
        <w:rPr>
          <w:sz w:val="28"/>
          <w:szCs w:val="28"/>
        </w:rPr>
        <w:t>календарный</w:t>
      </w:r>
      <w:r w:rsidRPr="008F7DC8">
        <w:rPr>
          <w:spacing w:val="1"/>
          <w:sz w:val="28"/>
          <w:szCs w:val="28"/>
        </w:rPr>
        <w:t xml:space="preserve"> </w:t>
      </w:r>
      <w:proofErr w:type="gramStart"/>
      <w:r w:rsidRPr="008F7DC8">
        <w:rPr>
          <w:sz w:val="28"/>
          <w:szCs w:val="28"/>
        </w:rPr>
        <w:t xml:space="preserve">план </w:t>
      </w:r>
      <w:r w:rsidRPr="008F7DC8">
        <w:rPr>
          <w:spacing w:val="-65"/>
          <w:sz w:val="28"/>
          <w:szCs w:val="28"/>
        </w:rPr>
        <w:t xml:space="preserve"> </w:t>
      </w:r>
      <w:r w:rsidRPr="008F7DC8">
        <w:rPr>
          <w:sz w:val="28"/>
          <w:szCs w:val="28"/>
        </w:rPr>
        <w:t>официальных</w:t>
      </w:r>
      <w:proofErr w:type="gramEnd"/>
      <w:r w:rsidRPr="008F7DC8">
        <w:rPr>
          <w:spacing w:val="1"/>
          <w:sz w:val="28"/>
          <w:szCs w:val="28"/>
        </w:rPr>
        <w:t xml:space="preserve"> </w:t>
      </w:r>
      <w:r w:rsidRPr="008F7DC8">
        <w:rPr>
          <w:sz w:val="28"/>
          <w:szCs w:val="28"/>
        </w:rPr>
        <w:t>физкультурных</w:t>
      </w:r>
      <w:r w:rsidRPr="008F7DC8">
        <w:rPr>
          <w:spacing w:val="55"/>
          <w:sz w:val="28"/>
          <w:szCs w:val="28"/>
        </w:rPr>
        <w:t xml:space="preserve"> </w:t>
      </w:r>
      <w:r w:rsidRPr="008F7DC8">
        <w:rPr>
          <w:sz w:val="28"/>
          <w:szCs w:val="28"/>
        </w:rPr>
        <w:t>и</w:t>
      </w:r>
      <w:r w:rsidRPr="008F7DC8">
        <w:rPr>
          <w:spacing w:val="13"/>
          <w:sz w:val="28"/>
          <w:szCs w:val="28"/>
        </w:rPr>
        <w:t xml:space="preserve"> </w:t>
      </w:r>
      <w:r w:rsidRPr="008F7DC8">
        <w:rPr>
          <w:sz w:val="28"/>
          <w:szCs w:val="28"/>
        </w:rPr>
        <w:t>спортивно - массовых</w:t>
      </w:r>
      <w:r w:rsidRPr="008F7DC8">
        <w:rPr>
          <w:spacing w:val="1"/>
          <w:sz w:val="28"/>
          <w:szCs w:val="28"/>
        </w:rPr>
        <w:t xml:space="preserve"> </w:t>
      </w:r>
      <w:r w:rsidRPr="008F7DC8">
        <w:rPr>
          <w:sz w:val="28"/>
          <w:szCs w:val="28"/>
        </w:rPr>
        <w:t>мероприятий Карталинского муниципального района</w:t>
      </w:r>
      <w:r w:rsidRPr="008F7DC8">
        <w:rPr>
          <w:spacing w:val="40"/>
          <w:sz w:val="28"/>
          <w:szCs w:val="28"/>
        </w:rPr>
        <w:t xml:space="preserve"> </w:t>
      </w:r>
      <w:r w:rsidRPr="008F7DC8">
        <w:rPr>
          <w:sz w:val="28"/>
          <w:szCs w:val="28"/>
        </w:rPr>
        <w:t>на</w:t>
      </w:r>
      <w:r w:rsidRPr="008F7DC8">
        <w:rPr>
          <w:spacing w:val="15"/>
          <w:sz w:val="28"/>
          <w:szCs w:val="28"/>
        </w:rPr>
        <w:t xml:space="preserve"> </w:t>
      </w:r>
      <w:r w:rsidRPr="008F7DC8">
        <w:rPr>
          <w:sz w:val="28"/>
          <w:szCs w:val="28"/>
        </w:rPr>
        <w:t>2025</w:t>
      </w:r>
      <w:r w:rsidRPr="008F7DC8">
        <w:rPr>
          <w:spacing w:val="28"/>
          <w:sz w:val="28"/>
          <w:szCs w:val="28"/>
        </w:rPr>
        <w:t xml:space="preserve"> </w:t>
      </w:r>
      <w:r w:rsidRPr="008F7DC8">
        <w:rPr>
          <w:sz w:val="28"/>
          <w:szCs w:val="28"/>
        </w:rPr>
        <w:t>год</w:t>
      </w:r>
    </w:p>
    <w:p w14:paraId="20E5F547" w14:textId="77777777" w:rsidR="00156B93" w:rsidRPr="00156B93" w:rsidRDefault="00156B93" w:rsidP="008F7DC8">
      <w:pPr>
        <w:ind w:left="3969" w:right="311" w:firstLine="187"/>
        <w:jc w:val="center"/>
        <w:rPr>
          <w:sz w:val="20"/>
          <w:szCs w:val="20"/>
        </w:rPr>
      </w:pPr>
    </w:p>
    <w:p w14:paraId="0463D539" w14:textId="1D43F8E1" w:rsidR="00467E7B" w:rsidRDefault="00467E7B" w:rsidP="008F7DC8">
      <w:pPr>
        <w:pStyle w:val="a3"/>
        <w:ind w:left="672" w:right="723"/>
        <w:jc w:val="center"/>
      </w:pPr>
    </w:p>
    <w:p w14:paraId="2C184EEF" w14:textId="77777777" w:rsidR="00467E7B" w:rsidRPr="008F7DC8" w:rsidRDefault="00467E7B" w:rsidP="008F7DC8">
      <w:pPr>
        <w:pStyle w:val="a3"/>
        <w:ind w:left="672" w:right="723"/>
        <w:jc w:val="center"/>
      </w:pPr>
    </w:p>
    <w:p w14:paraId="3B990190" w14:textId="77777777" w:rsidR="00467E7B" w:rsidRPr="008F7DC8" w:rsidRDefault="00467E7B" w:rsidP="008F7DC8">
      <w:pPr>
        <w:pStyle w:val="a3"/>
        <w:ind w:left="672" w:right="723"/>
        <w:jc w:val="center"/>
      </w:pPr>
      <w:r w:rsidRPr="008F7DC8">
        <w:t>Нормы расходов</w:t>
      </w:r>
    </w:p>
    <w:p w14:paraId="77DDC9E0" w14:textId="77777777" w:rsidR="00467E7B" w:rsidRPr="008F7DC8" w:rsidRDefault="00467E7B" w:rsidP="008F7DC8">
      <w:pPr>
        <w:pStyle w:val="a3"/>
        <w:ind w:left="697" w:right="723"/>
        <w:jc w:val="center"/>
      </w:pPr>
      <w:r w:rsidRPr="008F7DC8">
        <w:t xml:space="preserve"> на награждение при проведении и по </w:t>
      </w:r>
    </w:p>
    <w:p w14:paraId="12968B0B" w14:textId="77777777" w:rsidR="00467E7B" w:rsidRPr="008F7DC8" w:rsidRDefault="00467E7B" w:rsidP="008F7DC8">
      <w:pPr>
        <w:pStyle w:val="a3"/>
        <w:ind w:left="697" w:right="723"/>
        <w:jc w:val="center"/>
      </w:pPr>
      <w:r w:rsidRPr="008F7DC8">
        <w:t xml:space="preserve"> итогам </w:t>
      </w:r>
      <w:proofErr w:type="gramStart"/>
      <w:r w:rsidRPr="008F7DC8">
        <w:t xml:space="preserve">официальных </w:t>
      </w:r>
      <w:r w:rsidRPr="008F7DC8">
        <w:rPr>
          <w:spacing w:val="-67"/>
        </w:rPr>
        <w:t xml:space="preserve"> </w:t>
      </w:r>
      <w:r w:rsidRPr="008F7DC8">
        <w:t>спортивных</w:t>
      </w:r>
      <w:proofErr w:type="gramEnd"/>
      <w:r w:rsidRPr="008F7DC8">
        <w:t xml:space="preserve"> мероприятий</w:t>
      </w:r>
    </w:p>
    <w:p w14:paraId="3460D16E" w14:textId="77777777" w:rsidR="00467E7B" w:rsidRPr="008F7DC8" w:rsidRDefault="00467E7B" w:rsidP="008F7DC8">
      <w:pPr>
        <w:pStyle w:val="a3"/>
        <w:ind w:left="697" w:right="723"/>
        <w:jc w:val="center"/>
      </w:pPr>
    </w:p>
    <w:p w14:paraId="571BF728" w14:textId="35969E20" w:rsidR="00467E7B" w:rsidRPr="007921B9" w:rsidRDefault="00467E7B" w:rsidP="008F7DC8">
      <w:pPr>
        <w:pStyle w:val="a3"/>
        <w:tabs>
          <w:tab w:val="left" w:pos="3675"/>
        </w:tabs>
      </w:pPr>
      <w:r w:rsidRPr="007921B9">
        <w:tab/>
      </w:r>
    </w:p>
    <w:tbl>
      <w:tblPr>
        <w:tblStyle w:val="TableNormal"/>
        <w:tblW w:w="9372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000"/>
      </w:tblGrid>
      <w:tr w:rsidR="00467E7B" w:rsidRPr="00E43764" w14:paraId="773B1885" w14:textId="77777777" w:rsidTr="00683D73">
        <w:trPr>
          <w:trHeight w:val="330"/>
        </w:trPr>
        <w:tc>
          <w:tcPr>
            <w:tcW w:w="851" w:type="dxa"/>
            <w:vMerge w:val="restart"/>
          </w:tcPr>
          <w:p w14:paraId="0F0EAF44" w14:textId="5140D8E0" w:rsidR="00467E7B" w:rsidRPr="00156B93" w:rsidRDefault="008F7DC8" w:rsidP="00156B93">
            <w:pPr>
              <w:pStyle w:val="TableParagraph"/>
              <w:ind w:left="251"/>
              <w:rPr>
                <w:noProof/>
                <w:sz w:val="24"/>
                <w:szCs w:val="24"/>
                <w:lang w:eastAsia="ru-RU"/>
              </w:rPr>
            </w:pPr>
            <w:r w:rsidRPr="00156B93">
              <w:rPr>
                <w:noProof/>
                <w:sz w:val="24"/>
                <w:szCs w:val="24"/>
                <w:lang w:eastAsia="ru-RU"/>
              </w:rPr>
              <w:t>№</w:t>
            </w:r>
          </w:p>
          <w:p w14:paraId="3FCCF07A" w14:textId="59FCF55D" w:rsidR="008F7DC8" w:rsidRPr="00156B93" w:rsidRDefault="008F7DC8" w:rsidP="00156B93">
            <w:pPr>
              <w:pStyle w:val="TableParagraph"/>
              <w:ind w:left="251"/>
              <w:rPr>
                <w:sz w:val="24"/>
                <w:szCs w:val="24"/>
              </w:rPr>
            </w:pPr>
            <w:r w:rsidRPr="00156B93">
              <w:rPr>
                <w:noProof/>
                <w:sz w:val="24"/>
                <w:szCs w:val="24"/>
                <w:lang w:eastAsia="ru-RU"/>
              </w:rPr>
              <w:t>п/п</w:t>
            </w:r>
          </w:p>
          <w:p w14:paraId="41667408" w14:textId="77777777" w:rsidR="00467E7B" w:rsidRPr="00156B93" w:rsidRDefault="00467E7B" w:rsidP="00156B93">
            <w:pPr>
              <w:pStyle w:val="TableParagraph"/>
              <w:ind w:left="251"/>
              <w:rPr>
                <w:sz w:val="24"/>
                <w:szCs w:val="24"/>
              </w:rPr>
            </w:pPr>
          </w:p>
          <w:p w14:paraId="127E36D1" w14:textId="77777777" w:rsidR="00467E7B" w:rsidRPr="00156B93" w:rsidRDefault="00467E7B" w:rsidP="00156B93">
            <w:pPr>
              <w:pStyle w:val="TableParagraph"/>
              <w:ind w:left="251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0F09B696" w14:textId="77777777" w:rsidR="00467E7B" w:rsidRPr="00156B93" w:rsidRDefault="00467E7B" w:rsidP="00156B93">
            <w:pPr>
              <w:pStyle w:val="TableParagraph"/>
              <w:ind w:right="886"/>
              <w:jc w:val="center"/>
              <w:rPr>
                <w:spacing w:val="-1"/>
                <w:sz w:val="24"/>
                <w:szCs w:val="24"/>
              </w:rPr>
            </w:pPr>
          </w:p>
          <w:p w14:paraId="02AE56FD" w14:textId="0089050C" w:rsidR="00467E7B" w:rsidRPr="00156B93" w:rsidRDefault="00683D73" w:rsidP="00683D73">
            <w:pPr>
              <w:pStyle w:val="TableParagraph"/>
              <w:tabs>
                <w:tab w:val="left" w:pos="3226"/>
              </w:tabs>
              <w:ind w:right="14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</w:t>
            </w:r>
            <w:r w:rsidR="00467E7B" w:rsidRPr="00156B93">
              <w:rPr>
                <w:spacing w:val="-1"/>
                <w:sz w:val="24"/>
                <w:szCs w:val="24"/>
              </w:rPr>
              <w:t>Уровень</w:t>
            </w:r>
            <w:r w:rsidR="00467E7B" w:rsidRPr="00156B93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="00467E7B" w:rsidRPr="00156B93">
              <w:rPr>
                <w:sz w:val="24"/>
                <w:szCs w:val="24"/>
              </w:rPr>
              <w:t xml:space="preserve">спортивных </w:t>
            </w:r>
            <w:r w:rsidR="00467E7B" w:rsidRPr="00156B93">
              <w:rPr>
                <w:spacing w:val="-67"/>
                <w:sz w:val="24"/>
                <w:szCs w:val="24"/>
              </w:rPr>
              <w:t xml:space="preserve"> </w:t>
            </w:r>
            <w:r w:rsidR="00467E7B" w:rsidRPr="00156B93">
              <w:rPr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3985" w:type="dxa"/>
            <w:gridSpan w:val="2"/>
          </w:tcPr>
          <w:p w14:paraId="754BC7C0" w14:textId="77777777" w:rsidR="00467E7B" w:rsidRPr="00156B93" w:rsidRDefault="00467E7B" w:rsidP="00156B93">
            <w:pPr>
              <w:pStyle w:val="TableParagraph"/>
              <w:ind w:left="746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Норма</w:t>
            </w:r>
            <w:r w:rsidRPr="00156B93">
              <w:rPr>
                <w:spacing w:val="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расходов,</w:t>
            </w:r>
            <w:r w:rsidRPr="00156B93">
              <w:rPr>
                <w:spacing w:val="9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рублей</w:t>
            </w:r>
          </w:p>
        </w:tc>
      </w:tr>
      <w:tr w:rsidR="00467E7B" w:rsidRPr="00E43764" w14:paraId="252B72AB" w14:textId="77777777" w:rsidTr="00683D73">
        <w:trPr>
          <w:trHeight w:val="1011"/>
        </w:trPr>
        <w:tc>
          <w:tcPr>
            <w:tcW w:w="851" w:type="dxa"/>
            <w:vMerge/>
          </w:tcPr>
          <w:p w14:paraId="31289C54" w14:textId="77777777" w:rsidR="00467E7B" w:rsidRPr="00156B93" w:rsidRDefault="00467E7B" w:rsidP="00156B9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E021FA6" w14:textId="77777777" w:rsidR="00467E7B" w:rsidRPr="00156B93" w:rsidRDefault="00467E7B" w:rsidP="0015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851B0B" w14:textId="77777777" w:rsidR="00467E7B" w:rsidRPr="00156B93" w:rsidRDefault="00467E7B" w:rsidP="00156B93">
            <w:pPr>
              <w:pStyle w:val="TableParagraph"/>
              <w:ind w:left="192" w:right="139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командные</w:t>
            </w:r>
            <w:r w:rsidRPr="00156B93">
              <w:rPr>
                <w:spacing w:val="11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и</w:t>
            </w:r>
          </w:p>
          <w:p w14:paraId="376B32AA" w14:textId="77777777" w:rsidR="00467E7B" w:rsidRPr="00156B93" w:rsidRDefault="00467E7B" w:rsidP="00156B93">
            <w:pPr>
              <w:pStyle w:val="TableParagraph"/>
              <w:ind w:left="154" w:right="108" w:hanging="7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командные</w:t>
            </w:r>
            <w:r w:rsidRPr="00156B93">
              <w:rPr>
                <w:spacing w:val="1"/>
                <w:sz w:val="24"/>
                <w:szCs w:val="24"/>
              </w:rPr>
              <w:t xml:space="preserve"> </w:t>
            </w:r>
            <w:r w:rsidRPr="00156B93">
              <w:rPr>
                <w:spacing w:val="-1"/>
                <w:sz w:val="24"/>
                <w:szCs w:val="24"/>
              </w:rPr>
              <w:t>игровые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виды</w:t>
            </w:r>
          </w:p>
          <w:p w14:paraId="26836A0B" w14:textId="77777777" w:rsidR="00467E7B" w:rsidRPr="00156B93" w:rsidRDefault="00467E7B" w:rsidP="00156B93">
            <w:pPr>
              <w:pStyle w:val="TableParagraph"/>
              <w:ind w:left="181" w:right="139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спорта</w:t>
            </w:r>
          </w:p>
        </w:tc>
        <w:tc>
          <w:tcPr>
            <w:tcW w:w="2000" w:type="dxa"/>
          </w:tcPr>
          <w:p w14:paraId="1A87EA03" w14:textId="738EEE79" w:rsidR="00467E7B" w:rsidRPr="00156B93" w:rsidRDefault="00467E7B" w:rsidP="00156B93">
            <w:pPr>
              <w:pStyle w:val="TableParagraph"/>
              <w:ind w:left="205" w:right="1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6B93">
              <w:rPr>
                <w:sz w:val="24"/>
                <w:szCs w:val="24"/>
              </w:rPr>
              <w:t>индивидуа</w:t>
            </w:r>
            <w:r w:rsidR="00683D73">
              <w:rPr>
                <w:sz w:val="24"/>
                <w:szCs w:val="24"/>
              </w:rPr>
              <w:t>ль-</w:t>
            </w:r>
            <w:r w:rsidRPr="00156B93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  <w:p w14:paraId="6B29298A" w14:textId="77777777" w:rsidR="00467E7B" w:rsidRPr="00156B93" w:rsidRDefault="00467E7B" w:rsidP="00156B93">
            <w:pPr>
              <w:pStyle w:val="TableParagraph"/>
              <w:ind w:left="198" w:right="176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виды</w:t>
            </w:r>
            <w:r w:rsidRPr="00156B93">
              <w:rPr>
                <w:spacing w:val="-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спорта</w:t>
            </w:r>
          </w:p>
        </w:tc>
      </w:tr>
      <w:tr w:rsidR="00467E7B" w:rsidRPr="00E43764" w14:paraId="4C3C6101" w14:textId="77777777" w:rsidTr="00683D73">
        <w:trPr>
          <w:trHeight w:val="1296"/>
        </w:trPr>
        <w:tc>
          <w:tcPr>
            <w:tcW w:w="851" w:type="dxa"/>
            <w:vMerge w:val="restart"/>
          </w:tcPr>
          <w:p w14:paraId="0EDAD461" w14:textId="77777777" w:rsidR="00467E7B" w:rsidRPr="00156B93" w:rsidRDefault="00467E7B" w:rsidP="00156B93">
            <w:pPr>
              <w:pStyle w:val="TableParagraph"/>
              <w:ind w:right="215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4536" w:type="dxa"/>
          </w:tcPr>
          <w:p w14:paraId="7C1240EF" w14:textId="77777777" w:rsidR="00467E7B" w:rsidRPr="00156B93" w:rsidRDefault="00467E7B" w:rsidP="00156B93">
            <w:pPr>
              <w:pStyle w:val="TableParagraph"/>
              <w:tabs>
                <w:tab w:val="left" w:pos="2548"/>
                <w:tab w:val="left" w:pos="2976"/>
                <w:tab w:val="left" w:pos="3992"/>
                <w:tab w:val="left" w:pos="4123"/>
              </w:tabs>
              <w:ind w:left="116" w:right="78" w:firstLine="1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 xml:space="preserve">Международные соревнования, за исключением Олимпийских, Паралимпийских и </w:t>
            </w:r>
            <w:proofErr w:type="spellStart"/>
            <w:r w:rsidRPr="00156B93">
              <w:rPr>
                <w:sz w:val="24"/>
                <w:szCs w:val="24"/>
              </w:rPr>
              <w:t>Сурдлимпийских</w:t>
            </w:r>
            <w:proofErr w:type="spellEnd"/>
            <w:r w:rsidRPr="00156B93">
              <w:rPr>
                <w:sz w:val="24"/>
                <w:szCs w:val="24"/>
              </w:rPr>
              <w:t xml:space="preserve"> игр и чемпионатов мира по олимпийским видам спорта:</w:t>
            </w:r>
          </w:p>
        </w:tc>
        <w:tc>
          <w:tcPr>
            <w:tcW w:w="1985" w:type="dxa"/>
          </w:tcPr>
          <w:p w14:paraId="63521DC3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04CB54D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  <w:p w14:paraId="79D447A6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  <w:p w14:paraId="5FCDB519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  <w:p w14:paraId="71A95B6B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  <w:p w14:paraId="092501D3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  <w:p w14:paraId="6BC3A922" w14:textId="77777777" w:rsidR="00467E7B" w:rsidRPr="00156B93" w:rsidRDefault="00467E7B" w:rsidP="00156B93">
            <w:pPr>
              <w:pStyle w:val="TableParagraph"/>
              <w:ind w:left="589"/>
              <w:rPr>
                <w:sz w:val="24"/>
                <w:szCs w:val="24"/>
              </w:rPr>
            </w:pPr>
          </w:p>
        </w:tc>
      </w:tr>
      <w:tr w:rsidR="00467E7B" w:rsidRPr="00E43764" w14:paraId="0F2494DA" w14:textId="77777777" w:rsidTr="00683D73">
        <w:trPr>
          <w:trHeight w:val="350"/>
        </w:trPr>
        <w:tc>
          <w:tcPr>
            <w:tcW w:w="851" w:type="dxa"/>
            <w:vMerge/>
          </w:tcPr>
          <w:p w14:paraId="436253AE" w14:textId="77777777" w:rsidR="00467E7B" w:rsidRPr="00156B93" w:rsidRDefault="00467E7B" w:rsidP="00156B93">
            <w:pPr>
              <w:pStyle w:val="TableParagraph"/>
              <w:ind w:left="280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E311EC4" w14:textId="746FCFDA" w:rsidR="00467E7B" w:rsidRPr="00156B93" w:rsidRDefault="00921125" w:rsidP="00361367">
            <w:pPr>
              <w:pStyle w:val="TableParagraph"/>
              <w:tabs>
                <w:tab w:val="left" w:pos="328"/>
              </w:tabs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2D7615E7" w14:textId="77777777" w:rsidR="00467E7B" w:rsidRPr="00156B93" w:rsidRDefault="00467E7B" w:rsidP="00156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50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26330A73" w14:textId="77777777" w:rsidR="00467E7B" w:rsidRPr="00156B93" w:rsidRDefault="00467E7B" w:rsidP="00156B93">
            <w:pPr>
              <w:pStyle w:val="TableParagraph"/>
              <w:ind w:left="59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200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0B3CB5B1" w14:textId="77777777" w:rsidTr="00683D73">
        <w:trPr>
          <w:trHeight w:val="300"/>
        </w:trPr>
        <w:tc>
          <w:tcPr>
            <w:tcW w:w="851" w:type="dxa"/>
            <w:vMerge/>
          </w:tcPr>
          <w:p w14:paraId="096F3615" w14:textId="77777777" w:rsidR="00467E7B" w:rsidRPr="00156B93" w:rsidRDefault="00467E7B" w:rsidP="00156B93">
            <w:pPr>
              <w:pStyle w:val="TableParagraph"/>
              <w:ind w:left="280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A7A70AA" w14:textId="1789A0E2" w:rsidR="00467E7B" w:rsidRPr="00156B93" w:rsidRDefault="00921125" w:rsidP="00683D73">
            <w:pPr>
              <w:pStyle w:val="TableParagraph"/>
              <w:tabs>
                <w:tab w:val="left" w:pos="328"/>
              </w:tabs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1640E39B" w14:textId="77777777" w:rsidR="00467E7B" w:rsidRPr="00156B93" w:rsidRDefault="00467E7B" w:rsidP="00156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5"/>
                <w:sz w:val="24"/>
                <w:szCs w:val="24"/>
              </w:rPr>
              <w:t xml:space="preserve"> 4</w:t>
            </w:r>
            <w:r w:rsidRPr="00156B93">
              <w:rPr>
                <w:sz w:val="24"/>
                <w:szCs w:val="24"/>
              </w:rPr>
              <w:t>0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52686D7A" w14:textId="77777777" w:rsidR="00467E7B" w:rsidRPr="00156B93" w:rsidRDefault="00467E7B" w:rsidP="00156B93">
            <w:pPr>
              <w:pStyle w:val="TableParagraph"/>
              <w:ind w:left="59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4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150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57BF21A9" w14:textId="77777777" w:rsidTr="00683D73">
        <w:trPr>
          <w:trHeight w:val="326"/>
        </w:trPr>
        <w:tc>
          <w:tcPr>
            <w:tcW w:w="851" w:type="dxa"/>
            <w:vMerge/>
          </w:tcPr>
          <w:p w14:paraId="33130F02" w14:textId="77777777" w:rsidR="00467E7B" w:rsidRPr="00156B93" w:rsidRDefault="00467E7B" w:rsidP="00156B93">
            <w:pPr>
              <w:pStyle w:val="TableParagraph"/>
              <w:ind w:left="280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D33930B" w14:textId="4DCB6B76" w:rsidR="00467E7B" w:rsidRPr="00156B93" w:rsidRDefault="00921125" w:rsidP="00683D73">
            <w:pPr>
              <w:pStyle w:val="TableParagraph"/>
              <w:tabs>
                <w:tab w:val="left" w:pos="328"/>
              </w:tabs>
              <w:ind w:firstLine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3E9D0C99" w14:textId="77777777" w:rsidR="00467E7B" w:rsidRPr="00156B93" w:rsidRDefault="00467E7B" w:rsidP="00156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30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29F9304F" w14:textId="77777777" w:rsidR="00467E7B" w:rsidRPr="00156B93" w:rsidRDefault="00467E7B" w:rsidP="00156B93">
            <w:pPr>
              <w:pStyle w:val="TableParagraph"/>
              <w:ind w:left="589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100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5AFC585C" w14:textId="77777777" w:rsidTr="00683D73">
        <w:trPr>
          <w:trHeight w:val="313"/>
        </w:trPr>
        <w:tc>
          <w:tcPr>
            <w:tcW w:w="851" w:type="dxa"/>
            <w:vMerge w:val="restart"/>
          </w:tcPr>
          <w:p w14:paraId="5A7B3DDD" w14:textId="77777777" w:rsidR="00467E7B" w:rsidRPr="00156B93" w:rsidRDefault="00467E7B" w:rsidP="00156B93">
            <w:pPr>
              <w:pStyle w:val="TableParagraph"/>
              <w:ind w:right="-8934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4536" w:type="dxa"/>
          </w:tcPr>
          <w:p w14:paraId="45012F96" w14:textId="77777777" w:rsidR="00467E7B" w:rsidRPr="00156B93" w:rsidRDefault="00467E7B" w:rsidP="00156B93">
            <w:pPr>
              <w:pStyle w:val="TableParagraph"/>
              <w:ind w:left="122"/>
              <w:rPr>
                <w:sz w:val="24"/>
                <w:szCs w:val="24"/>
              </w:rPr>
            </w:pPr>
            <w:r w:rsidRPr="00156B93">
              <w:rPr>
                <w:spacing w:val="-1"/>
                <w:sz w:val="24"/>
                <w:szCs w:val="24"/>
              </w:rPr>
              <w:t>Всероссийские</w:t>
            </w:r>
            <w:r w:rsidRPr="00156B93">
              <w:rPr>
                <w:spacing w:val="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соревнования:</w:t>
            </w:r>
          </w:p>
        </w:tc>
        <w:tc>
          <w:tcPr>
            <w:tcW w:w="1985" w:type="dxa"/>
          </w:tcPr>
          <w:p w14:paraId="598B6156" w14:textId="77777777" w:rsidR="00467E7B" w:rsidRPr="00156B93" w:rsidRDefault="00467E7B" w:rsidP="00156B93">
            <w:pPr>
              <w:pStyle w:val="TableParagraph"/>
              <w:ind w:left="416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532203E5" w14:textId="77777777" w:rsidR="00467E7B" w:rsidRPr="00156B93" w:rsidRDefault="00467E7B" w:rsidP="00156B93">
            <w:pPr>
              <w:pStyle w:val="TableParagraph"/>
              <w:ind w:left="656"/>
              <w:rPr>
                <w:sz w:val="24"/>
                <w:szCs w:val="24"/>
              </w:rPr>
            </w:pPr>
          </w:p>
        </w:tc>
      </w:tr>
      <w:tr w:rsidR="00467E7B" w:rsidRPr="00E43764" w14:paraId="09DCD889" w14:textId="77777777" w:rsidTr="00683D73">
        <w:trPr>
          <w:trHeight w:val="275"/>
        </w:trPr>
        <w:tc>
          <w:tcPr>
            <w:tcW w:w="851" w:type="dxa"/>
            <w:vMerge/>
          </w:tcPr>
          <w:p w14:paraId="1DD6980B" w14:textId="77777777" w:rsidR="00467E7B" w:rsidRPr="00156B93" w:rsidRDefault="00467E7B" w:rsidP="00156B93">
            <w:pPr>
              <w:pStyle w:val="TableParagraph"/>
              <w:ind w:left="277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939092" w14:textId="396FC46B" w:rsidR="00467E7B" w:rsidRPr="00156B93" w:rsidRDefault="00921125" w:rsidP="00921125">
            <w:pPr>
              <w:pStyle w:val="TableParagraph"/>
              <w:tabs>
                <w:tab w:val="left" w:pos="323"/>
              </w:tabs>
              <w:ind w:left="32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3D73">
              <w:rPr>
                <w:sz w:val="24"/>
                <w:szCs w:val="24"/>
              </w:rPr>
              <w:t xml:space="preserve">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541E222E" w14:textId="77777777" w:rsidR="00467E7B" w:rsidRPr="00156B93" w:rsidRDefault="00467E7B" w:rsidP="00156B93">
            <w:pPr>
              <w:pStyle w:val="TableParagraph"/>
              <w:ind w:left="41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30</w:t>
            </w:r>
            <w:r w:rsidRPr="00156B93">
              <w:rPr>
                <w:spacing w:val="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23122331" w14:textId="77777777" w:rsidR="00467E7B" w:rsidRPr="00156B93" w:rsidRDefault="00467E7B" w:rsidP="00156B93">
            <w:pPr>
              <w:pStyle w:val="TableParagraph"/>
              <w:ind w:left="65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70</w:t>
            </w:r>
            <w:r w:rsidRPr="00156B93">
              <w:rPr>
                <w:spacing w:val="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0BDA67BC" w14:textId="77777777" w:rsidTr="00683D73">
        <w:trPr>
          <w:trHeight w:val="338"/>
        </w:trPr>
        <w:tc>
          <w:tcPr>
            <w:tcW w:w="851" w:type="dxa"/>
            <w:vMerge/>
          </w:tcPr>
          <w:p w14:paraId="786BA90D" w14:textId="77777777" w:rsidR="00467E7B" w:rsidRPr="00156B93" w:rsidRDefault="00467E7B" w:rsidP="00156B93">
            <w:pPr>
              <w:pStyle w:val="TableParagraph"/>
              <w:ind w:left="277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415B25" w14:textId="0FCF1F55" w:rsidR="00467E7B" w:rsidRPr="00156B93" w:rsidRDefault="00921125" w:rsidP="00921125">
            <w:pPr>
              <w:pStyle w:val="TableParagraph"/>
              <w:tabs>
                <w:tab w:val="left" w:pos="323"/>
              </w:tabs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3D73">
              <w:rPr>
                <w:sz w:val="24"/>
                <w:szCs w:val="24"/>
              </w:rPr>
              <w:t xml:space="preserve">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47528B5C" w14:textId="77777777" w:rsidR="00467E7B" w:rsidRPr="00156B93" w:rsidRDefault="00467E7B" w:rsidP="00156B93">
            <w:pPr>
              <w:pStyle w:val="TableParagraph"/>
              <w:ind w:left="41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20</w:t>
            </w:r>
            <w:r w:rsidRPr="00156B93">
              <w:rPr>
                <w:spacing w:val="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44B917FF" w14:textId="77777777" w:rsidR="00467E7B" w:rsidRPr="00156B93" w:rsidRDefault="00467E7B" w:rsidP="00156B93">
            <w:pPr>
              <w:pStyle w:val="TableParagraph"/>
              <w:ind w:left="65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50</w:t>
            </w:r>
            <w:r w:rsidRPr="00156B93">
              <w:rPr>
                <w:spacing w:val="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2077BB5F" w14:textId="77777777" w:rsidTr="00683D73">
        <w:trPr>
          <w:trHeight w:val="351"/>
        </w:trPr>
        <w:tc>
          <w:tcPr>
            <w:tcW w:w="851" w:type="dxa"/>
            <w:vMerge/>
          </w:tcPr>
          <w:p w14:paraId="54CA3F75" w14:textId="77777777" w:rsidR="00467E7B" w:rsidRPr="00156B93" w:rsidRDefault="00467E7B" w:rsidP="00156B93">
            <w:pPr>
              <w:pStyle w:val="TableParagraph"/>
              <w:ind w:left="277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DF15321" w14:textId="17F1A6EB" w:rsidR="00467E7B" w:rsidRPr="00156B93" w:rsidRDefault="00921125" w:rsidP="00921125">
            <w:pPr>
              <w:pStyle w:val="TableParagraph"/>
              <w:tabs>
                <w:tab w:val="left" w:pos="323"/>
              </w:tabs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3D73">
              <w:rPr>
                <w:sz w:val="24"/>
                <w:szCs w:val="24"/>
              </w:rPr>
              <w:t xml:space="preserve">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5E0EFAD8" w14:textId="77777777" w:rsidR="00467E7B" w:rsidRPr="00156B93" w:rsidRDefault="00467E7B" w:rsidP="00156B93">
            <w:pPr>
              <w:pStyle w:val="TableParagraph"/>
              <w:ind w:left="41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1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10</w:t>
            </w:r>
            <w:r w:rsidRPr="00156B93">
              <w:rPr>
                <w:spacing w:val="-1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7FBA12FF" w14:textId="77777777" w:rsidR="00467E7B" w:rsidRPr="00156B93" w:rsidRDefault="00467E7B" w:rsidP="00156B93">
            <w:pPr>
              <w:pStyle w:val="TableParagraph"/>
              <w:ind w:left="65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 30 000</w:t>
            </w:r>
          </w:p>
        </w:tc>
      </w:tr>
      <w:tr w:rsidR="00467E7B" w:rsidRPr="00E43764" w14:paraId="6176891D" w14:textId="77777777" w:rsidTr="00683D73">
        <w:trPr>
          <w:trHeight w:val="876"/>
        </w:trPr>
        <w:tc>
          <w:tcPr>
            <w:tcW w:w="851" w:type="dxa"/>
            <w:vMerge w:val="restart"/>
          </w:tcPr>
          <w:p w14:paraId="2C5BF35F" w14:textId="77777777" w:rsidR="00467E7B" w:rsidRPr="00156B93" w:rsidRDefault="00467E7B" w:rsidP="00156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5E943E67" w14:textId="77777777" w:rsidR="00467E7B" w:rsidRPr="00156B93" w:rsidRDefault="00467E7B" w:rsidP="00156B93">
            <w:pPr>
              <w:pStyle w:val="TableParagraph"/>
              <w:ind w:left="112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Областные,</w:t>
            </w:r>
            <w:r w:rsidRPr="00156B93">
              <w:rPr>
                <w:spacing w:val="1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городские,</w:t>
            </w:r>
            <w:r w:rsidRPr="00156B93">
              <w:rPr>
                <w:spacing w:val="8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районные</w:t>
            </w:r>
          </w:p>
          <w:p w14:paraId="782AECC7" w14:textId="77777777" w:rsidR="00467E7B" w:rsidRPr="00156B93" w:rsidRDefault="00467E7B" w:rsidP="00156B93">
            <w:pPr>
              <w:pStyle w:val="TableParagraph"/>
              <w:ind w:left="146" w:right="1457"/>
              <w:rPr>
                <w:spacing w:val="1"/>
                <w:w w:val="95"/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соревнования:</w:t>
            </w:r>
            <w:r w:rsidRPr="00156B93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14:paraId="21CA75B2" w14:textId="77777777" w:rsidR="00467E7B" w:rsidRPr="00156B93" w:rsidRDefault="00467E7B" w:rsidP="00156B93">
            <w:pPr>
              <w:pStyle w:val="TableParagraph"/>
              <w:ind w:left="146" w:right="1457"/>
              <w:rPr>
                <w:sz w:val="24"/>
                <w:szCs w:val="24"/>
              </w:rPr>
            </w:pPr>
            <w:r w:rsidRPr="00156B93">
              <w:rPr>
                <w:spacing w:val="1"/>
                <w:w w:val="95"/>
                <w:sz w:val="24"/>
                <w:szCs w:val="24"/>
              </w:rPr>
              <w:t xml:space="preserve">1) </w:t>
            </w:r>
            <w:r w:rsidRPr="00156B93">
              <w:rPr>
                <w:sz w:val="24"/>
                <w:szCs w:val="24"/>
              </w:rPr>
              <w:t>взрослые:</w:t>
            </w:r>
          </w:p>
        </w:tc>
        <w:tc>
          <w:tcPr>
            <w:tcW w:w="1985" w:type="dxa"/>
          </w:tcPr>
          <w:p w14:paraId="6F11FA9D" w14:textId="77777777" w:rsidR="00467E7B" w:rsidRPr="00156B93" w:rsidRDefault="00467E7B" w:rsidP="00156B93">
            <w:pPr>
              <w:pStyle w:val="TableParagraph"/>
              <w:ind w:left="488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1FC847C8" w14:textId="77777777" w:rsidR="00467E7B" w:rsidRPr="00156B93" w:rsidRDefault="00467E7B" w:rsidP="00156B93">
            <w:pPr>
              <w:pStyle w:val="TableParagraph"/>
              <w:ind w:left="728"/>
              <w:rPr>
                <w:sz w:val="24"/>
                <w:szCs w:val="24"/>
              </w:rPr>
            </w:pPr>
          </w:p>
        </w:tc>
      </w:tr>
      <w:tr w:rsidR="00467E7B" w:rsidRPr="00E43764" w14:paraId="127FF108" w14:textId="77777777" w:rsidTr="00683D73">
        <w:trPr>
          <w:trHeight w:val="338"/>
        </w:trPr>
        <w:tc>
          <w:tcPr>
            <w:tcW w:w="851" w:type="dxa"/>
            <w:vMerge/>
          </w:tcPr>
          <w:p w14:paraId="1B7705FD" w14:textId="77777777" w:rsidR="00467E7B" w:rsidRPr="00156B93" w:rsidRDefault="00467E7B" w:rsidP="00156B9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02D7654" w14:textId="15AE9767" w:rsidR="00467E7B" w:rsidRPr="00156B93" w:rsidRDefault="00921125" w:rsidP="00683D73">
            <w:pPr>
              <w:pStyle w:val="TableParagraph"/>
              <w:tabs>
                <w:tab w:val="left" w:pos="318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3D73">
              <w:rPr>
                <w:sz w:val="24"/>
                <w:szCs w:val="24"/>
              </w:rPr>
              <w:t xml:space="preserve">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2B214FEE" w14:textId="0E242875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 xml:space="preserve">      </w:t>
            </w:r>
            <w:r w:rsidR="00683D73">
              <w:rPr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 xml:space="preserve"> до</w:t>
            </w:r>
            <w:r w:rsidRPr="00156B93">
              <w:rPr>
                <w:spacing w:val="-7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7"/>
                <w:sz w:val="24"/>
                <w:szCs w:val="24"/>
              </w:rPr>
              <w:t>8</w:t>
            </w:r>
            <w:r w:rsidRPr="00156B93">
              <w:rPr>
                <w:spacing w:val="-6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38042804" w14:textId="6203F240" w:rsidR="00467E7B" w:rsidRPr="00156B93" w:rsidRDefault="00467E7B" w:rsidP="00156B93">
            <w:pPr>
              <w:pStyle w:val="TableParagraph"/>
              <w:ind w:left="72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9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5</w:t>
            </w:r>
            <w:r w:rsidRPr="00156B93">
              <w:rPr>
                <w:spacing w:val="-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13A2DF42" w14:textId="77777777" w:rsidTr="00683D73">
        <w:trPr>
          <w:trHeight w:val="338"/>
        </w:trPr>
        <w:tc>
          <w:tcPr>
            <w:tcW w:w="851" w:type="dxa"/>
            <w:vMerge/>
          </w:tcPr>
          <w:p w14:paraId="514E6FA3" w14:textId="77777777" w:rsidR="00467E7B" w:rsidRPr="00156B93" w:rsidRDefault="00467E7B" w:rsidP="00156B9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91D8EBD" w14:textId="2CCD602C" w:rsidR="00467E7B" w:rsidRPr="00156B93" w:rsidRDefault="00921125" w:rsidP="00683D73">
            <w:pPr>
              <w:pStyle w:val="TableParagraph"/>
              <w:tabs>
                <w:tab w:val="left" w:pos="318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3D73">
              <w:rPr>
                <w:sz w:val="24"/>
                <w:szCs w:val="24"/>
              </w:rPr>
              <w:t xml:space="preserve">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0DF9D04A" w14:textId="75D82602" w:rsidR="00467E7B" w:rsidRPr="00156B93" w:rsidRDefault="00467E7B" w:rsidP="00156B93">
            <w:pPr>
              <w:pStyle w:val="TableParagraph"/>
              <w:ind w:left="48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7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7"/>
                <w:sz w:val="24"/>
                <w:szCs w:val="24"/>
              </w:rPr>
              <w:t>6</w:t>
            </w:r>
            <w:r w:rsidRPr="00156B93">
              <w:rPr>
                <w:spacing w:val="-6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43B86260" w14:textId="44689F7A" w:rsidR="00467E7B" w:rsidRPr="00156B93" w:rsidRDefault="00467E7B" w:rsidP="00156B93">
            <w:pPr>
              <w:pStyle w:val="TableParagraph"/>
              <w:ind w:left="72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7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7"/>
                <w:sz w:val="24"/>
                <w:szCs w:val="24"/>
              </w:rPr>
              <w:t>4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45B6EBD5" w14:textId="77777777" w:rsidTr="00683D73">
        <w:trPr>
          <w:trHeight w:val="426"/>
        </w:trPr>
        <w:tc>
          <w:tcPr>
            <w:tcW w:w="851" w:type="dxa"/>
            <w:vMerge/>
          </w:tcPr>
          <w:p w14:paraId="6A5BAD68" w14:textId="77777777" w:rsidR="00467E7B" w:rsidRPr="00156B93" w:rsidRDefault="00467E7B" w:rsidP="00156B9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186517" w14:textId="3BFCABE9" w:rsidR="00467E7B" w:rsidRPr="00156B93" w:rsidRDefault="00683D73" w:rsidP="00683D73">
            <w:pPr>
              <w:pStyle w:val="TableParagraph"/>
              <w:tabs>
                <w:tab w:val="left" w:pos="313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74EB1C49" w14:textId="5B5EE1A9" w:rsidR="00467E7B" w:rsidRPr="00156B93" w:rsidRDefault="00467E7B" w:rsidP="00156B93">
            <w:pPr>
              <w:pStyle w:val="TableParagraph"/>
              <w:ind w:left="48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7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7"/>
                <w:sz w:val="24"/>
                <w:szCs w:val="24"/>
              </w:rPr>
              <w:t>4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7AA9232A" w14:textId="27275C64" w:rsidR="00467E7B" w:rsidRPr="00156B93" w:rsidRDefault="00467E7B" w:rsidP="00156B93">
            <w:pPr>
              <w:pStyle w:val="TableParagraph"/>
              <w:ind w:left="72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8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8"/>
                <w:sz w:val="24"/>
                <w:szCs w:val="24"/>
              </w:rPr>
              <w:t>3</w:t>
            </w:r>
            <w:r w:rsidRPr="00156B93">
              <w:rPr>
                <w:spacing w:val="-4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0DC9CDE0" w14:textId="77777777" w:rsidTr="00683D73">
        <w:trPr>
          <w:trHeight w:val="397"/>
        </w:trPr>
        <w:tc>
          <w:tcPr>
            <w:tcW w:w="851" w:type="dxa"/>
            <w:vMerge/>
          </w:tcPr>
          <w:p w14:paraId="158221AC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528E6A" w14:textId="77777777" w:rsidR="00467E7B" w:rsidRPr="00156B93" w:rsidRDefault="00467E7B" w:rsidP="00156B93">
            <w:pPr>
              <w:pStyle w:val="TableParagraph"/>
              <w:ind w:left="109"/>
              <w:rPr>
                <w:sz w:val="24"/>
                <w:szCs w:val="24"/>
              </w:rPr>
            </w:pPr>
            <w:r w:rsidRPr="00156B93">
              <w:rPr>
                <w:spacing w:val="-1"/>
                <w:w w:val="104"/>
                <w:sz w:val="24"/>
                <w:szCs w:val="24"/>
              </w:rPr>
              <w:t>2) ЮНИОРЫ:</w:t>
            </w:r>
          </w:p>
        </w:tc>
        <w:tc>
          <w:tcPr>
            <w:tcW w:w="1985" w:type="dxa"/>
          </w:tcPr>
          <w:p w14:paraId="462E448F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780909CC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E7B" w:rsidRPr="00E43764" w14:paraId="6802F339" w14:textId="77777777" w:rsidTr="00683D73">
        <w:trPr>
          <w:trHeight w:val="325"/>
        </w:trPr>
        <w:tc>
          <w:tcPr>
            <w:tcW w:w="851" w:type="dxa"/>
            <w:vMerge w:val="restart"/>
          </w:tcPr>
          <w:p w14:paraId="11EBBA1C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B4F6C56" w14:textId="594452D2" w:rsidR="00467E7B" w:rsidRPr="00156B93" w:rsidRDefault="00683D73" w:rsidP="00683D73">
            <w:pPr>
              <w:pStyle w:val="TableParagraph"/>
              <w:tabs>
                <w:tab w:val="left" w:pos="313"/>
              </w:tabs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50FBE081" w14:textId="0D25CED5" w:rsidR="00467E7B" w:rsidRPr="00156B93" w:rsidRDefault="00467E7B" w:rsidP="00156B93">
            <w:pPr>
              <w:pStyle w:val="TableParagraph"/>
              <w:ind w:left="48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9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9"/>
                <w:sz w:val="24"/>
                <w:szCs w:val="24"/>
              </w:rPr>
              <w:t>5</w:t>
            </w:r>
            <w:r w:rsidRPr="00156B93">
              <w:rPr>
                <w:spacing w:val="-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69E096B8" w14:textId="43380621" w:rsidR="00467E7B" w:rsidRPr="00156B93" w:rsidRDefault="00025FBC" w:rsidP="00156B93">
            <w:pPr>
              <w:pStyle w:val="TableParagraph"/>
              <w:ind w:left="72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</w:t>
            </w:r>
            <w:r w:rsidR="00467E7B" w:rsidRPr="00156B93">
              <w:rPr>
                <w:sz w:val="24"/>
                <w:szCs w:val="24"/>
              </w:rPr>
              <w:t>о</w:t>
            </w:r>
            <w:r w:rsidRPr="00156B93">
              <w:rPr>
                <w:sz w:val="24"/>
                <w:szCs w:val="24"/>
              </w:rPr>
              <w:t xml:space="preserve"> 3</w:t>
            </w:r>
            <w:r w:rsidR="00467E7B" w:rsidRPr="00156B93">
              <w:rPr>
                <w:spacing w:val="-4"/>
                <w:sz w:val="24"/>
                <w:szCs w:val="24"/>
              </w:rPr>
              <w:t xml:space="preserve"> </w:t>
            </w:r>
            <w:r w:rsidR="00467E7B"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7BE38859" w14:textId="77777777" w:rsidTr="00683D73">
        <w:trPr>
          <w:trHeight w:val="302"/>
        </w:trPr>
        <w:tc>
          <w:tcPr>
            <w:tcW w:w="851" w:type="dxa"/>
            <w:vMerge/>
          </w:tcPr>
          <w:p w14:paraId="5439BE81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64E2AD0" w14:textId="0DBD7B65" w:rsidR="00467E7B" w:rsidRPr="00156B93" w:rsidRDefault="00683D73" w:rsidP="00683D73">
            <w:pPr>
              <w:pStyle w:val="TableParagraph"/>
              <w:tabs>
                <w:tab w:val="left" w:pos="3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3FCD4022" w14:textId="33FBF6FF" w:rsidR="00467E7B" w:rsidRPr="00156B93" w:rsidRDefault="00467E7B" w:rsidP="00156B93">
            <w:pPr>
              <w:pStyle w:val="TableParagraph"/>
              <w:ind w:left="47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5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5"/>
                <w:sz w:val="24"/>
                <w:szCs w:val="24"/>
              </w:rPr>
              <w:t>4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402238A2" w14:textId="6F58DD2E" w:rsidR="00467E7B" w:rsidRPr="00156B93" w:rsidRDefault="00467E7B" w:rsidP="00156B93">
            <w:pPr>
              <w:pStyle w:val="TableParagraph"/>
              <w:ind w:left="71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6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6"/>
                <w:sz w:val="24"/>
                <w:szCs w:val="24"/>
              </w:rPr>
              <w:t>2</w:t>
            </w:r>
            <w:r w:rsidRPr="00156B93">
              <w:rPr>
                <w:spacing w:val="-1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33AB9C98" w14:textId="77777777" w:rsidTr="00683D73">
        <w:trPr>
          <w:trHeight w:val="376"/>
        </w:trPr>
        <w:tc>
          <w:tcPr>
            <w:tcW w:w="851" w:type="dxa"/>
            <w:vMerge/>
          </w:tcPr>
          <w:p w14:paraId="62F2B4F1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147013" w14:textId="3884A745" w:rsidR="00467E7B" w:rsidRPr="00156B93" w:rsidRDefault="00683D73" w:rsidP="00683D73">
            <w:pPr>
              <w:pStyle w:val="TableParagraph"/>
              <w:tabs>
                <w:tab w:val="left" w:pos="313"/>
              </w:tabs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67E7B" w:rsidRPr="00156B93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6F1C394E" w14:textId="4FDFBF60" w:rsidR="00467E7B" w:rsidRPr="00156B93" w:rsidRDefault="00467E7B" w:rsidP="00156B93">
            <w:pPr>
              <w:pStyle w:val="TableParagraph"/>
              <w:ind w:left="47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4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4"/>
                <w:sz w:val="24"/>
                <w:szCs w:val="24"/>
              </w:rPr>
              <w:t>3</w:t>
            </w:r>
            <w:r w:rsidRPr="00156B93">
              <w:rPr>
                <w:spacing w:val="-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28CF4C37" w14:textId="40EEFDE9" w:rsidR="00467E7B" w:rsidRPr="00156B93" w:rsidRDefault="00467E7B" w:rsidP="00156B93">
            <w:pPr>
              <w:pStyle w:val="TableParagraph"/>
              <w:ind w:left="72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11"/>
                <w:sz w:val="24"/>
                <w:szCs w:val="24"/>
              </w:rPr>
              <w:t xml:space="preserve"> </w:t>
            </w:r>
            <w:r w:rsidR="00025FBC" w:rsidRPr="00156B93">
              <w:rPr>
                <w:spacing w:val="-11"/>
                <w:sz w:val="24"/>
                <w:szCs w:val="24"/>
              </w:rPr>
              <w:t>150</w:t>
            </w:r>
            <w:r w:rsidRPr="00156B93">
              <w:rPr>
                <w:sz w:val="24"/>
                <w:szCs w:val="24"/>
              </w:rPr>
              <w:t>0</w:t>
            </w:r>
          </w:p>
        </w:tc>
      </w:tr>
      <w:tr w:rsidR="00467E7B" w:rsidRPr="00E43764" w14:paraId="2A46A16C" w14:textId="77777777" w:rsidTr="00683D73">
        <w:trPr>
          <w:trHeight w:val="338"/>
        </w:trPr>
        <w:tc>
          <w:tcPr>
            <w:tcW w:w="851" w:type="dxa"/>
            <w:vMerge w:val="restart"/>
          </w:tcPr>
          <w:p w14:paraId="59A3390D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5D08CA6" w14:textId="77777777" w:rsidR="00467E7B" w:rsidRPr="00921125" w:rsidRDefault="00467E7B" w:rsidP="00156B93">
            <w:pPr>
              <w:pStyle w:val="TableParagraph"/>
              <w:ind w:left="118"/>
              <w:rPr>
                <w:sz w:val="24"/>
                <w:szCs w:val="24"/>
              </w:rPr>
            </w:pPr>
            <w:r w:rsidRPr="00921125">
              <w:rPr>
                <w:sz w:val="24"/>
                <w:szCs w:val="24"/>
              </w:rPr>
              <w:t>3) дети:</w:t>
            </w:r>
          </w:p>
        </w:tc>
        <w:tc>
          <w:tcPr>
            <w:tcW w:w="1985" w:type="dxa"/>
          </w:tcPr>
          <w:p w14:paraId="0CB0AFD9" w14:textId="77777777" w:rsidR="00467E7B" w:rsidRPr="00156B93" w:rsidRDefault="00467E7B" w:rsidP="00156B93">
            <w:pPr>
              <w:pStyle w:val="TableParagraph"/>
              <w:ind w:left="503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7156CEC0" w14:textId="77777777" w:rsidR="00467E7B" w:rsidRPr="00156B93" w:rsidRDefault="00467E7B" w:rsidP="00156B93">
            <w:pPr>
              <w:pStyle w:val="TableParagraph"/>
              <w:ind w:left="748"/>
              <w:rPr>
                <w:sz w:val="24"/>
                <w:szCs w:val="24"/>
              </w:rPr>
            </w:pPr>
          </w:p>
        </w:tc>
      </w:tr>
      <w:tr w:rsidR="00467E7B" w:rsidRPr="00E43764" w14:paraId="50CF6DD9" w14:textId="77777777" w:rsidTr="00683D73">
        <w:trPr>
          <w:trHeight w:val="288"/>
        </w:trPr>
        <w:tc>
          <w:tcPr>
            <w:tcW w:w="851" w:type="dxa"/>
            <w:vMerge/>
          </w:tcPr>
          <w:p w14:paraId="72AB87DE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9885579" w14:textId="223A5D99" w:rsidR="00467E7B" w:rsidRPr="00921125" w:rsidRDefault="00921125" w:rsidP="00921125">
            <w:pPr>
              <w:pStyle w:val="TableParagraph"/>
              <w:tabs>
                <w:tab w:val="left" w:pos="323"/>
              </w:tabs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67E7B" w:rsidRPr="00921125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3E43C651" w14:textId="77777777" w:rsidR="00467E7B" w:rsidRPr="00156B93" w:rsidRDefault="00467E7B" w:rsidP="00156B93">
            <w:pPr>
              <w:pStyle w:val="TableParagraph"/>
              <w:ind w:left="50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4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4 000</w:t>
            </w:r>
          </w:p>
        </w:tc>
        <w:tc>
          <w:tcPr>
            <w:tcW w:w="2000" w:type="dxa"/>
          </w:tcPr>
          <w:p w14:paraId="491BF694" w14:textId="77777777" w:rsidR="00467E7B" w:rsidRPr="00156B93" w:rsidRDefault="00467E7B" w:rsidP="00156B93">
            <w:pPr>
              <w:pStyle w:val="TableParagraph"/>
              <w:ind w:left="74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10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3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02459937" w14:textId="77777777" w:rsidTr="00683D73">
        <w:trPr>
          <w:trHeight w:val="338"/>
        </w:trPr>
        <w:tc>
          <w:tcPr>
            <w:tcW w:w="851" w:type="dxa"/>
            <w:vMerge/>
          </w:tcPr>
          <w:p w14:paraId="40B5EEC1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E95428C" w14:textId="1B56E822" w:rsidR="00467E7B" w:rsidRPr="00921125" w:rsidRDefault="00921125" w:rsidP="00921125">
            <w:pPr>
              <w:pStyle w:val="TableParagraph"/>
              <w:tabs>
                <w:tab w:val="left" w:pos="323"/>
              </w:tabs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67E7B" w:rsidRPr="00921125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5F26C5EE" w14:textId="77777777" w:rsidR="00467E7B" w:rsidRPr="00156B93" w:rsidRDefault="00467E7B" w:rsidP="00156B93">
            <w:pPr>
              <w:pStyle w:val="TableParagraph"/>
              <w:ind w:left="50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10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3</w:t>
            </w:r>
            <w:r w:rsidRPr="00156B93">
              <w:rPr>
                <w:spacing w:val="-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6D8429D4" w14:textId="77777777" w:rsidR="00467E7B" w:rsidRPr="00156B93" w:rsidRDefault="00467E7B" w:rsidP="00156B93">
            <w:pPr>
              <w:pStyle w:val="TableParagraph"/>
              <w:ind w:left="74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8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2</w:t>
            </w:r>
            <w:r w:rsidRPr="00156B93">
              <w:rPr>
                <w:spacing w:val="-3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  <w:tr w:rsidR="00467E7B" w:rsidRPr="00E43764" w14:paraId="16AF5386" w14:textId="77777777" w:rsidTr="00683D73">
        <w:trPr>
          <w:trHeight w:val="326"/>
        </w:trPr>
        <w:tc>
          <w:tcPr>
            <w:tcW w:w="851" w:type="dxa"/>
            <w:vMerge/>
          </w:tcPr>
          <w:p w14:paraId="4313755F" w14:textId="77777777" w:rsidR="00467E7B" w:rsidRPr="00156B93" w:rsidRDefault="00467E7B" w:rsidP="00156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8AA5AA" w14:textId="4C77A721" w:rsidR="00467E7B" w:rsidRPr="00921125" w:rsidRDefault="00921125" w:rsidP="00921125">
            <w:pPr>
              <w:pStyle w:val="TableParagraph"/>
              <w:tabs>
                <w:tab w:val="left" w:pos="323"/>
              </w:tabs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67E7B" w:rsidRPr="00921125">
              <w:rPr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4E0247AB" w14:textId="77777777" w:rsidR="00467E7B" w:rsidRPr="00156B93" w:rsidRDefault="00467E7B" w:rsidP="00156B93">
            <w:pPr>
              <w:pStyle w:val="TableParagraph"/>
              <w:ind w:left="498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8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2</w:t>
            </w:r>
            <w:r w:rsidRPr="00156B93">
              <w:rPr>
                <w:spacing w:val="1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48844DF4" w14:textId="77777777" w:rsidR="00467E7B" w:rsidRPr="00156B93" w:rsidRDefault="00467E7B" w:rsidP="00156B93">
            <w:pPr>
              <w:pStyle w:val="TableParagraph"/>
              <w:ind w:left="743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</w:t>
            </w:r>
            <w:r w:rsidRPr="00156B93">
              <w:rPr>
                <w:spacing w:val="-8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1</w:t>
            </w:r>
            <w:r w:rsidRPr="00156B93">
              <w:rPr>
                <w:spacing w:val="2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500</w:t>
            </w:r>
          </w:p>
        </w:tc>
      </w:tr>
      <w:tr w:rsidR="00467E7B" w:rsidRPr="00E43764" w14:paraId="464DC245" w14:textId="77777777" w:rsidTr="00683D73">
        <w:trPr>
          <w:trHeight w:val="335"/>
        </w:trPr>
        <w:tc>
          <w:tcPr>
            <w:tcW w:w="851" w:type="dxa"/>
          </w:tcPr>
          <w:p w14:paraId="5F23F2E6" w14:textId="77777777" w:rsidR="00467E7B" w:rsidRPr="00156B93" w:rsidRDefault="00467E7B" w:rsidP="00156B93">
            <w:pPr>
              <w:pStyle w:val="TableParagraph"/>
              <w:ind w:right="247"/>
              <w:jc w:val="center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536" w:type="dxa"/>
          </w:tcPr>
          <w:p w14:paraId="012A5CBE" w14:textId="77777777" w:rsidR="00467E7B" w:rsidRPr="00921125" w:rsidRDefault="00467E7B" w:rsidP="00156B93">
            <w:pPr>
              <w:pStyle w:val="TableParagraph"/>
              <w:ind w:left="111"/>
              <w:rPr>
                <w:sz w:val="24"/>
                <w:szCs w:val="24"/>
              </w:rPr>
            </w:pPr>
            <w:r w:rsidRPr="00921125">
              <w:rPr>
                <w:spacing w:val="-1"/>
                <w:sz w:val="24"/>
                <w:szCs w:val="24"/>
              </w:rPr>
              <w:t>Физкультурные</w:t>
            </w:r>
            <w:r w:rsidRPr="00921125">
              <w:rPr>
                <w:spacing w:val="5"/>
                <w:sz w:val="24"/>
                <w:szCs w:val="24"/>
              </w:rPr>
              <w:t xml:space="preserve"> </w:t>
            </w:r>
            <w:r w:rsidRPr="00921125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513489D0" w14:textId="77777777" w:rsidR="00467E7B" w:rsidRPr="00156B93" w:rsidRDefault="00467E7B" w:rsidP="00156B93">
            <w:pPr>
              <w:pStyle w:val="TableParagraph"/>
              <w:ind w:left="42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 30</w:t>
            </w:r>
            <w:r w:rsidRPr="00156B93">
              <w:rPr>
                <w:spacing w:val="6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  <w:tc>
          <w:tcPr>
            <w:tcW w:w="2000" w:type="dxa"/>
          </w:tcPr>
          <w:p w14:paraId="6797D185" w14:textId="77777777" w:rsidR="00467E7B" w:rsidRPr="00156B93" w:rsidRDefault="00467E7B" w:rsidP="00156B93">
            <w:pPr>
              <w:pStyle w:val="TableParagraph"/>
              <w:ind w:left="676"/>
              <w:rPr>
                <w:sz w:val="24"/>
                <w:szCs w:val="24"/>
              </w:rPr>
            </w:pPr>
            <w:r w:rsidRPr="00156B93">
              <w:rPr>
                <w:sz w:val="24"/>
                <w:szCs w:val="24"/>
              </w:rPr>
              <w:t>до 20</w:t>
            </w:r>
            <w:r w:rsidRPr="00156B93">
              <w:rPr>
                <w:spacing w:val="5"/>
                <w:sz w:val="24"/>
                <w:szCs w:val="24"/>
              </w:rPr>
              <w:t xml:space="preserve"> </w:t>
            </w:r>
            <w:r w:rsidRPr="00156B93">
              <w:rPr>
                <w:sz w:val="24"/>
                <w:szCs w:val="24"/>
              </w:rPr>
              <w:t>000</w:t>
            </w:r>
          </w:p>
        </w:tc>
      </w:tr>
    </w:tbl>
    <w:p w14:paraId="30229A93" w14:textId="77777777" w:rsidR="00467E7B" w:rsidRPr="00E43764" w:rsidRDefault="00467E7B" w:rsidP="007B03F2">
      <w:pPr>
        <w:pStyle w:val="a3"/>
        <w:tabs>
          <w:tab w:val="left" w:pos="709"/>
          <w:tab w:val="left" w:pos="1134"/>
        </w:tabs>
        <w:ind w:firstLine="709"/>
      </w:pPr>
      <w:r w:rsidRPr="00E43764">
        <w:t>Примечания:</w:t>
      </w:r>
    </w:p>
    <w:p w14:paraId="3A90B426" w14:textId="5D6ABD9C" w:rsidR="00467E7B" w:rsidRPr="00361367" w:rsidRDefault="00361367" w:rsidP="00361367">
      <w:pPr>
        <w:tabs>
          <w:tab w:val="left" w:pos="709"/>
          <w:tab w:val="left" w:pos="1134"/>
          <w:tab w:val="left" w:pos="14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7E7B" w:rsidRPr="00361367">
        <w:rPr>
          <w:sz w:val="28"/>
          <w:szCs w:val="28"/>
        </w:rPr>
        <w:t>По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итогам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участия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Олимпийских,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Паралимпийских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proofErr w:type="spellStart"/>
      <w:r w:rsidR="00467E7B" w:rsidRPr="00361367">
        <w:rPr>
          <w:sz w:val="28"/>
          <w:szCs w:val="28"/>
        </w:rPr>
        <w:t>Сурдлимпийских</w:t>
      </w:r>
      <w:proofErr w:type="spellEnd"/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играх,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чемпионатах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мира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олимпийским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видам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спорта, Всероссийских спортивных соревнований, летних сельских спортивных Игр «золотой колос» и других областных соревнований</w:t>
      </w:r>
      <w:r w:rsidR="00467E7B" w:rsidRPr="00361367">
        <w:rPr>
          <w:spacing w:val="1"/>
          <w:sz w:val="28"/>
          <w:szCs w:val="28"/>
        </w:rPr>
        <w:t xml:space="preserve"> р</w:t>
      </w:r>
      <w:r w:rsidR="00467E7B" w:rsidRPr="00361367">
        <w:rPr>
          <w:sz w:val="28"/>
          <w:szCs w:val="28"/>
        </w:rPr>
        <w:t>азмер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единовременного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денежного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вознаграждения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спортсменам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тренерам,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тренерам-преподавателям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устанавливается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отдельным распоряжением администрации Карталинского муниципального района.</w:t>
      </w:r>
    </w:p>
    <w:p w14:paraId="5C5BD8DD" w14:textId="737D2149" w:rsidR="00467E7B" w:rsidRPr="00361367" w:rsidRDefault="00361367" w:rsidP="00361367">
      <w:pPr>
        <w:tabs>
          <w:tab w:val="left" w:pos="1134"/>
          <w:tab w:val="left" w:pos="1446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7E7B" w:rsidRPr="00361367">
        <w:rPr>
          <w:sz w:val="28"/>
          <w:szCs w:val="28"/>
        </w:rPr>
        <w:t>Критерии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формирования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норм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премирования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спортсменов,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спортсменов-инвалидов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тренеров,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тренеров-преподавателей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устанавливаются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правовым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актом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Управления.</w:t>
      </w:r>
    </w:p>
    <w:p w14:paraId="4A9B85EE" w14:textId="509717F6" w:rsidR="00467E7B" w:rsidRPr="00361367" w:rsidRDefault="00361367" w:rsidP="00361367">
      <w:pPr>
        <w:tabs>
          <w:tab w:val="left" w:pos="1134"/>
          <w:tab w:val="left" w:pos="1273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7E7B" w:rsidRPr="00361367">
        <w:rPr>
          <w:sz w:val="28"/>
          <w:szCs w:val="28"/>
        </w:rPr>
        <w:t>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применяются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условии выступления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 виде программы, дисциплине не менее 5 участников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(команд,</w:t>
      </w:r>
      <w:r w:rsidR="00467E7B" w:rsidRPr="00361367">
        <w:rPr>
          <w:spacing w:val="22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пар,</w:t>
      </w:r>
      <w:r w:rsidR="00467E7B" w:rsidRPr="00361367">
        <w:rPr>
          <w:spacing w:val="14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экипажей,</w:t>
      </w:r>
      <w:r w:rsidR="00467E7B" w:rsidRPr="00361367">
        <w:rPr>
          <w:spacing w:val="25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групп).</w:t>
      </w:r>
    </w:p>
    <w:p w14:paraId="4B6DC7AA" w14:textId="4B70D6C2" w:rsidR="00467E7B" w:rsidRPr="00361367" w:rsidRDefault="00361367" w:rsidP="00361367">
      <w:pPr>
        <w:tabs>
          <w:tab w:val="left" w:pos="1134"/>
          <w:tab w:val="left" w:pos="1249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67E7B" w:rsidRPr="00361367">
        <w:rPr>
          <w:sz w:val="28"/>
          <w:szCs w:val="28"/>
        </w:rPr>
        <w:t>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устанавливаются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размере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50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процентов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от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 xml:space="preserve">соответствии с настоящим приложением, в случае если спортсмен представляет </w:t>
      </w:r>
      <w:r w:rsidR="00467E7B" w:rsidRPr="00361367">
        <w:rPr>
          <w:spacing w:val="-67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спортивных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соревнованиях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виду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два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субъекта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Российской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Федерации и в списке кандидатов в спортивные сборные команды Российской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Федерации по виду спорта, утвержденному Министерством спорта Российской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Федерации,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Челябинская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область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указана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вторым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субъектом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Российской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Федерации,</w:t>
      </w:r>
      <w:r w:rsidR="00467E7B" w:rsidRPr="00361367">
        <w:rPr>
          <w:spacing w:val="34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который</w:t>
      </w:r>
      <w:r w:rsidR="00467E7B" w:rsidRPr="00361367">
        <w:rPr>
          <w:spacing w:val="30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представляет</w:t>
      </w:r>
      <w:r w:rsidR="00467E7B" w:rsidRPr="00361367">
        <w:rPr>
          <w:spacing w:val="22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спортсмен.</w:t>
      </w:r>
    </w:p>
    <w:p w14:paraId="4D91942E" w14:textId="77777777" w:rsidR="00467E7B" w:rsidRPr="00E43764" w:rsidRDefault="00467E7B" w:rsidP="00361367">
      <w:pPr>
        <w:pStyle w:val="a3"/>
        <w:tabs>
          <w:tab w:val="left" w:pos="1134"/>
          <w:tab w:val="left" w:pos="9214"/>
        </w:tabs>
        <w:ind w:firstLine="709"/>
        <w:jc w:val="both"/>
      </w:pPr>
      <w:r w:rsidRPr="00E43764">
        <w:t>В</w:t>
      </w:r>
      <w:r w:rsidRPr="00E43764">
        <w:rPr>
          <w:spacing w:val="1"/>
        </w:rPr>
        <w:t xml:space="preserve"> </w:t>
      </w:r>
      <w:r w:rsidRPr="00E43764">
        <w:t>случае</w:t>
      </w:r>
      <w:r w:rsidRPr="00E43764">
        <w:rPr>
          <w:spacing w:val="1"/>
        </w:rPr>
        <w:t xml:space="preserve"> </w:t>
      </w:r>
      <w:r w:rsidRPr="00E43764">
        <w:t>если</w:t>
      </w:r>
      <w:r w:rsidRPr="00E43764">
        <w:rPr>
          <w:spacing w:val="1"/>
        </w:rPr>
        <w:t xml:space="preserve"> </w:t>
      </w:r>
      <w:r w:rsidRPr="00E43764">
        <w:t>спортсмен</w:t>
      </w:r>
      <w:r w:rsidRPr="00E43764">
        <w:rPr>
          <w:spacing w:val="1"/>
        </w:rPr>
        <w:t xml:space="preserve"> </w:t>
      </w:r>
      <w:r w:rsidRPr="00E43764">
        <w:t>представляет</w:t>
      </w:r>
      <w:r w:rsidRPr="00E43764">
        <w:rPr>
          <w:spacing w:val="1"/>
        </w:rPr>
        <w:t xml:space="preserve"> </w:t>
      </w:r>
      <w:r w:rsidRPr="00E43764">
        <w:t>два</w:t>
      </w:r>
      <w:r w:rsidRPr="00E43764">
        <w:rPr>
          <w:spacing w:val="1"/>
        </w:rPr>
        <w:t xml:space="preserve"> </w:t>
      </w:r>
      <w:r w:rsidRPr="00E43764">
        <w:t>субъекта</w:t>
      </w:r>
      <w:r w:rsidRPr="00E43764">
        <w:rPr>
          <w:spacing w:val="1"/>
        </w:rPr>
        <w:t xml:space="preserve"> </w:t>
      </w:r>
      <w:r w:rsidRPr="00E43764">
        <w:t>Российской</w:t>
      </w:r>
      <w:r w:rsidRPr="00E43764">
        <w:rPr>
          <w:spacing w:val="1"/>
        </w:rPr>
        <w:t xml:space="preserve"> </w:t>
      </w:r>
      <w:r w:rsidRPr="00E43764">
        <w:t>Федерации и в списке кандидатов в спортивные сборные команды Российской</w:t>
      </w:r>
      <w:r w:rsidRPr="00E43764">
        <w:rPr>
          <w:spacing w:val="1"/>
        </w:rPr>
        <w:t xml:space="preserve"> </w:t>
      </w:r>
      <w:r w:rsidRPr="00E43764">
        <w:t>Федерации по виду спорта, утвержденному Министерством спорта Российской</w:t>
      </w:r>
      <w:r w:rsidRPr="00E43764">
        <w:rPr>
          <w:spacing w:val="1"/>
        </w:rPr>
        <w:t xml:space="preserve"> </w:t>
      </w:r>
      <w:r w:rsidRPr="00E43764">
        <w:t>Федерации,</w:t>
      </w:r>
      <w:r w:rsidRPr="00E43764">
        <w:rPr>
          <w:spacing w:val="1"/>
        </w:rPr>
        <w:t xml:space="preserve"> </w:t>
      </w:r>
      <w:r w:rsidRPr="00E43764">
        <w:t>Челябинская</w:t>
      </w:r>
      <w:r w:rsidRPr="00E43764">
        <w:rPr>
          <w:spacing w:val="1"/>
        </w:rPr>
        <w:t xml:space="preserve"> </w:t>
      </w:r>
      <w:r w:rsidRPr="00E43764">
        <w:t>область</w:t>
      </w:r>
      <w:r w:rsidRPr="00E43764">
        <w:rPr>
          <w:spacing w:val="1"/>
        </w:rPr>
        <w:t xml:space="preserve"> </w:t>
      </w:r>
      <w:r w:rsidRPr="00E43764">
        <w:t>указана</w:t>
      </w:r>
      <w:r w:rsidRPr="00E43764">
        <w:rPr>
          <w:spacing w:val="1"/>
        </w:rPr>
        <w:t xml:space="preserve"> </w:t>
      </w:r>
      <w:r w:rsidRPr="00E43764">
        <w:t>первым</w:t>
      </w:r>
      <w:r w:rsidRPr="00E43764">
        <w:rPr>
          <w:spacing w:val="1"/>
        </w:rPr>
        <w:t xml:space="preserve"> </w:t>
      </w:r>
      <w:r w:rsidRPr="00E43764">
        <w:t>субъектом</w:t>
      </w:r>
      <w:r w:rsidRPr="00E43764">
        <w:rPr>
          <w:spacing w:val="1"/>
        </w:rPr>
        <w:t xml:space="preserve"> </w:t>
      </w:r>
      <w:r w:rsidRPr="00E43764">
        <w:t>Российской</w:t>
      </w:r>
      <w:r w:rsidRPr="00E43764">
        <w:rPr>
          <w:spacing w:val="1"/>
        </w:rPr>
        <w:t xml:space="preserve"> </w:t>
      </w:r>
      <w:r w:rsidRPr="00E43764">
        <w:t>Федерации, который представляет спортсмен, норма расходов на награждение</w:t>
      </w:r>
      <w:r w:rsidRPr="00E43764">
        <w:rPr>
          <w:spacing w:val="1"/>
        </w:rPr>
        <w:t xml:space="preserve"> </w:t>
      </w:r>
      <w:r w:rsidRPr="00E43764">
        <w:t>устанавливается</w:t>
      </w:r>
      <w:r w:rsidRPr="00E43764">
        <w:rPr>
          <w:spacing w:val="19"/>
        </w:rPr>
        <w:t xml:space="preserve"> </w:t>
      </w:r>
      <w:r w:rsidRPr="00E43764">
        <w:t>в</w:t>
      </w:r>
      <w:r w:rsidRPr="00E43764">
        <w:rPr>
          <w:spacing w:val="8"/>
        </w:rPr>
        <w:t xml:space="preserve"> </w:t>
      </w:r>
      <w:r w:rsidRPr="00E43764">
        <w:t>полном</w:t>
      </w:r>
      <w:r w:rsidRPr="00E43764">
        <w:rPr>
          <w:spacing w:val="21"/>
        </w:rPr>
        <w:t xml:space="preserve"> </w:t>
      </w:r>
      <w:r w:rsidRPr="00E43764">
        <w:t>объеме.</w:t>
      </w:r>
    </w:p>
    <w:p w14:paraId="64EE973A" w14:textId="191A7020" w:rsidR="00467E7B" w:rsidRPr="00361367" w:rsidRDefault="00361367" w:rsidP="00361367">
      <w:pPr>
        <w:tabs>
          <w:tab w:val="left" w:pos="1134"/>
          <w:tab w:val="left" w:pos="1288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7E7B" w:rsidRPr="00361367">
        <w:rPr>
          <w:sz w:val="28"/>
          <w:szCs w:val="28"/>
        </w:rPr>
        <w:t>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размеры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премии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тренеров,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тренеров-преподавателей устанавливаются в размере 50 процентов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от 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размера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премий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соответствии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настоящим</w:t>
      </w:r>
      <w:r w:rsidR="00467E7B" w:rsidRPr="00361367">
        <w:rPr>
          <w:spacing w:val="36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приложением.</w:t>
      </w:r>
    </w:p>
    <w:p w14:paraId="302C8934" w14:textId="2C75F579" w:rsidR="00467E7B" w:rsidRPr="00361367" w:rsidRDefault="00361367" w:rsidP="00361367">
      <w:pPr>
        <w:tabs>
          <w:tab w:val="left" w:pos="1134"/>
          <w:tab w:val="left" w:pos="1225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67E7B" w:rsidRPr="00361367">
        <w:rPr>
          <w:sz w:val="28"/>
          <w:szCs w:val="28"/>
        </w:rPr>
        <w:t>При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подготовке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двумя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более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тренерами,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тренерами-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преподавателями нормы расходов на 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таких тренеров, тренеров-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преподавателей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устанавливаются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пропорционально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количеству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тренеров,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тренеров-преподавателей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учетом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положений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пункта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5</w:t>
      </w:r>
      <w:r w:rsidR="00467E7B" w:rsidRPr="00361367">
        <w:rPr>
          <w:spacing w:val="7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примечаний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настоящего</w:t>
      </w:r>
      <w:r w:rsidR="00467E7B" w:rsidRPr="00361367">
        <w:rPr>
          <w:spacing w:val="34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приложения.</w:t>
      </w:r>
    </w:p>
    <w:p w14:paraId="37985068" w14:textId="50E18CFC" w:rsidR="00467E7B" w:rsidRPr="00361367" w:rsidRDefault="00361367" w:rsidP="00361367">
      <w:pPr>
        <w:tabs>
          <w:tab w:val="left" w:pos="1134"/>
          <w:tab w:val="left" w:pos="1215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67E7B" w:rsidRPr="00361367">
        <w:rPr>
          <w:sz w:val="28"/>
          <w:szCs w:val="28"/>
        </w:rPr>
        <w:t>При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подготовке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одним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тренером,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тренером-преподавателем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двух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 xml:space="preserve">более спортсменов (за исключением игровых видов спорта) нормы расходов </w:t>
      </w:r>
      <w:r w:rsidR="00467E7B" w:rsidRPr="00361367">
        <w:rPr>
          <w:sz w:val="28"/>
          <w:szCs w:val="28"/>
        </w:rPr>
        <w:lastRenderedPageBreak/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27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тренера,</w:t>
      </w:r>
      <w:r w:rsidR="00467E7B" w:rsidRPr="00361367">
        <w:rPr>
          <w:spacing w:val="16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тренера-преподавателя</w:t>
      </w:r>
      <w:r w:rsidR="00467E7B" w:rsidRPr="00361367">
        <w:rPr>
          <w:spacing w:val="6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суммируются</w:t>
      </w:r>
      <w:r w:rsidR="00467E7B" w:rsidRPr="00361367">
        <w:rPr>
          <w:spacing w:val="26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за</w:t>
      </w:r>
      <w:r w:rsidR="00467E7B" w:rsidRPr="00361367">
        <w:rPr>
          <w:spacing w:val="6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каждого спортсмена</w:t>
      </w:r>
      <w:r w:rsidR="00467E7B" w:rsidRPr="00361367">
        <w:rPr>
          <w:spacing w:val="-6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</w:t>
      </w:r>
      <w:r w:rsidR="00467E7B" w:rsidRPr="00361367">
        <w:rPr>
          <w:spacing w:val="-1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учетом</w:t>
      </w:r>
      <w:r w:rsidR="00467E7B" w:rsidRPr="00361367">
        <w:rPr>
          <w:spacing w:val="3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положений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пункта</w:t>
      </w:r>
      <w:r w:rsidR="00467E7B" w:rsidRPr="00361367">
        <w:rPr>
          <w:spacing w:val="-9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5</w:t>
      </w:r>
      <w:r w:rsidR="00467E7B" w:rsidRPr="00361367">
        <w:rPr>
          <w:spacing w:val="-6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примечаний настоящего</w:t>
      </w:r>
      <w:r w:rsidR="00467E7B" w:rsidRPr="00361367">
        <w:rPr>
          <w:spacing w:val="-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приложения.</w:t>
      </w:r>
    </w:p>
    <w:p w14:paraId="69516851" w14:textId="2A620092" w:rsidR="00467E7B" w:rsidRPr="00361367" w:rsidRDefault="00361367" w:rsidP="00361367">
      <w:pPr>
        <w:tabs>
          <w:tab w:val="left" w:pos="1134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67E7B" w:rsidRPr="00361367">
        <w:rPr>
          <w:sz w:val="28"/>
          <w:szCs w:val="28"/>
        </w:rPr>
        <w:t>Тренерам, тренерам-преподавателям по игровым и командным видам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за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подготовку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устанавливаются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 размере норм расходов на награждение одного спортсмена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соответствии</w:t>
      </w:r>
      <w:r w:rsidR="00467E7B" w:rsidRPr="00361367">
        <w:rPr>
          <w:spacing w:val="33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</w:t>
      </w:r>
      <w:r w:rsidR="00467E7B" w:rsidRPr="00361367">
        <w:rPr>
          <w:spacing w:val="6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настоящим</w:t>
      </w:r>
      <w:r w:rsidR="00467E7B" w:rsidRPr="00361367">
        <w:rPr>
          <w:spacing w:val="29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приложением.</w:t>
      </w:r>
    </w:p>
    <w:p w14:paraId="731BD0A7" w14:textId="10DF88DC" w:rsidR="00467E7B" w:rsidRPr="00361367" w:rsidRDefault="00361367" w:rsidP="00361367">
      <w:pPr>
        <w:tabs>
          <w:tab w:val="left" w:pos="1134"/>
          <w:tab w:val="left" w:pos="1233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67E7B" w:rsidRPr="00361367">
        <w:rPr>
          <w:sz w:val="28"/>
          <w:szCs w:val="28"/>
        </w:rPr>
        <w:t>Федерации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видам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другие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организации,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проводящие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мероприятия,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за счет собственных средств имеют право устанавливать иные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проведении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итогам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спортивных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мероприятий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(далее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именуются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- нормы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расходов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награждение)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лучших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участников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спортивных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мероприятий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(игры,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этапа,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соревнования,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турнира,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Олимпийских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 xml:space="preserve">игр, </w:t>
      </w:r>
      <w:proofErr w:type="spellStart"/>
      <w:r w:rsidR="00467E7B" w:rsidRPr="00361367">
        <w:rPr>
          <w:sz w:val="28"/>
          <w:szCs w:val="28"/>
        </w:rPr>
        <w:t>Сурдлимпийских</w:t>
      </w:r>
      <w:proofErr w:type="spellEnd"/>
      <w:r w:rsidR="00467E7B" w:rsidRPr="00361367">
        <w:rPr>
          <w:sz w:val="28"/>
          <w:szCs w:val="28"/>
        </w:rPr>
        <w:t xml:space="preserve"> игр, Паралимпийских игр, чемпионатов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мира</w:t>
      </w:r>
      <w:r w:rsidR="00467E7B" w:rsidRPr="00361367">
        <w:rPr>
          <w:spacing w:val="9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7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Европы</w:t>
      </w:r>
      <w:r w:rsidR="00467E7B" w:rsidRPr="00361367">
        <w:rPr>
          <w:spacing w:val="29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и</w:t>
      </w:r>
      <w:r w:rsidR="00467E7B" w:rsidRPr="00361367">
        <w:rPr>
          <w:spacing w:val="4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других</w:t>
      </w:r>
      <w:r w:rsidR="00467E7B" w:rsidRPr="00361367">
        <w:rPr>
          <w:spacing w:val="20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соревнований).</w:t>
      </w:r>
    </w:p>
    <w:p w14:paraId="0D207FB9" w14:textId="318EDC41" w:rsidR="00467E7B" w:rsidRPr="00361367" w:rsidRDefault="00361367" w:rsidP="00361367">
      <w:pPr>
        <w:tabs>
          <w:tab w:val="left" w:pos="1134"/>
          <w:tab w:val="left" w:pos="1247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67E7B" w:rsidRPr="00361367">
        <w:rPr>
          <w:sz w:val="28"/>
          <w:szCs w:val="28"/>
        </w:rPr>
        <w:t>К физическим и юридическим лицам применяются нормы расходов на</w:t>
      </w:r>
      <w:r w:rsidR="00467E7B" w:rsidRPr="00361367">
        <w:rPr>
          <w:spacing w:val="-67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награждение за вклад в пропаганду, развитие физической культуры и спорта 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Карталинском муниципальном районе,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подготовку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спортсменов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высокого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класса,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развитие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спорта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высших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достижений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в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размере,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не</w:t>
      </w:r>
      <w:r w:rsidR="00467E7B" w:rsidRPr="00361367">
        <w:rPr>
          <w:spacing w:val="7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превышающем</w:t>
      </w:r>
      <w:r w:rsidR="00467E7B" w:rsidRPr="00361367">
        <w:rPr>
          <w:spacing w:val="7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нормы,</w:t>
      </w:r>
      <w:r w:rsidR="00467E7B" w:rsidRPr="00361367">
        <w:rPr>
          <w:spacing w:val="1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установленные</w:t>
      </w:r>
      <w:r w:rsidR="00467E7B" w:rsidRPr="00361367">
        <w:rPr>
          <w:spacing w:val="40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пунктом</w:t>
      </w:r>
      <w:r w:rsidR="00467E7B" w:rsidRPr="00361367">
        <w:rPr>
          <w:spacing w:val="15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4</w:t>
      </w:r>
      <w:r w:rsidR="00467E7B" w:rsidRPr="00361367">
        <w:rPr>
          <w:spacing w:val="4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таблицы</w:t>
      </w:r>
      <w:r w:rsidR="00467E7B" w:rsidRPr="00361367">
        <w:rPr>
          <w:spacing w:val="19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настоящего</w:t>
      </w:r>
      <w:r w:rsidR="00467E7B" w:rsidRPr="00361367">
        <w:rPr>
          <w:spacing w:val="27"/>
          <w:sz w:val="28"/>
          <w:szCs w:val="28"/>
        </w:rPr>
        <w:t xml:space="preserve"> </w:t>
      </w:r>
      <w:r w:rsidR="00467E7B" w:rsidRPr="00361367">
        <w:rPr>
          <w:sz w:val="28"/>
          <w:szCs w:val="28"/>
        </w:rPr>
        <w:t>приложения.</w:t>
      </w:r>
    </w:p>
    <w:p w14:paraId="5EF404DC" w14:textId="77777777" w:rsidR="00467E7B" w:rsidRPr="007921B9" w:rsidRDefault="00467E7B" w:rsidP="00156B93">
      <w:pPr>
        <w:jc w:val="both"/>
        <w:rPr>
          <w:sz w:val="28"/>
          <w:szCs w:val="28"/>
        </w:rPr>
        <w:sectPr w:rsidR="00467E7B" w:rsidRPr="007921B9" w:rsidSect="00830740">
          <w:pgSz w:w="11910" w:h="16840"/>
          <w:pgMar w:top="1134" w:right="851" w:bottom="1134" w:left="1701" w:header="629" w:footer="0" w:gutter="0"/>
          <w:cols w:space="720"/>
        </w:sectPr>
      </w:pPr>
    </w:p>
    <w:p w14:paraId="17C69B4D" w14:textId="77777777" w:rsidR="00467E7B" w:rsidRPr="007921B9" w:rsidRDefault="00467E7B" w:rsidP="00156B93">
      <w:pPr>
        <w:ind w:left="5337" w:right="150"/>
        <w:rPr>
          <w:sz w:val="28"/>
          <w:szCs w:val="28"/>
        </w:rPr>
      </w:pPr>
      <w:r w:rsidRPr="007921B9">
        <w:rPr>
          <w:sz w:val="28"/>
          <w:szCs w:val="28"/>
        </w:rPr>
        <w:lastRenderedPageBreak/>
        <w:t>ПРИЛОЖЕНИЕ</w:t>
      </w:r>
      <w:r w:rsidRPr="007921B9">
        <w:rPr>
          <w:spacing w:val="59"/>
          <w:sz w:val="28"/>
          <w:szCs w:val="28"/>
        </w:rPr>
        <w:t xml:space="preserve"> </w:t>
      </w:r>
      <w:r>
        <w:rPr>
          <w:spacing w:val="59"/>
          <w:sz w:val="28"/>
          <w:szCs w:val="28"/>
        </w:rPr>
        <w:t>4</w:t>
      </w:r>
    </w:p>
    <w:p w14:paraId="3940A5C6" w14:textId="77777777" w:rsidR="00467E7B" w:rsidRPr="007921B9" w:rsidRDefault="00467E7B" w:rsidP="00156B93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proofErr w:type="gramEnd"/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00247DBE" w14:textId="77777777" w:rsidR="00467E7B" w:rsidRPr="007921B9" w:rsidRDefault="00467E7B" w:rsidP="00156B93">
      <w:pPr>
        <w:ind w:left="132" w:right="270"/>
        <w:jc w:val="center"/>
        <w:rPr>
          <w:sz w:val="28"/>
          <w:szCs w:val="28"/>
        </w:rPr>
      </w:pPr>
    </w:p>
    <w:p w14:paraId="12F88937" w14:textId="77777777" w:rsidR="00467E7B" w:rsidRPr="007921B9" w:rsidRDefault="00467E7B" w:rsidP="00156B93">
      <w:pPr>
        <w:ind w:left="132" w:right="270"/>
        <w:jc w:val="center"/>
        <w:rPr>
          <w:sz w:val="28"/>
          <w:szCs w:val="28"/>
        </w:rPr>
      </w:pPr>
    </w:p>
    <w:p w14:paraId="63B4B662" w14:textId="77777777" w:rsidR="00467E7B" w:rsidRPr="007921B9" w:rsidRDefault="00467E7B" w:rsidP="00156B93">
      <w:pPr>
        <w:ind w:left="132" w:right="270"/>
        <w:jc w:val="center"/>
        <w:rPr>
          <w:sz w:val="28"/>
          <w:szCs w:val="28"/>
        </w:rPr>
      </w:pPr>
    </w:p>
    <w:p w14:paraId="26C5A6AD" w14:textId="77777777" w:rsidR="00467E7B" w:rsidRDefault="00467E7B" w:rsidP="00156B93">
      <w:pPr>
        <w:ind w:left="132" w:right="270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42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</w:p>
    <w:p w14:paraId="0797F512" w14:textId="77777777" w:rsidR="00467E7B" w:rsidRDefault="00467E7B" w:rsidP="00156B93">
      <w:pPr>
        <w:ind w:left="153" w:right="270"/>
        <w:jc w:val="center"/>
        <w:rPr>
          <w:sz w:val="28"/>
          <w:szCs w:val="28"/>
        </w:rPr>
      </w:pP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приобретение</w:t>
      </w:r>
      <w:r w:rsidRPr="007921B9">
        <w:rPr>
          <w:spacing w:val="48"/>
          <w:sz w:val="28"/>
          <w:szCs w:val="28"/>
        </w:rPr>
        <w:t xml:space="preserve"> </w:t>
      </w:r>
      <w:r w:rsidRPr="007921B9">
        <w:rPr>
          <w:sz w:val="28"/>
          <w:szCs w:val="28"/>
        </w:rPr>
        <w:t>сувенирной</w:t>
      </w:r>
    </w:p>
    <w:p w14:paraId="6BA16C2F" w14:textId="77777777" w:rsidR="00467E7B" w:rsidRDefault="00467E7B" w:rsidP="00156B93">
      <w:pPr>
        <w:ind w:left="153" w:right="270"/>
        <w:jc w:val="center"/>
        <w:rPr>
          <w:spacing w:val="-65"/>
          <w:sz w:val="28"/>
          <w:szCs w:val="28"/>
        </w:rPr>
      </w:pPr>
      <w:r w:rsidRPr="007921B9">
        <w:rPr>
          <w:spacing w:val="53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продукции</w:t>
      </w:r>
      <w:r w:rsidRPr="007921B9">
        <w:rPr>
          <w:spacing w:val="45"/>
          <w:sz w:val="28"/>
          <w:szCs w:val="28"/>
        </w:rPr>
        <w:t xml:space="preserve"> </w:t>
      </w:r>
      <w:r w:rsidRPr="007921B9">
        <w:rPr>
          <w:sz w:val="28"/>
          <w:szCs w:val="28"/>
        </w:rPr>
        <w:t>для</w:t>
      </w:r>
      <w:r w:rsidRPr="007921B9">
        <w:rPr>
          <w:spacing w:val="33"/>
          <w:sz w:val="28"/>
          <w:szCs w:val="28"/>
        </w:rPr>
        <w:t xml:space="preserve"> </w:t>
      </w:r>
      <w:r w:rsidRPr="007921B9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официальных</w:t>
      </w:r>
      <w:r w:rsidRPr="007921B9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                                              </w:t>
      </w:r>
    </w:p>
    <w:p w14:paraId="2AC02D34" w14:textId="77777777" w:rsidR="00467E7B" w:rsidRPr="007921B9" w:rsidRDefault="00467E7B" w:rsidP="00156B93">
      <w:pPr>
        <w:ind w:left="153"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физкультурных и</w:t>
      </w:r>
      <w:r w:rsidRPr="007921B9">
        <w:rPr>
          <w:spacing w:val="5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45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</w:p>
    <w:p w14:paraId="2992ED8C" w14:textId="77777777" w:rsidR="00467E7B" w:rsidRPr="007921B9" w:rsidRDefault="00467E7B" w:rsidP="00156B93">
      <w:pPr>
        <w:pStyle w:val="a3"/>
      </w:pPr>
    </w:p>
    <w:p w14:paraId="04AFDC8B" w14:textId="77777777" w:rsidR="00467E7B" w:rsidRPr="007921B9" w:rsidRDefault="00467E7B" w:rsidP="00156B93">
      <w:pPr>
        <w:pStyle w:val="a3"/>
      </w:pPr>
    </w:p>
    <w:tbl>
      <w:tblPr>
        <w:tblStyle w:val="TableNormal"/>
        <w:tblW w:w="0" w:type="auto"/>
        <w:tblInd w:w="134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3969"/>
      </w:tblGrid>
      <w:tr w:rsidR="00467E7B" w:rsidRPr="007921B9" w14:paraId="66333AB2" w14:textId="77777777" w:rsidTr="000F2798">
        <w:trPr>
          <w:trHeight w:val="652"/>
        </w:trPr>
        <w:tc>
          <w:tcPr>
            <w:tcW w:w="708" w:type="dxa"/>
          </w:tcPr>
          <w:p w14:paraId="69AC7B50" w14:textId="77777777" w:rsidR="00467E7B" w:rsidRPr="00E713FF" w:rsidRDefault="00467E7B" w:rsidP="00156B93">
            <w:pPr>
              <w:pStyle w:val="TableParagraph"/>
              <w:ind w:right="22"/>
              <w:jc w:val="center"/>
              <w:rPr>
                <w:sz w:val="28"/>
                <w:szCs w:val="28"/>
              </w:rPr>
            </w:pPr>
            <w:r>
              <w:rPr>
                <w:w w:val="73"/>
                <w:sz w:val="28"/>
                <w:szCs w:val="28"/>
              </w:rPr>
              <w:t>№</w:t>
            </w:r>
          </w:p>
          <w:p w14:paraId="19039C75" w14:textId="77777777" w:rsidR="00467E7B" w:rsidRPr="007921B9" w:rsidRDefault="00467E7B" w:rsidP="00156B93">
            <w:pPr>
              <w:pStyle w:val="TableParagraph"/>
              <w:ind w:left="144" w:right="109"/>
              <w:jc w:val="center"/>
              <w:rPr>
                <w:sz w:val="28"/>
                <w:szCs w:val="28"/>
              </w:rPr>
            </w:pPr>
            <w:r w:rsidRPr="00E713FF"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14:paraId="3A95F9AA" w14:textId="77777777" w:rsidR="00467E7B" w:rsidRPr="007921B9" w:rsidRDefault="00467E7B" w:rsidP="00156B93">
            <w:pPr>
              <w:pStyle w:val="TableParagraph"/>
              <w:ind w:left="268" w:right="24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Сувенирная</w:t>
            </w:r>
            <w:r w:rsidRPr="007921B9">
              <w:rPr>
                <w:spacing w:val="5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продукция,</w:t>
            </w:r>
            <w:r w:rsidRPr="007921B9">
              <w:rPr>
                <w:spacing w:val="4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</w:p>
          <w:p w14:paraId="2697BB56" w14:textId="77777777" w:rsidR="00467E7B" w:rsidRPr="007921B9" w:rsidRDefault="00467E7B" w:rsidP="00156B93">
            <w:pPr>
              <w:pStyle w:val="TableParagraph"/>
              <w:ind w:left="268" w:right="275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исключением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наградной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атрибутики</w:t>
            </w:r>
          </w:p>
        </w:tc>
        <w:tc>
          <w:tcPr>
            <w:tcW w:w="3969" w:type="dxa"/>
          </w:tcPr>
          <w:p w14:paraId="25FA9E25" w14:textId="77777777" w:rsidR="00467E7B" w:rsidRPr="007921B9" w:rsidRDefault="00467E7B" w:rsidP="00156B93">
            <w:pPr>
              <w:pStyle w:val="TableParagraph"/>
              <w:ind w:left="163" w:right="15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Стоимость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3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одного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участника,</w:t>
            </w:r>
          </w:p>
          <w:p w14:paraId="1A91CB5C" w14:textId="77777777" w:rsidR="00467E7B" w:rsidRPr="007921B9" w:rsidRDefault="00467E7B" w:rsidP="00156B93">
            <w:pPr>
              <w:pStyle w:val="TableParagraph"/>
              <w:ind w:left="163" w:right="14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рублей</w:t>
            </w:r>
          </w:p>
        </w:tc>
      </w:tr>
      <w:tr w:rsidR="00467E7B" w:rsidRPr="007921B9" w14:paraId="42F44991" w14:textId="77777777" w:rsidTr="000F2798">
        <w:trPr>
          <w:trHeight w:val="321"/>
        </w:trPr>
        <w:tc>
          <w:tcPr>
            <w:tcW w:w="708" w:type="dxa"/>
          </w:tcPr>
          <w:p w14:paraId="565FBA4B" w14:textId="77777777" w:rsidR="00467E7B" w:rsidRPr="007921B9" w:rsidRDefault="00467E7B" w:rsidP="00156B93">
            <w:pPr>
              <w:pStyle w:val="TableParagraph"/>
              <w:ind w:left="24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317AC436" w14:textId="77777777" w:rsidR="00467E7B" w:rsidRPr="007921B9" w:rsidRDefault="00467E7B" w:rsidP="00156B93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5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14:paraId="4DC613D9" w14:textId="77777777" w:rsidR="00467E7B" w:rsidRPr="007921B9" w:rsidRDefault="00467E7B" w:rsidP="00156B93">
            <w:pPr>
              <w:pStyle w:val="TableParagraph"/>
              <w:ind w:left="163" w:right="13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</w:tbl>
    <w:p w14:paraId="39DD8119" w14:textId="77777777" w:rsidR="00467E7B" w:rsidRDefault="00467E7B" w:rsidP="00156B93">
      <w:pPr>
        <w:pStyle w:val="a3"/>
        <w:ind w:left="4962"/>
      </w:pPr>
    </w:p>
    <w:p w14:paraId="01AE819D" w14:textId="77777777" w:rsidR="00467E7B" w:rsidRDefault="00467E7B" w:rsidP="00156B93">
      <w:pPr>
        <w:pStyle w:val="a3"/>
        <w:ind w:left="4962"/>
      </w:pPr>
    </w:p>
    <w:p w14:paraId="1EAF1C3C" w14:textId="77777777" w:rsidR="00467E7B" w:rsidRDefault="00467E7B" w:rsidP="00156B93">
      <w:pPr>
        <w:pStyle w:val="a3"/>
        <w:ind w:left="4962"/>
      </w:pPr>
    </w:p>
    <w:p w14:paraId="3EDAE61E" w14:textId="77777777" w:rsidR="00467E7B" w:rsidRDefault="00467E7B" w:rsidP="00156B93">
      <w:pPr>
        <w:pStyle w:val="a3"/>
        <w:ind w:left="4962"/>
      </w:pPr>
    </w:p>
    <w:p w14:paraId="6EBADFD7" w14:textId="77777777" w:rsidR="00467E7B" w:rsidRDefault="00467E7B" w:rsidP="00156B93">
      <w:pPr>
        <w:pStyle w:val="a3"/>
        <w:ind w:left="4962"/>
      </w:pPr>
    </w:p>
    <w:p w14:paraId="122A3E3C" w14:textId="77777777" w:rsidR="00467E7B" w:rsidRDefault="00467E7B" w:rsidP="00156B93">
      <w:pPr>
        <w:pStyle w:val="a3"/>
        <w:ind w:left="4962"/>
      </w:pPr>
    </w:p>
    <w:p w14:paraId="79A23279" w14:textId="77777777" w:rsidR="00467E7B" w:rsidRDefault="00467E7B" w:rsidP="00156B93">
      <w:pPr>
        <w:pStyle w:val="a3"/>
        <w:ind w:left="4962"/>
      </w:pPr>
    </w:p>
    <w:p w14:paraId="5E775260" w14:textId="77777777" w:rsidR="00467E7B" w:rsidRDefault="00467E7B" w:rsidP="00156B93">
      <w:pPr>
        <w:pStyle w:val="a3"/>
        <w:ind w:left="4962"/>
      </w:pPr>
    </w:p>
    <w:p w14:paraId="22A027FC" w14:textId="77777777" w:rsidR="00467E7B" w:rsidRDefault="00467E7B" w:rsidP="00156B93">
      <w:pPr>
        <w:pStyle w:val="a3"/>
        <w:ind w:left="4962"/>
      </w:pPr>
    </w:p>
    <w:p w14:paraId="752AB2BB" w14:textId="77777777" w:rsidR="00467E7B" w:rsidRDefault="00467E7B" w:rsidP="00156B93">
      <w:pPr>
        <w:pStyle w:val="a3"/>
        <w:ind w:left="4962"/>
      </w:pPr>
    </w:p>
    <w:p w14:paraId="02179504" w14:textId="77777777" w:rsidR="00467E7B" w:rsidRDefault="00467E7B" w:rsidP="00156B93">
      <w:pPr>
        <w:pStyle w:val="a3"/>
        <w:ind w:left="4962"/>
      </w:pPr>
    </w:p>
    <w:p w14:paraId="5DBC6F47" w14:textId="77777777" w:rsidR="00467E7B" w:rsidRDefault="00467E7B" w:rsidP="00156B93">
      <w:pPr>
        <w:pStyle w:val="a3"/>
        <w:ind w:left="4962"/>
      </w:pPr>
    </w:p>
    <w:p w14:paraId="2105D2CF" w14:textId="77777777" w:rsidR="00467E7B" w:rsidRDefault="00467E7B" w:rsidP="00156B93">
      <w:pPr>
        <w:pStyle w:val="a3"/>
        <w:ind w:left="4962"/>
      </w:pPr>
    </w:p>
    <w:p w14:paraId="77751BC6" w14:textId="77777777" w:rsidR="00467E7B" w:rsidRDefault="00467E7B" w:rsidP="00156B93">
      <w:pPr>
        <w:pStyle w:val="a3"/>
        <w:ind w:left="4962"/>
      </w:pPr>
    </w:p>
    <w:p w14:paraId="0CA007B2" w14:textId="77777777" w:rsidR="00467E7B" w:rsidRDefault="00467E7B" w:rsidP="00156B93">
      <w:pPr>
        <w:ind w:right="27"/>
        <w:rPr>
          <w:sz w:val="28"/>
          <w:szCs w:val="28"/>
        </w:rPr>
      </w:pPr>
      <w:r w:rsidRPr="007921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5704A0" wp14:editId="3459439F">
                <wp:simplePos x="0" y="0"/>
                <wp:positionH relativeFrom="page">
                  <wp:posOffset>6949440</wp:posOffset>
                </wp:positionH>
                <wp:positionV relativeFrom="page">
                  <wp:posOffset>10608945</wp:posOffset>
                </wp:positionV>
                <wp:extent cx="454025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51D7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2pt,835.35pt" to="582.95pt,8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" strokeweight=".72pt">
                <w10:wrap anchorx="page" anchory="page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</w:t>
      </w:r>
    </w:p>
    <w:p w14:paraId="186DB5E2" w14:textId="77777777" w:rsidR="00467E7B" w:rsidRDefault="00467E7B" w:rsidP="00156B93">
      <w:pPr>
        <w:ind w:right="27"/>
        <w:rPr>
          <w:sz w:val="28"/>
          <w:szCs w:val="28"/>
        </w:rPr>
      </w:pPr>
    </w:p>
    <w:p w14:paraId="43E75653" w14:textId="77777777" w:rsidR="00467E7B" w:rsidRDefault="00467E7B" w:rsidP="00156B93">
      <w:pPr>
        <w:ind w:right="27"/>
        <w:rPr>
          <w:sz w:val="28"/>
          <w:szCs w:val="28"/>
        </w:rPr>
      </w:pPr>
    </w:p>
    <w:p w14:paraId="1CE782F9" w14:textId="77777777" w:rsidR="00467E7B" w:rsidRDefault="00467E7B" w:rsidP="00156B93">
      <w:pPr>
        <w:ind w:right="27"/>
        <w:rPr>
          <w:sz w:val="28"/>
          <w:szCs w:val="28"/>
        </w:rPr>
      </w:pPr>
    </w:p>
    <w:p w14:paraId="7898559B" w14:textId="77777777" w:rsidR="00467E7B" w:rsidRDefault="00467E7B" w:rsidP="00156B93">
      <w:pPr>
        <w:ind w:right="27"/>
        <w:rPr>
          <w:sz w:val="28"/>
          <w:szCs w:val="28"/>
        </w:rPr>
      </w:pPr>
    </w:p>
    <w:p w14:paraId="071922A2" w14:textId="77777777" w:rsidR="00467E7B" w:rsidRDefault="00467E7B" w:rsidP="00156B93">
      <w:pPr>
        <w:ind w:right="27"/>
        <w:rPr>
          <w:sz w:val="28"/>
          <w:szCs w:val="28"/>
        </w:rPr>
      </w:pPr>
    </w:p>
    <w:p w14:paraId="24325325" w14:textId="77777777" w:rsidR="00467E7B" w:rsidRDefault="00467E7B" w:rsidP="00156B93">
      <w:pPr>
        <w:ind w:left="2880" w:right="27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752C896" w14:textId="77777777" w:rsidR="00467E7B" w:rsidRDefault="00467E7B" w:rsidP="00156B93">
      <w:pPr>
        <w:ind w:left="2880" w:right="27" w:firstLine="720"/>
        <w:rPr>
          <w:sz w:val="28"/>
          <w:szCs w:val="28"/>
        </w:rPr>
      </w:pPr>
    </w:p>
    <w:p w14:paraId="39DE7F1E" w14:textId="77777777" w:rsidR="00E8111D" w:rsidRDefault="00467E7B" w:rsidP="00467E7B">
      <w:pPr>
        <w:ind w:left="2880" w:right="27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B93">
        <w:rPr>
          <w:sz w:val="28"/>
          <w:szCs w:val="28"/>
        </w:rPr>
        <w:t xml:space="preserve">                </w:t>
      </w:r>
    </w:p>
    <w:p w14:paraId="77593C6F" w14:textId="502BD0F8" w:rsidR="00467E7B" w:rsidRPr="007921B9" w:rsidRDefault="00E8111D" w:rsidP="00467E7B">
      <w:pPr>
        <w:ind w:left="2880" w:right="27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156B93">
        <w:rPr>
          <w:sz w:val="28"/>
          <w:szCs w:val="28"/>
        </w:rPr>
        <w:t xml:space="preserve">    </w:t>
      </w:r>
      <w:r w:rsidR="00467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13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67E7B" w:rsidRPr="007921B9">
        <w:rPr>
          <w:sz w:val="28"/>
          <w:szCs w:val="28"/>
        </w:rPr>
        <w:t>ПРИЛОЖЕНИЕ</w:t>
      </w:r>
      <w:r w:rsidR="00467E7B" w:rsidRPr="007921B9">
        <w:rPr>
          <w:spacing w:val="64"/>
          <w:sz w:val="28"/>
          <w:szCs w:val="28"/>
        </w:rPr>
        <w:t xml:space="preserve"> </w:t>
      </w:r>
      <w:r w:rsidR="00467E7B">
        <w:rPr>
          <w:spacing w:val="64"/>
          <w:sz w:val="28"/>
          <w:szCs w:val="28"/>
        </w:rPr>
        <w:t>5</w:t>
      </w:r>
    </w:p>
    <w:p w14:paraId="357072F3" w14:textId="77777777" w:rsidR="00467E7B" w:rsidRPr="007921B9" w:rsidRDefault="00467E7B" w:rsidP="00467E7B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физкультурных</w:t>
      </w:r>
      <w:proofErr w:type="gramEnd"/>
      <w:r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35F69B3C" w14:textId="77777777" w:rsidR="00467E7B" w:rsidRDefault="00467E7B" w:rsidP="00467E7B">
      <w:pPr>
        <w:pStyle w:val="a3"/>
      </w:pPr>
    </w:p>
    <w:p w14:paraId="50AE2729" w14:textId="77777777" w:rsidR="00467E7B" w:rsidRDefault="00467E7B" w:rsidP="00467E7B">
      <w:pPr>
        <w:pStyle w:val="a3"/>
      </w:pPr>
    </w:p>
    <w:p w14:paraId="44212BFB" w14:textId="77777777" w:rsidR="00467E7B" w:rsidRPr="007921B9" w:rsidRDefault="00467E7B" w:rsidP="00467E7B">
      <w:pPr>
        <w:pStyle w:val="a3"/>
      </w:pPr>
    </w:p>
    <w:p w14:paraId="47A11F17" w14:textId="77777777" w:rsidR="00467E7B" w:rsidRDefault="00467E7B" w:rsidP="00467E7B">
      <w:pPr>
        <w:ind w:left="95" w:right="270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44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</w:p>
    <w:p w14:paraId="0B328635" w14:textId="77777777" w:rsidR="00467E7B" w:rsidRDefault="00467E7B" w:rsidP="00467E7B">
      <w:pPr>
        <w:ind w:left="110" w:right="270"/>
        <w:jc w:val="center"/>
        <w:rPr>
          <w:sz w:val="28"/>
          <w:szCs w:val="28"/>
        </w:rPr>
      </w:pPr>
      <w:r w:rsidRPr="007921B9">
        <w:rPr>
          <w:spacing w:val="44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30"/>
          <w:sz w:val="28"/>
          <w:szCs w:val="28"/>
        </w:rPr>
        <w:t xml:space="preserve"> </w:t>
      </w:r>
      <w:r w:rsidRPr="007921B9">
        <w:rPr>
          <w:sz w:val="28"/>
          <w:szCs w:val="28"/>
        </w:rPr>
        <w:t>обеспечение</w:t>
      </w:r>
      <w:r w:rsidRPr="007921B9">
        <w:rPr>
          <w:spacing w:val="56"/>
          <w:sz w:val="28"/>
          <w:szCs w:val="28"/>
        </w:rPr>
        <w:t xml:space="preserve"> </w:t>
      </w:r>
      <w:r w:rsidRPr="007921B9">
        <w:rPr>
          <w:sz w:val="28"/>
          <w:szCs w:val="28"/>
        </w:rPr>
        <w:t>экипировкой</w:t>
      </w:r>
    </w:p>
    <w:p w14:paraId="2C53525B" w14:textId="77777777" w:rsidR="00467E7B" w:rsidRDefault="00467E7B" w:rsidP="00467E7B">
      <w:pPr>
        <w:ind w:left="110" w:right="270"/>
        <w:jc w:val="center"/>
        <w:rPr>
          <w:sz w:val="28"/>
          <w:szCs w:val="28"/>
        </w:rPr>
      </w:pPr>
      <w:r w:rsidRPr="007921B9">
        <w:rPr>
          <w:spacing w:val="56"/>
          <w:sz w:val="28"/>
          <w:szCs w:val="28"/>
        </w:rPr>
        <w:t xml:space="preserve"> </w:t>
      </w:r>
      <w:r w:rsidRPr="007921B9">
        <w:rPr>
          <w:sz w:val="28"/>
          <w:szCs w:val="28"/>
        </w:rPr>
        <w:t>участников</w:t>
      </w:r>
      <w:r>
        <w:rPr>
          <w:spacing w:val="44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</w:p>
    <w:p w14:paraId="138B4241" w14:textId="77777777" w:rsidR="00467E7B" w:rsidRPr="007921B9" w:rsidRDefault="00467E7B" w:rsidP="00467E7B">
      <w:pPr>
        <w:ind w:left="110" w:right="270"/>
        <w:jc w:val="center"/>
        <w:rPr>
          <w:sz w:val="28"/>
          <w:szCs w:val="28"/>
        </w:rPr>
      </w:pPr>
      <w:r w:rsidRPr="007921B9">
        <w:rPr>
          <w:spacing w:val="48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7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45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</w:p>
    <w:p w14:paraId="60797F3E" w14:textId="77777777" w:rsidR="00467E7B" w:rsidRPr="007921B9" w:rsidRDefault="00467E7B" w:rsidP="00467E7B">
      <w:pPr>
        <w:pStyle w:val="a3"/>
      </w:pPr>
    </w:p>
    <w:p w14:paraId="3013603D" w14:textId="77777777" w:rsidR="00467E7B" w:rsidRPr="007921B9" w:rsidRDefault="00467E7B" w:rsidP="00467E7B">
      <w:pPr>
        <w:pStyle w:val="a3"/>
      </w:pPr>
    </w:p>
    <w:tbl>
      <w:tblPr>
        <w:tblStyle w:val="TableNormal"/>
        <w:tblW w:w="0" w:type="auto"/>
        <w:tblInd w:w="14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041"/>
        <w:gridCol w:w="3422"/>
      </w:tblGrid>
      <w:tr w:rsidR="00467E7B" w:rsidRPr="007921B9" w14:paraId="78B880EE" w14:textId="77777777" w:rsidTr="000F2798">
        <w:trPr>
          <w:trHeight w:val="587"/>
        </w:trPr>
        <w:tc>
          <w:tcPr>
            <w:tcW w:w="597" w:type="dxa"/>
          </w:tcPr>
          <w:p w14:paraId="725FE185" w14:textId="77777777" w:rsidR="00467E7B" w:rsidRDefault="00467E7B" w:rsidP="000F2798">
            <w:pPr>
              <w:pStyle w:val="TableParagraph"/>
              <w:ind w:right="8"/>
              <w:jc w:val="center"/>
              <w:rPr>
                <w:sz w:val="28"/>
                <w:szCs w:val="28"/>
              </w:rPr>
            </w:pPr>
            <w:r w:rsidRPr="00155C2A">
              <w:rPr>
                <w:w w:val="101"/>
                <w:sz w:val="28"/>
                <w:szCs w:val="28"/>
              </w:rPr>
              <w:t>№</w:t>
            </w:r>
          </w:p>
          <w:p w14:paraId="635B9197" w14:textId="77777777" w:rsidR="00467E7B" w:rsidRPr="00155C2A" w:rsidRDefault="00467E7B" w:rsidP="000F2798">
            <w:pPr>
              <w:pStyle w:val="TableParagraph"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41" w:type="dxa"/>
          </w:tcPr>
          <w:p w14:paraId="4AED4BCF" w14:textId="77777777" w:rsidR="00467E7B" w:rsidRPr="007921B9" w:rsidRDefault="00467E7B" w:rsidP="000F2798">
            <w:pPr>
              <w:pStyle w:val="TableParagraph"/>
              <w:ind w:right="-3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921B9">
              <w:rPr>
                <w:sz w:val="28"/>
                <w:szCs w:val="28"/>
              </w:rPr>
              <w:t>Экипировка</w:t>
            </w:r>
          </w:p>
        </w:tc>
        <w:tc>
          <w:tcPr>
            <w:tcW w:w="3422" w:type="dxa"/>
          </w:tcPr>
          <w:p w14:paraId="0C822B01" w14:textId="77777777" w:rsidR="00467E7B" w:rsidRPr="007921B9" w:rsidRDefault="00467E7B" w:rsidP="000F2798">
            <w:pPr>
              <w:pStyle w:val="TableParagraph"/>
              <w:ind w:left="762" w:hanging="25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Стоимость</w:t>
            </w:r>
            <w:r w:rsidRPr="007921B9">
              <w:rPr>
                <w:spacing w:val="5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одного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человека,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рублей</w:t>
            </w:r>
          </w:p>
        </w:tc>
      </w:tr>
      <w:tr w:rsidR="00467E7B" w:rsidRPr="007921B9" w14:paraId="63C09259" w14:textId="77777777" w:rsidTr="000F2798">
        <w:trPr>
          <w:trHeight w:val="488"/>
        </w:trPr>
        <w:tc>
          <w:tcPr>
            <w:tcW w:w="597" w:type="dxa"/>
            <w:vMerge w:val="restart"/>
          </w:tcPr>
          <w:p w14:paraId="593713CF" w14:textId="77777777" w:rsidR="00467E7B" w:rsidRPr="007921B9" w:rsidRDefault="00467E7B" w:rsidP="000F2798">
            <w:pPr>
              <w:pStyle w:val="TableParagraph"/>
              <w:ind w:left="143" w:right="9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30FFD506" w14:textId="77777777" w:rsidR="00467E7B" w:rsidRPr="007921B9" w:rsidRDefault="00467E7B" w:rsidP="000F2798">
            <w:pPr>
              <w:pStyle w:val="TableParagraph"/>
              <w:ind w:left="12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Обеспечение</w:t>
            </w:r>
            <w:r w:rsidRPr="007921B9">
              <w:rPr>
                <w:spacing w:val="7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 xml:space="preserve">состава  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команды</w:t>
            </w:r>
            <w:r w:rsidRPr="007921B9">
              <w:rPr>
                <w:spacing w:val="1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спортивной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экипировкой: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619C2570" w14:textId="77777777" w:rsidR="00467E7B" w:rsidRPr="007921B9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14:paraId="3E5526DC" w14:textId="77777777" w:rsidR="00467E7B" w:rsidRPr="007921B9" w:rsidRDefault="00467E7B" w:rsidP="000F2798">
            <w:pPr>
              <w:pStyle w:val="TableParagraph"/>
              <w:ind w:left="1190" w:right="1166"/>
              <w:jc w:val="center"/>
              <w:rPr>
                <w:sz w:val="28"/>
                <w:szCs w:val="28"/>
              </w:rPr>
            </w:pPr>
          </w:p>
        </w:tc>
      </w:tr>
      <w:tr w:rsidR="00467E7B" w:rsidRPr="007921B9" w14:paraId="104D5A97" w14:textId="77777777" w:rsidTr="000F2798">
        <w:trPr>
          <w:trHeight w:val="336"/>
        </w:trPr>
        <w:tc>
          <w:tcPr>
            <w:tcW w:w="597" w:type="dxa"/>
            <w:vMerge/>
          </w:tcPr>
          <w:p w14:paraId="6DBB44A9" w14:textId="77777777" w:rsidR="00467E7B" w:rsidRPr="007921B9" w:rsidRDefault="00467E7B" w:rsidP="000F2798">
            <w:pPr>
              <w:pStyle w:val="TableParagraph"/>
              <w:ind w:left="143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</w:tcPr>
          <w:p w14:paraId="4445E98D" w14:textId="77777777" w:rsidR="00467E7B" w:rsidRPr="007921B9" w:rsidRDefault="00467E7B" w:rsidP="000F2798">
            <w:pPr>
              <w:pStyle w:val="TableParagraph"/>
              <w:ind w:right="18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 летним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14:paraId="491D9E43" w14:textId="46C8A84B" w:rsidR="00467E7B" w:rsidRPr="007921B9" w:rsidRDefault="00467E7B" w:rsidP="00025FBC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</w:t>
            </w:r>
            <w:r w:rsidR="00025FBC">
              <w:rPr>
                <w:sz w:val="28"/>
                <w:szCs w:val="28"/>
              </w:rPr>
              <w:t>2</w:t>
            </w:r>
            <w:r w:rsidRPr="007921B9">
              <w:rPr>
                <w:spacing w:val="19"/>
                <w:sz w:val="28"/>
                <w:szCs w:val="28"/>
              </w:rPr>
              <w:t xml:space="preserve"> 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67E7B" w:rsidRPr="007921B9" w14:paraId="609EB510" w14:textId="77777777" w:rsidTr="000F2798">
        <w:trPr>
          <w:trHeight w:val="422"/>
        </w:trPr>
        <w:tc>
          <w:tcPr>
            <w:tcW w:w="597" w:type="dxa"/>
            <w:vMerge/>
          </w:tcPr>
          <w:p w14:paraId="02991C11" w14:textId="77777777" w:rsidR="00467E7B" w:rsidRPr="007921B9" w:rsidRDefault="00467E7B" w:rsidP="000F2798">
            <w:pPr>
              <w:pStyle w:val="TableParagraph"/>
              <w:ind w:left="143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</w:tcBorders>
          </w:tcPr>
          <w:p w14:paraId="46D6570C" w14:textId="77777777" w:rsidR="00467E7B" w:rsidRPr="007921B9" w:rsidRDefault="00467E7B" w:rsidP="000F2798">
            <w:pPr>
              <w:pStyle w:val="TableParagraph"/>
              <w:ind w:right="18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зимним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14:paraId="27D63AE9" w14:textId="77777777" w:rsidR="00467E7B" w:rsidRPr="007921B9" w:rsidRDefault="00467E7B" w:rsidP="000F2798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52 700</w:t>
            </w:r>
          </w:p>
        </w:tc>
      </w:tr>
      <w:tr w:rsidR="00467E7B" w:rsidRPr="007921B9" w14:paraId="180B0588" w14:textId="77777777" w:rsidTr="000F2798">
        <w:trPr>
          <w:trHeight w:val="522"/>
        </w:trPr>
        <w:tc>
          <w:tcPr>
            <w:tcW w:w="597" w:type="dxa"/>
            <w:vMerge w:val="restart"/>
          </w:tcPr>
          <w:p w14:paraId="43951E66" w14:textId="77777777" w:rsidR="00467E7B" w:rsidRPr="007921B9" w:rsidRDefault="00467E7B" w:rsidP="000F2798">
            <w:pPr>
              <w:pStyle w:val="TableParagraph"/>
              <w:ind w:left="127" w:right="9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2.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4ABC04FF" w14:textId="77777777" w:rsidR="00467E7B" w:rsidRPr="007921B9" w:rsidRDefault="00467E7B" w:rsidP="000F2798">
            <w:pPr>
              <w:pStyle w:val="TableParagraph"/>
              <w:tabs>
                <w:tab w:val="left" w:pos="1951"/>
                <w:tab w:val="left" w:pos="3111"/>
                <w:tab w:val="left" w:pos="4412"/>
              </w:tabs>
              <w:ind w:left="122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состава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команды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парадной</w:t>
            </w:r>
          </w:p>
          <w:p w14:paraId="2A189197" w14:textId="77777777" w:rsidR="00467E7B" w:rsidRPr="007921B9" w:rsidRDefault="00467E7B" w:rsidP="000F2798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спортивной</w:t>
            </w:r>
            <w:r w:rsidRPr="007921B9">
              <w:rPr>
                <w:spacing w:val="6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экипировкой: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0B96175D" w14:textId="77777777" w:rsidR="00467E7B" w:rsidRPr="007921B9" w:rsidRDefault="00467E7B" w:rsidP="000F2798">
            <w:pPr>
              <w:pStyle w:val="TableParagraph"/>
              <w:ind w:left="1186" w:right="1166"/>
              <w:jc w:val="center"/>
              <w:rPr>
                <w:sz w:val="28"/>
                <w:szCs w:val="28"/>
              </w:rPr>
            </w:pPr>
          </w:p>
        </w:tc>
      </w:tr>
      <w:tr w:rsidR="00467E7B" w:rsidRPr="007921B9" w14:paraId="5218BABD" w14:textId="77777777" w:rsidTr="000F2798">
        <w:trPr>
          <w:trHeight w:val="289"/>
        </w:trPr>
        <w:tc>
          <w:tcPr>
            <w:tcW w:w="597" w:type="dxa"/>
            <w:vMerge/>
          </w:tcPr>
          <w:p w14:paraId="79DFF577" w14:textId="77777777" w:rsidR="00467E7B" w:rsidRPr="007921B9" w:rsidRDefault="00467E7B" w:rsidP="000F2798">
            <w:pPr>
              <w:pStyle w:val="TableParagraph"/>
              <w:ind w:left="127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8C5E0" w14:textId="77777777" w:rsidR="00467E7B" w:rsidRDefault="00467E7B" w:rsidP="000F2798">
            <w:pPr>
              <w:pStyle w:val="TableParagraph"/>
              <w:ind w:right="1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 летним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  <w:p w14:paraId="5A2BEEBA" w14:textId="77777777" w:rsidR="00467E7B" w:rsidRPr="007921B9" w:rsidRDefault="00467E7B" w:rsidP="000F2798">
            <w:pPr>
              <w:pStyle w:val="TableParagraph"/>
              <w:ind w:right="1821"/>
              <w:jc w:val="both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14:paraId="627232EE" w14:textId="77777777" w:rsidR="00467E7B" w:rsidRPr="007921B9" w:rsidRDefault="00467E7B" w:rsidP="000F2798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7"/>
                <w:sz w:val="28"/>
                <w:szCs w:val="28"/>
              </w:rPr>
              <w:t xml:space="preserve"> 15 8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67E7B" w:rsidRPr="007921B9" w14:paraId="09073DD1" w14:textId="77777777" w:rsidTr="000F2798">
        <w:trPr>
          <w:trHeight w:val="322"/>
        </w:trPr>
        <w:tc>
          <w:tcPr>
            <w:tcW w:w="597" w:type="dxa"/>
            <w:vMerge/>
          </w:tcPr>
          <w:p w14:paraId="19C0BC2E" w14:textId="77777777" w:rsidR="00467E7B" w:rsidRPr="007921B9" w:rsidRDefault="00467E7B" w:rsidP="000F2798">
            <w:pPr>
              <w:pStyle w:val="TableParagraph"/>
              <w:ind w:left="127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14:paraId="11FFEA2F" w14:textId="77777777" w:rsidR="00467E7B" w:rsidRPr="007921B9" w:rsidRDefault="00467E7B" w:rsidP="000F2798">
            <w:pPr>
              <w:pStyle w:val="TableParagraph"/>
              <w:ind w:right="1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2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зимним</w:t>
            </w:r>
            <w:r w:rsidRPr="007921B9">
              <w:rPr>
                <w:spacing w:val="3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3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21C7CCC4" w14:textId="77777777" w:rsidR="00467E7B" w:rsidRPr="007921B9" w:rsidRDefault="00467E7B" w:rsidP="000F2798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15 800</w:t>
            </w:r>
          </w:p>
        </w:tc>
      </w:tr>
      <w:tr w:rsidR="00467E7B" w:rsidRPr="007921B9" w14:paraId="1AA63D3D" w14:textId="77777777" w:rsidTr="000F2798">
        <w:trPr>
          <w:trHeight w:val="570"/>
        </w:trPr>
        <w:tc>
          <w:tcPr>
            <w:tcW w:w="597" w:type="dxa"/>
          </w:tcPr>
          <w:p w14:paraId="75DB40C2" w14:textId="77777777" w:rsidR="00467E7B" w:rsidRPr="007921B9" w:rsidRDefault="00467E7B" w:rsidP="000F2798">
            <w:pPr>
              <w:pStyle w:val="TableParagraph"/>
              <w:ind w:left="117" w:right="9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3.</w:t>
            </w:r>
          </w:p>
        </w:tc>
        <w:tc>
          <w:tcPr>
            <w:tcW w:w="5041" w:type="dxa"/>
          </w:tcPr>
          <w:p w14:paraId="77503767" w14:textId="77777777" w:rsidR="00467E7B" w:rsidRPr="007921B9" w:rsidRDefault="00467E7B" w:rsidP="000F2798">
            <w:pPr>
              <w:pStyle w:val="TableParagraph"/>
              <w:tabs>
                <w:tab w:val="left" w:pos="2010"/>
                <w:tab w:val="left" w:pos="3980"/>
              </w:tabs>
              <w:ind w:left="122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Обеспечение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добровольцев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(волонтеров)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парадной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одеждой</w:t>
            </w:r>
          </w:p>
        </w:tc>
        <w:tc>
          <w:tcPr>
            <w:tcW w:w="3422" w:type="dxa"/>
          </w:tcPr>
          <w:p w14:paraId="5B6A5E08" w14:textId="77777777" w:rsidR="00467E7B" w:rsidRPr="007921B9" w:rsidRDefault="00467E7B" w:rsidP="000F2798">
            <w:pPr>
              <w:pStyle w:val="TableParagraph"/>
              <w:tabs>
                <w:tab w:val="left" w:pos="1014"/>
              </w:tabs>
              <w:ind w:right="1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2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700</w:t>
            </w:r>
          </w:p>
        </w:tc>
      </w:tr>
    </w:tbl>
    <w:p w14:paraId="768808F3" w14:textId="77777777" w:rsidR="00467E7B" w:rsidRPr="007921B9" w:rsidRDefault="00467E7B" w:rsidP="00467E7B">
      <w:pPr>
        <w:jc w:val="center"/>
        <w:rPr>
          <w:sz w:val="28"/>
          <w:szCs w:val="28"/>
        </w:rPr>
        <w:sectPr w:rsidR="00467E7B" w:rsidRPr="007921B9" w:rsidSect="000E1F15">
          <w:headerReference w:type="default" r:id="rId9"/>
          <w:pgSz w:w="11910" w:h="16840"/>
          <w:pgMar w:top="1134" w:right="851" w:bottom="1134" w:left="1701" w:header="663" w:footer="0" w:gutter="0"/>
          <w:cols w:space="720"/>
        </w:sectPr>
      </w:pPr>
    </w:p>
    <w:p w14:paraId="11F54799" w14:textId="2DE5E8A0" w:rsidR="000E0A85" w:rsidRDefault="00C30620" w:rsidP="00467E7B">
      <w:pPr>
        <w:ind w:right="27"/>
      </w:pPr>
      <w:r w:rsidRPr="007921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502BE0" wp14:editId="37B0336D">
                <wp:simplePos x="0" y="0"/>
                <wp:positionH relativeFrom="page">
                  <wp:posOffset>6949440</wp:posOffset>
                </wp:positionH>
                <wp:positionV relativeFrom="page">
                  <wp:posOffset>10608945</wp:posOffset>
                </wp:positionV>
                <wp:extent cx="454025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6842" id="Line 12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2pt,835.35pt" to="582.95pt,8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" strokeweight=".72pt">
                <w10:wrap anchorx="page" anchory="page"/>
              </v:line>
            </w:pict>
          </mc:Fallback>
        </mc:AlternateContent>
      </w:r>
      <w:r w:rsidR="00B10F05">
        <w:rPr>
          <w:sz w:val="28"/>
          <w:szCs w:val="28"/>
        </w:rPr>
        <w:t xml:space="preserve">                                                                                 </w:t>
      </w:r>
    </w:p>
    <w:p w14:paraId="6C7B43DD" w14:textId="77777777" w:rsidR="000E0A85" w:rsidRDefault="000E0A85" w:rsidP="007921B9">
      <w:pPr>
        <w:pStyle w:val="a3"/>
        <w:ind w:left="5529" w:right="45"/>
      </w:pPr>
    </w:p>
    <w:p w14:paraId="7BF80092" w14:textId="77777777" w:rsidR="000E0A85" w:rsidRDefault="000E0A85" w:rsidP="007921B9">
      <w:pPr>
        <w:pStyle w:val="a3"/>
        <w:ind w:left="5529" w:right="45"/>
      </w:pPr>
    </w:p>
    <w:p w14:paraId="13E26233" w14:textId="77777777" w:rsidR="000E0A85" w:rsidRDefault="000E0A85" w:rsidP="007921B9">
      <w:pPr>
        <w:pStyle w:val="a3"/>
        <w:ind w:left="5529" w:right="45"/>
      </w:pPr>
    </w:p>
    <w:p w14:paraId="5451D9C2" w14:textId="77777777" w:rsidR="000E0A85" w:rsidRDefault="000E0A85" w:rsidP="007921B9">
      <w:pPr>
        <w:pStyle w:val="a3"/>
        <w:ind w:left="5529" w:right="45"/>
      </w:pPr>
    </w:p>
    <w:p w14:paraId="53F176CC" w14:textId="77777777" w:rsidR="0052573C" w:rsidRDefault="0052573C" w:rsidP="007921B9">
      <w:pPr>
        <w:pStyle w:val="a3"/>
        <w:ind w:left="5529" w:right="45"/>
      </w:pPr>
    </w:p>
    <w:p w14:paraId="5FBA50A6" w14:textId="77777777" w:rsidR="00467E7B" w:rsidRDefault="00467E7B" w:rsidP="007921B9">
      <w:pPr>
        <w:pStyle w:val="a3"/>
        <w:ind w:left="5529" w:right="45"/>
      </w:pPr>
    </w:p>
    <w:p w14:paraId="09B4CF18" w14:textId="77777777" w:rsidR="00467E7B" w:rsidRDefault="00467E7B" w:rsidP="007921B9">
      <w:pPr>
        <w:pStyle w:val="a3"/>
        <w:ind w:left="5529" w:right="45"/>
      </w:pPr>
    </w:p>
    <w:p w14:paraId="78797693" w14:textId="77777777" w:rsidR="00467E7B" w:rsidRDefault="00467E7B" w:rsidP="007921B9">
      <w:pPr>
        <w:pStyle w:val="a3"/>
        <w:ind w:left="5529" w:right="45"/>
      </w:pPr>
    </w:p>
    <w:p w14:paraId="66C6E1B5" w14:textId="77777777" w:rsidR="00467E7B" w:rsidRDefault="00467E7B" w:rsidP="007921B9">
      <w:pPr>
        <w:pStyle w:val="a3"/>
        <w:ind w:left="5529" w:right="45"/>
      </w:pPr>
    </w:p>
    <w:p w14:paraId="76CDC3C7" w14:textId="77777777" w:rsidR="00467E7B" w:rsidRDefault="00467E7B" w:rsidP="007921B9">
      <w:pPr>
        <w:pStyle w:val="a3"/>
        <w:ind w:left="5529" w:right="45"/>
      </w:pPr>
    </w:p>
    <w:p w14:paraId="4EDCA021" w14:textId="77777777" w:rsidR="00467E7B" w:rsidRDefault="00467E7B" w:rsidP="007921B9">
      <w:pPr>
        <w:pStyle w:val="a3"/>
        <w:ind w:left="5529" w:right="45"/>
      </w:pPr>
    </w:p>
    <w:p w14:paraId="0F6AF29F" w14:textId="18E78188" w:rsidR="009C20E5" w:rsidRPr="007921B9" w:rsidRDefault="00E8111D" w:rsidP="007921B9">
      <w:pPr>
        <w:pStyle w:val="a3"/>
        <w:ind w:left="5529" w:right="45"/>
      </w:pPr>
      <w:r>
        <w:lastRenderedPageBreak/>
        <w:t xml:space="preserve">  </w:t>
      </w:r>
      <w:r w:rsidR="001F4721" w:rsidRPr="007921B9">
        <w:t xml:space="preserve"> </w:t>
      </w:r>
      <w:r w:rsidR="004A6D92" w:rsidRPr="007921B9">
        <w:t>ПРИЛОЖЕНИЕ</w:t>
      </w:r>
      <w:r w:rsidR="004A6D92" w:rsidRPr="007921B9">
        <w:rPr>
          <w:spacing w:val="23"/>
        </w:rPr>
        <w:t xml:space="preserve"> </w:t>
      </w:r>
      <w:r w:rsidR="00D55B69">
        <w:rPr>
          <w:spacing w:val="23"/>
        </w:rPr>
        <w:t>6</w:t>
      </w:r>
    </w:p>
    <w:p w14:paraId="14EA840C" w14:textId="4B3D2157"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9E2A0E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proofErr w:type="gramEnd"/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03D88260" w14:textId="77777777" w:rsidR="009C20E5" w:rsidRPr="007921B9" w:rsidRDefault="009C20E5" w:rsidP="007921B9">
      <w:pPr>
        <w:pStyle w:val="a3"/>
      </w:pPr>
    </w:p>
    <w:p w14:paraId="240E5154" w14:textId="00BED9C0" w:rsidR="001F4721" w:rsidRDefault="001F4721" w:rsidP="007921B9">
      <w:pPr>
        <w:pStyle w:val="a3"/>
      </w:pPr>
    </w:p>
    <w:p w14:paraId="34B43C9E" w14:textId="77777777" w:rsidR="00255187" w:rsidRPr="007921B9" w:rsidRDefault="00255187" w:rsidP="007921B9">
      <w:pPr>
        <w:pStyle w:val="a3"/>
      </w:pPr>
    </w:p>
    <w:p w14:paraId="65495209" w14:textId="0A1E6729" w:rsidR="00155C2A" w:rsidRDefault="004A6D92" w:rsidP="00155C2A">
      <w:pPr>
        <w:pStyle w:val="a3"/>
        <w:ind w:left="108" w:right="270"/>
        <w:jc w:val="center"/>
      </w:pPr>
      <w:r w:rsidRPr="007921B9">
        <w:t>Нормы</w:t>
      </w:r>
      <w:r w:rsidR="00155C2A">
        <w:t xml:space="preserve"> </w:t>
      </w:r>
      <w:r w:rsidRPr="007921B9">
        <w:t xml:space="preserve">расходов </w:t>
      </w:r>
    </w:p>
    <w:p w14:paraId="507DEDF3" w14:textId="77777777" w:rsidR="00155C2A" w:rsidRDefault="004A6D92" w:rsidP="007921B9">
      <w:pPr>
        <w:pStyle w:val="a3"/>
        <w:ind w:left="962" w:right="1125"/>
        <w:jc w:val="center"/>
      </w:pPr>
      <w:r w:rsidRPr="007921B9">
        <w:t>на возмещение затрат на услуги</w:t>
      </w:r>
    </w:p>
    <w:p w14:paraId="051D761F" w14:textId="2F2D4CA7" w:rsidR="009C20E5" w:rsidRDefault="004A6D92" w:rsidP="007921B9">
      <w:pPr>
        <w:pStyle w:val="a3"/>
        <w:ind w:left="962" w:right="1125"/>
        <w:jc w:val="center"/>
      </w:pPr>
      <w:r w:rsidRPr="007921B9">
        <w:t xml:space="preserve"> спортивных сооружений</w:t>
      </w:r>
      <w:r w:rsidR="00893CF4">
        <w:t xml:space="preserve"> </w:t>
      </w:r>
      <w:r w:rsidR="00EB4945" w:rsidRPr="007921B9">
        <w:t xml:space="preserve"> </w:t>
      </w:r>
      <w:r w:rsidRPr="007921B9">
        <w:rPr>
          <w:spacing w:val="-67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(или)</w:t>
      </w:r>
      <w:r w:rsidRPr="007921B9">
        <w:rPr>
          <w:spacing w:val="7"/>
        </w:rPr>
        <w:t xml:space="preserve"> </w:t>
      </w:r>
      <w:r w:rsidRPr="007921B9">
        <w:t>на</w:t>
      </w:r>
      <w:r w:rsidRPr="007921B9">
        <w:rPr>
          <w:spacing w:val="3"/>
        </w:rPr>
        <w:t xml:space="preserve"> </w:t>
      </w:r>
      <w:r w:rsidRPr="007921B9">
        <w:t>их</w:t>
      </w:r>
      <w:r w:rsidRPr="007921B9">
        <w:rPr>
          <w:spacing w:val="7"/>
        </w:rPr>
        <w:t xml:space="preserve"> </w:t>
      </w:r>
      <w:r w:rsidRPr="007921B9">
        <w:t>аренду</w:t>
      </w:r>
    </w:p>
    <w:p w14:paraId="2586F8B9" w14:textId="77777777" w:rsidR="0010792C" w:rsidRPr="007921B9" w:rsidRDefault="0010792C" w:rsidP="007921B9">
      <w:pPr>
        <w:pStyle w:val="a3"/>
        <w:ind w:left="962" w:right="1125"/>
        <w:jc w:val="center"/>
      </w:pPr>
    </w:p>
    <w:p w14:paraId="56492FFE" w14:textId="77777777" w:rsidR="009C20E5" w:rsidRPr="007921B9" w:rsidRDefault="009C20E5" w:rsidP="007921B9">
      <w:pPr>
        <w:pStyle w:val="a3"/>
      </w:pPr>
    </w:p>
    <w:tbl>
      <w:tblPr>
        <w:tblStyle w:val="TableNormal"/>
        <w:tblW w:w="9356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843"/>
      </w:tblGrid>
      <w:tr w:rsidR="009C20E5" w:rsidRPr="007921B9" w14:paraId="5C5862CD" w14:textId="77777777" w:rsidTr="0010792C">
        <w:trPr>
          <w:trHeight w:val="1631"/>
        </w:trPr>
        <w:tc>
          <w:tcPr>
            <w:tcW w:w="709" w:type="dxa"/>
          </w:tcPr>
          <w:p w14:paraId="65FBD61B" w14:textId="77777777" w:rsidR="009C20E5" w:rsidRPr="007921B9" w:rsidRDefault="004A6D92" w:rsidP="00156B93">
            <w:pPr>
              <w:pStyle w:val="TableParagraph"/>
              <w:ind w:left="170"/>
              <w:jc w:val="center"/>
              <w:rPr>
                <w:sz w:val="28"/>
                <w:szCs w:val="28"/>
              </w:rPr>
            </w:pPr>
            <w:r w:rsidRPr="007921B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B1AA98" wp14:editId="23EA8CCB">
                  <wp:extent cx="225550" cy="326136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0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951C30C" w14:textId="77777777" w:rsidR="009C20E5" w:rsidRPr="007921B9" w:rsidRDefault="004A6D92" w:rsidP="00156B93">
            <w:pPr>
              <w:pStyle w:val="TableParagraph"/>
              <w:ind w:left="180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Тип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спортивного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</w:p>
        </w:tc>
        <w:tc>
          <w:tcPr>
            <w:tcW w:w="1843" w:type="dxa"/>
            <w:vAlign w:val="center"/>
          </w:tcPr>
          <w:p w14:paraId="20B452CB" w14:textId="77777777" w:rsidR="009C20E5" w:rsidRPr="007921B9" w:rsidRDefault="002228F7" w:rsidP="00156B93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1B9">
              <w:rPr>
                <w:noProof/>
                <w:position w:val="-3"/>
                <w:sz w:val="28"/>
                <w:szCs w:val="28"/>
                <w:lang w:eastAsia="ru-RU"/>
              </w:rPr>
              <w:t>Стоимость</w:t>
            </w:r>
          </w:p>
          <w:p w14:paraId="40D8E866" w14:textId="51B5AB05" w:rsidR="009C20E5" w:rsidRPr="007921B9" w:rsidRDefault="001F4721" w:rsidP="00156B93">
            <w:pPr>
              <w:pStyle w:val="TableParagraph"/>
              <w:ind w:left="354" w:right="321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услуг</w:t>
            </w:r>
            <w:r w:rsidR="004A6D92" w:rsidRPr="007921B9">
              <w:rPr>
                <w:spacing w:val="1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 xml:space="preserve">(аренды) </w:t>
            </w:r>
            <w:proofErr w:type="gramStart"/>
            <w:r w:rsidR="004A6D92" w:rsidRPr="007921B9">
              <w:rPr>
                <w:sz w:val="28"/>
                <w:szCs w:val="28"/>
              </w:rPr>
              <w:t>в</w:t>
            </w:r>
            <w:r w:rsidR="004C7F98">
              <w:rPr>
                <w:sz w:val="28"/>
                <w:szCs w:val="28"/>
              </w:rPr>
              <w:t xml:space="preserve"> </w:t>
            </w:r>
            <w:r w:rsidR="004A6D92" w:rsidRPr="007921B9">
              <w:rPr>
                <w:spacing w:val="-67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час</w:t>
            </w:r>
            <w:proofErr w:type="gramEnd"/>
            <w:r w:rsidR="004A6D92" w:rsidRPr="007921B9">
              <w:rPr>
                <w:sz w:val="28"/>
                <w:szCs w:val="28"/>
              </w:rPr>
              <w:t>,</w:t>
            </w:r>
            <w:r w:rsidR="004A6D92" w:rsidRPr="007921B9">
              <w:rPr>
                <w:spacing w:val="1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рублей</w:t>
            </w:r>
          </w:p>
        </w:tc>
      </w:tr>
      <w:tr w:rsidR="009C20E5" w:rsidRPr="007921B9" w14:paraId="12CADACE" w14:textId="77777777" w:rsidTr="0010792C">
        <w:trPr>
          <w:trHeight w:val="330"/>
        </w:trPr>
        <w:tc>
          <w:tcPr>
            <w:tcW w:w="709" w:type="dxa"/>
          </w:tcPr>
          <w:p w14:paraId="45D332D5" w14:textId="77777777" w:rsidR="009C20E5" w:rsidRPr="007921B9" w:rsidRDefault="004A6D92" w:rsidP="00156B93">
            <w:pPr>
              <w:pStyle w:val="TableParagraph"/>
              <w:ind w:left="24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5251DF7B" w14:textId="77777777" w:rsidR="009C20E5" w:rsidRPr="007921B9" w:rsidRDefault="004A6D92" w:rsidP="00156B93">
            <w:pPr>
              <w:pStyle w:val="TableParagraph"/>
              <w:ind w:left="12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</w:tc>
        <w:tc>
          <w:tcPr>
            <w:tcW w:w="1843" w:type="dxa"/>
          </w:tcPr>
          <w:p w14:paraId="29F7642D" w14:textId="77777777" w:rsidR="009C20E5" w:rsidRPr="007921B9" w:rsidRDefault="009C20E5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446C9" w:rsidRPr="007921B9" w14:paraId="39434447" w14:textId="77777777" w:rsidTr="0010792C">
        <w:trPr>
          <w:trHeight w:val="313"/>
        </w:trPr>
        <w:tc>
          <w:tcPr>
            <w:tcW w:w="709" w:type="dxa"/>
            <w:vMerge w:val="restart"/>
          </w:tcPr>
          <w:p w14:paraId="0B38DD1E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F8777EE" w14:textId="77777777" w:rsidR="008446C9" w:rsidRPr="007921B9" w:rsidRDefault="008446C9" w:rsidP="00156B93">
            <w:pPr>
              <w:pStyle w:val="TableParagraph"/>
              <w:ind w:left="12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плоскостные</w:t>
            </w:r>
            <w:r w:rsidRPr="007921B9">
              <w:rPr>
                <w:spacing w:val="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10A97F" w14:textId="77777777" w:rsidR="008446C9" w:rsidRPr="007921B9" w:rsidRDefault="008446C9" w:rsidP="00156B93">
            <w:pPr>
              <w:pStyle w:val="TableParagraph"/>
              <w:ind w:left="331" w:right="321"/>
              <w:rPr>
                <w:sz w:val="28"/>
                <w:szCs w:val="28"/>
              </w:rPr>
            </w:pPr>
          </w:p>
        </w:tc>
      </w:tr>
      <w:tr w:rsidR="008446C9" w:rsidRPr="007921B9" w14:paraId="4F718D84" w14:textId="77777777" w:rsidTr="0010792C">
        <w:trPr>
          <w:trHeight w:val="313"/>
        </w:trPr>
        <w:tc>
          <w:tcPr>
            <w:tcW w:w="709" w:type="dxa"/>
            <w:vMerge/>
          </w:tcPr>
          <w:p w14:paraId="649F3B25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BACF519" w14:textId="77777777" w:rsidR="008446C9" w:rsidRPr="007921B9" w:rsidRDefault="008446C9" w:rsidP="00156B93">
            <w:pPr>
              <w:pStyle w:val="TableParagraph"/>
              <w:ind w:left="116" w:right="3999" w:firstLine="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- игровые площадки,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A72F" w14:textId="77777777" w:rsidR="008446C9" w:rsidRPr="007921B9" w:rsidRDefault="008446C9" w:rsidP="00156B93">
            <w:pPr>
              <w:pStyle w:val="TableParagraph"/>
              <w:ind w:left="331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85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3B1706EE" w14:textId="77777777" w:rsidTr="0010792C">
        <w:trPr>
          <w:trHeight w:val="338"/>
        </w:trPr>
        <w:tc>
          <w:tcPr>
            <w:tcW w:w="709" w:type="dxa"/>
            <w:vMerge/>
          </w:tcPr>
          <w:p w14:paraId="524ED9D1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607111A" w14:textId="4347FCAB" w:rsidR="008446C9" w:rsidRPr="007921B9" w:rsidRDefault="008446C9" w:rsidP="00156B93">
            <w:pPr>
              <w:pStyle w:val="TableParagraph"/>
              <w:ind w:left="116" w:right="3999" w:firstLine="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-  </w:t>
            </w:r>
            <w:r w:rsidR="006918FC" w:rsidRPr="007921B9">
              <w:rPr>
                <w:sz w:val="28"/>
                <w:szCs w:val="28"/>
              </w:rPr>
              <w:t>тен</w:t>
            </w:r>
            <w:r w:rsidR="00B93C20">
              <w:rPr>
                <w:sz w:val="28"/>
                <w:szCs w:val="28"/>
              </w:rPr>
              <w:t>н</w:t>
            </w:r>
            <w:r w:rsidR="006918FC" w:rsidRPr="007921B9">
              <w:rPr>
                <w:sz w:val="28"/>
                <w:szCs w:val="28"/>
              </w:rPr>
              <w:t>исные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корты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D4AF" w14:textId="77777777" w:rsidR="008446C9" w:rsidRPr="007921B9" w:rsidRDefault="008446C9" w:rsidP="00156B93">
            <w:pPr>
              <w:pStyle w:val="TableParagraph"/>
              <w:ind w:left="332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7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08A3DCEF" w14:textId="77777777" w:rsidTr="0010792C">
        <w:trPr>
          <w:trHeight w:val="313"/>
        </w:trPr>
        <w:tc>
          <w:tcPr>
            <w:tcW w:w="709" w:type="dxa"/>
            <w:vMerge/>
          </w:tcPr>
          <w:p w14:paraId="7D71ABA1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CD23128" w14:textId="77777777" w:rsidR="008446C9" w:rsidRPr="007921B9" w:rsidRDefault="008446C9" w:rsidP="00156B93">
            <w:pPr>
              <w:pStyle w:val="TableParagraph"/>
              <w:ind w:left="116" w:right="3999" w:firstLine="8"/>
              <w:rPr>
                <w:sz w:val="28"/>
                <w:szCs w:val="28"/>
              </w:rPr>
            </w:pPr>
            <w:r w:rsidRPr="007921B9">
              <w:rPr>
                <w:spacing w:val="1"/>
                <w:sz w:val="28"/>
                <w:szCs w:val="28"/>
              </w:rPr>
              <w:t xml:space="preserve">- </w:t>
            </w:r>
            <w:r w:rsidRPr="007921B9">
              <w:rPr>
                <w:sz w:val="28"/>
                <w:szCs w:val="28"/>
              </w:rPr>
              <w:t>стадионы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9422" w14:textId="77777777" w:rsidR="008446C9" w:rsidRPr="007921B9" w:rsidRDefault="008446C9" w:rsidP="00156B93">
            <w:pPr>
              <w:pStyle w:val="TableParagraph"/>
              <w:ind w:left="330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6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9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00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65BCB578" w14:textId="77777777" w:rsidTr="0010792C">
        <w:trPr>
          <w:trHeight w:val="262"/>
        </w:trPr>
        <w:tc>
          <w:tcPr>
            <w:tcW w:w="709" w:type="dxa"/>
            <w:vMerge/>
          </w:tcPr>
          <w:p w14:paraId="115F649D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3A39FD3" w14:textId="77777777" w:rsidR="008446C9" w:rsidRPr="007921B9" w:rsidRDefault="008446C9" w:rsidP="00156B93">
            <w:pPr>
              <w:pStyle w:val="TableParagraph"/>
              <w:ind w:left="120" w:right="978" w:hanging="4"/>
              <w:rPr>
                <w:spacing w:val="1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стадионы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 одного человека в день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70B64" w14:textId="77777777" w:rsidR="008446C9" w:rsidRPr="007921B9" w:rsidRDefault="008446C9" w:rsidP="00156B93">
            <w:pPr>
              <w:pStyle w:val="TableParagraph"/>
              <w:ind w:left="325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50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785EC6B7" w14:textId="77777777" w:rsidTr="0010792C">
        <w:trPr>
          <w:trHeight w:val="250"/>
        </w:trPr>
        <w:tc>
          <w:tcPr>
            <w:tcW w:w="709" w:type="dxa"/>
            <w:vMerge/>
          </w:tcPr>
          <w:p w14:paraId="138ABB00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C34B2E2" w14:textId="77777777" w:rsidR="008446C9" w:rsidRPr="007921B9" w:rsidRDefault="008446C9" w:rsidP="00156B93">
            <w:pPr>
              <w:pStyle w:val="TableParagraph"/>
              <w:ind w:left="120" w:right="978" w:hanging="4"/>
              <w:rPr>
                <w:sz w:val="28"/>
                <w:szCs w:val="28"/>
              </w:rPr>
            </w:pPr>
            <w:r w:rsidRPr="007921B9">
              <w:rPr>
                <w:spacing w:val="1"/>
                <w:sz w:val="28"/>
                <w:szCs w:val="28"/>
              </w:rPr>
              <w:t xml:space="preserve">- </w:t>
            </w:r>
            <w:r w:rsidRPr="007921B9">
              <w:rPr>
                <w:sz w:val="28"/>
                <w:szCs w:val="28"/>
              </w:rPr>
              <w:t>конькобежная</w:t>
            </w:r>
            <w:r w:rsidRPr="007921B9">
              <w:rPr>
                <w:spacing w:val="2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дорожка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</w:t>
            </w:r>
            <w:r w:rsidRPr="007921B9">
              <w:rPr>
                <w:spacing w:val="-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естественным</w:t>
            </w:r>
            <w:r w:rsidRPr="007921B9">
              <w:rPr>
                <w:spacing w:val="2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льдом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F77AC" w14:textId="77777777" w:rsidR="008446C9" w:rsidRPr="007921B9" w:rsidRDefault="008446C9" w:rsidP="00156B93">
            <w:pPr>
              <w:pStyle w:val="TableParagraph"/>
              <w:ind w:left="330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-4"/>
                <w:sz w:val="28"/>
                <w:szCs w:val="28"/>
              </w:rPr>
              <w:t>4 0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3B62D1E1" w14:textId="77777777" w:rsidTr="0010792C">
        <w:trPr>
          <w:trHeight w:val="338"/>
        </w:trPr>
        <w:tc>
          <w:tcPr>
            <w:tcW w:w="709" w:type="dxa"/>
            <w:vMerge/>
          </w:tcPr>
          <w:p w14:paraId="66FA5463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C844830" w14:textId="2EE9F0D4" w:rsidR="008446C9" w:rsidRPr="007921B9" w:rsidRDefault="008446C9" w:rsidP="00156B93">
            <w:pPr>
              <w:pStyle w:val="TableParagraph"/>
              <w:ind w:left="120" w:right="-438" w:hanging="4"/>
              <w:rPr>
                <w:spacing w:val="1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конькобежная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дорожка</w:t>
            </w:r>
            <w:r w:rsidRPr="007921B9">
              <w:rPr>
                <w:spacing w:val="-6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с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искусственным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="00893CF4">
              <w:rPr>
                <w:spacing w:val="17"/>
                <w:sz w:val="28"/>
                <w:szCs w:val="28"/>
              </w:rPr>
              <w:t>л</w:t>
            </w:r>
            <w:r w:rsidRPr="007921B9">
              <w:rPr>
                <w:sz w:val="28"/>
                <w:szCs w:val="28"/>
              </w:rPr>
              <w:t>ьдом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1454" w14:textId="77777777" w:rsidR="008446C9" w:rsidRPr="007921B9" w:rsidRDefault="008446C9" w:rsidP="00156B93">
            <w:pPr>
              <w:pStyle w:val="TableParagraph"/>
              <w:ind w:left="325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14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8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46E5A160" w14:textId="77777777" w:rsidTr="0010792C">
        <w:trPr>
          <w:trHeight w:val="701"/>
        </w:trPr>
        <w:tc>
          <w:tcPr>
            <w:tcW w:w="709" w:type="dxa"/>
            <w:vMerge/>
          </w:tcPr>
          <w:p w14:paraId="591A65C6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BF503E" w14:textId="07D007DE" w:rsidR="008446C9" w:rsidRPr="007921B9" w:rsidRDefault="008446C9" w:rsidP="00156B93">
            <w:pPr>
              <w:pStyle w:val="TableParagraph"/>
              <w:tabs>
                <w:tab w:val="left" w:pos="2191"/>
                <w:tab w:val="left" w:pos="3577"/>
                <w:tab w:val="left" w:pos="4065"/>
                <w:tab w:val="left" w:pos="6283"/>
              </w:tabs>
              <w:ind w:left="115" w:right="93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конькобежная</w:t>
            </w:r>
            <w:r w:rsidRPr="007921B9">
              <w:rPr>
                <w:sz w:val="28"/>
                <w:szCs w:val="28"/>
              </w:rPr>
              <w:tab/>
              <w:t>дорожка</w:t>
            </w:r>
            <w:r w:rsidRPr="007921B9">
              <w:rPr>
                <w:sz w:val="28"/>
                <w:szCs w:val="28"/>
              </w:rPr>
              <w:tab/>
              <w:t>с</w:t>
            </w:r>
            <w:r w:rsidRPr="007921B9">
              <w:rPr>
                <w:sz w:val="28"/>
                <w:szCs w:val="28"/>
              </w:rPr>
              <w:tab/>
              <w:t>искусственным</w:t>
            </w:r>
            <w:r w:rsidR="00893CF4">
              <w:rPr>
                <w:sz w:val="28"/>
                <w:szCs w:val="28"/>
              </w:rPr>
              <w:t xml:space="preserve"> </w:t>
            </w:r>
            <w:r w:rsidRPr="007921B9">
              <w:rPr>
                <w:spacing w:val="-3"/>
                <w:sz w:val="28"/>
                <w:szCs w:val="28"/>
              </w:rPr>
              <w:t>льдом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(человек</w:t>
            </w:r>
            <w:r w:rsidRPr="007921B9">
              <w:rPr>
                <w:spacing w:val="3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час)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764945" w14:textId="3FA7A231" w:rsidR="008446C9" w:rsidRPr="007921B9" w:rsidRDefault="00893CF4" w:rsidP="00156B93">
            <w:pPr>
              <w:pStyle w:val="TableParagraph"/>
              <w:ind w:left="354" w:righ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918FC" w:rsidRPr="007921B9">
              <w:rPr>
                <w:sz w:val="28"/>
                <w:szCs w:val="28"/>
              </w:rPr>
              <w:t>о 30</w:t>
            </w:r>
            <w:r w:rsidR="008446C9"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46EA85DF" w14:textId="77777777" w:rsidTr="0010792C">
        <w:trPr>
          <w:trHeight w:val="296"/>
        </w:trPr>
        <w:tc>
          <w:tcPr>
            <w:tcW w:w="709" w:type="dxa"/>
            <w:vMerge/>
          </w:tcPr>
          <w:p w14:paraId="726CBA63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14:paraId="503751FD" w14:textId="416ED2BB" w:rsidR="008446C9" w:rsidRPr="007921B9" w:rsidRDefault="008446C9" w:rsidP="00156B93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z w:val="28"/>
                <w:szCs w:val="28"/>
              </w:rPr>
              <w:tab/>
              <w:t>Крытые</w:t>
            </w:r>
            <w:r w:rsidRPr="007921B9">
              <w:rPr>
                <w:sz w:val="28"/>
                <w:szCs w:val="28"/>
              </w:rPr>
              <w:tab/>
              <w:t>спортивные</w:t>
            </w:r>
            <w:r w:rsidRPr="007921B9">
              <w:rPr>
                <w:sz w:val="28"/>
                <w:szCs w:val="28"/>
              </w:rPr>
              <w:tab/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сооружения,</w:t>
            </w:r>
            <w:r w:rsidRPr="007921B9">
              <w:rPr>
                <w:sz w:val="28"/>
                <w:szCs w:val="28"/>
              </w:rPr>
              <w:tab/>
              <w:t>включая</w:t>
            </w:r>
          </w:p>
        </w:tc>
        <w:tc>
          <w:tcPr>
            <w:tcW w:w="1843" w:type="dxa"/>
            <w:tcBorders>
              <w:bottom w:val="nil"/>
            </w:tcBorders>
          </w:tcPr>
          <w:p w14:paraId="755131A5" w14:textId="77777777" w:rsidR="008446C9" w:rsidRPr="007921B9" w:rsidRDefault="008446C9" w:rsidP="00156B9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446C9" w:rsidRPr="007921B9" w14:paraId="6736DA09" w14:textId="77777777" w:rsidTr="0010792C">
        <w:trPr>
          <w:trHeight w:val="275"/>
        </w:trPr>
        <w:tc>
          <w:tcPr>
            <w:tcW w:w="709" w:type="dxa"/>
            <w:vMerge/>
          </w:tcPr>
          <w:p w14:paraId="2E1E8A77" w14:textId="77777777" w:rsidR="008446C9" w:rsidRPr="007921B9" w:rsidRDefault="008446C9" w:rsidP="0015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64B2B186" w14:textId="77777777" w:rsidR="008446C9" w:rsidRPr="007921B9" w:rsidRDefault="008446C9" w:rsidP="00156B93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вспомогательные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65147A8" w14:textId="77777777" w:rsidR="008446C9" w:rsidRPr="007921B9" w:rsidRDefault="008446C9" w:rsidP="00156B93">
            <w:pPr>
              <w:pStyle w:val="TableParagraph"/>
              <w:ind w:left="478"/>
              <w:rPr>
                <w:sz w:val="28"/>
                <w:szCs w:val="28"/>
              </w:rPr>
            </w:pPr>
          </w:p>
        </w:tc>
      </w:tr>
      <w:tr w:rsidR="008446C9" w:rsidRPr="007921B9" w14:paraId="586211FA" w14:textId="77777777" w:rsidTr="0010792C">
        <w:trPr>
          <w:trHeight w:val="313"/>
        </w:trPr>
        <w:tc>
          <w:tcPr>
            <w:tcW w:w="709" w:type="dxa"/>
            <w:vMerge/>
          </w:tcPr>
          <w:p w14:paraId="3E577B96" w14:textId="77777777" w:rsidR="008446C9" w:rsidRPr="007921B9" w:rsidRDefault="008446C9" w:rsidP="0015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D2D0E0C" w14:textId="77777777" w:rsidR="008446C9" w:rsidRPr="007921B9" w:rsidRDefault="008446C9" w:rsidP="00156B93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спортивные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залы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игровых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видов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B310" w14:textId="02E039E8" w:rsidR="008446C9" w:rsidRPr="007921B9" w:rsidRDefault="00893CF4" w:rsidP="00156B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446C9" w:rsidRPr="007921B9">
              <w:rPr>
                <w:sz w:val="28"/>
                <w:szCs w:val="28"/>
              </w:rPr>
              <w:t>до</w:t>
            </w:r>
            <w:r w:rsidR="008446C9" w:rsidRPr="007921B9">
              <w:rPr>
                <w:spacing w:val="3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2</w:t>
            </w:r>
            <w:r w:rsidR="008446C9" w:rsidRPr="007921B9">
              <w:rPr>
                <w:spacing w:val="3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3"/>
                <w:sz w:val="28"/>
                <w:szCs w:val="28"/>
              </w:rPr>
              <w:t>35</w:t>
            </w:r>
            <w:r w:rsidR="008446C9"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6FADC1B5" w14:textId="77777777" w:rsidTr="0010792C">
        <w:trPr>
          <w:trHeight w:val="993"/>
        </w:trPr>
        <w:tc>
          <w:tcPr>
            <w:tcW w:w="709" w:type="dxa"/>
            <w:vMerge/>
          </w:tcPr>
          <w:p w14:paraId="45588142" w14:textId="77777777" w:rsidR="008446C9" w:rsidRPr="007921B9" w:rsidRDefault="008446C9" w:rsidP="0015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F6387DB" w14:textId="77777777" w:rsidR="008446C9" w:rsidRPr="007921B9" w:rsidRDefault="00EB4945" w:rsidP="00156B93">
            <w:pPr>
              <w:pStyle w:val="TableParagraph"/>
              <w:ind w:left="110" w:right="10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- </w:t>
            </w:r>
            <w:r w:rsidR="008446C9" w:rsidRPr="007921B9">
              <w:rPr>
                <w:sz w:val="28"/>
                <w:szCs w:val="28"/>
              </w:rPr>
              <w:t>универсальные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спортивные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залы,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дворцы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спорта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(используемые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для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летних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видов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спорта),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манежи,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теннисные</w:t>
            </w:r>
            <w:r w:rsidR="008446C9" w:rsidRPr="007921B9">
              <w:rPr>
                <w:spacing w:val="35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корты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665A8B1" w14:textId="36CDC569" w:rsidR="008446C9" w:rsidRDefault="00893CF4" w:rsidP="00156B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446C9" w:rsidRPr="007921B9">
              <w:rPr>
                <w:sz w:val="28"/>
                <w:szCs w:val="28"/>
              </w:rPr>
              <w:t xml:space="preserve">до </w:t>
            </w:r>
            <w:r w:rsidR="006918FC" w:rsidRPr="007921B9">
              <w:rPr>
                <w:sz w:val="28"/>
                <w:szCs w:val="28"/>
              </w:rPr>
              <w:t>15</w:t>
            </w:r>
            <w:r w:rsidR="004C7F98">
              <w:rPr>
                <w:sz w:val="28"/>
                <w:szCs w:val="28"/>
              </w:rPr>
              <w:t> </w:t>
            </w:r>
            <w:r w:rsidR="006918FC" w:rsidRPr="007921B9">
              <w:rPr>
                <w:sz w:val="28"/>
                <w:szCs w:val="28"/>
              </w:rPr>
              <w:t>0</w:t>
            </w:r>
            <w:r w:rsidR="008446C9" w:rsidRPr="007921B9">
              <w:rPr>
                <w:sz w:val="28"/>
                <w:szCs w:val="28"/>
              </w:rPr>
              <w:t>00</w:t>
            </w:r>
          </w:p>
          <w:p w14:paraId="1D5D7E1F" w14:textId="77777777" w:rsidR="004C7F98" w:rsidRDefault="004C7F98" w:rsidP="00156B93">
            <w:pPr>
              <w:pStyle w:val="TableParagraph"/>
              <w:rPr>
                <w:sz w:val="28"/>
                <w:szCs w:val="28"/>
              </w:rPr>
            </w:pPr>
          </w:p>
          <w:p w14:paraId="585FD651" w14:textId="0F1B1767" w:rsidR="004C7F98" w:rsidRPr="007921B9" w:rsidRDefault="004C7F98" w:rsidP="00156B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14:paraId="580DC6D1" w14:textId="77777777" w:rsidTr="0010792C">
        <w:trPr>
          <w:trHeight w:val="326"/>
        </w:trPr>
        <w:tc>
          <w:tcPr>
            <w:tcW w:w="709" w:type="dxa"/>
            <w:vMerge/>
          </w:tcPr>
          <w:p w14:paraId="77ED2640" w14:textId="77777777" w:rsidR="008446C9" w:rsidRPr="007921B9" w:rsidRDefault="008446C9" w:rsidP="0015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FE15BDC" w14:textId="77777777" w:rsidR="008446C9" w:rsidRPr="007921B9" w:rsidRDefault="008446C9" w:rsidP="00156B93">
            <w:pPr>
              <w:pStyle w:val="TableParagraph"/>
              <w:ind w:left="105"/>
              <w:rPr>
                <w:sz w:val="28"/>
                <w:szCs w:val="28"/>
              </w:rPr>
            </w:pPr>
            <w:r w:rsidRPr="007921B9">
              <w:rPr>
                <w:w w:val="95"/>
                <w:sz w:val="28"/>
                <w:szCs w:val="28"/>
              </w:rPr>
              <w:t>- манежи</w:t>
            </w:r>
            <w:r w:rsidRPr="007921B9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на</w:t>
            </w:r>
            <w:r w:rsidRPr="007921B9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одного</w:t>
            </w:r>
            <w:r w:rsidRPr="007921B9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человека</w:t>
            </w:r>
            <w:r w:rsidRPr="007921B9">
              <w:rPr>
                <w:spacing w:val="45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</w:t>
            </w:r>
            <w:r w:rsidRPr="007921B9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F570" w14:textId="5CCBE246" w:rsidR="008446C9" w:rsidRPr="007921B9" w:rsidRDefault="008446C9" w:rsidP="00156B93">
            <w:pPr>
              <w:pStyle w:val="TableParagraph"/>
              <w:tabs>
                <w:tab w:val="left" w:pos="283"/>
              </w:tabs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     до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="006918FC" w:rsidRPr="007921B9">
              <w:rPr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06FA95EC" w14:textId="77777777" w:rsidTr="0010792C">
        <w:trPr>
          <w:trHeight w:val="584"/>
        </w:trPr>
        <w:tc>
          <w:tcPr>
            <w:tcW w:w="709" w:type="dxa"/>
            <w:vMerge/>
          </w:tcPr>
          <w:p w14:paraId="239126CE" w14:textId="77777777" w:rsidR="008446C9" w:rsidRPr="007921B9" w:rsidRDefault="008446C9" w:rsidP="00156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28A6F60" w14:textId="43A96C44" w:rsidR="008446C9" w:rsidRPr="007921B9" w:rsidRDefault="008446C9" w:rsidP="00156B93">
            <w:pPr>
              <w:pStyle w:val="TableParagraph"/>
              <w:tabs>
                <w:tab w:val="left" w:pos="1542"/>
                <w:tab w:val="left" w:pos="3201"/>
                <w:tab w:val="left" w:pos="5383"/>
                <w:tab w:val="left" w:pos="6879"/>
              </w:tabs>
              <w:ind w:left="100" w:right="95" w:firstLine="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ледовая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площадка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хоккейного</w:t>
            </w:r>
            <w:r w:rsidRPr="007921B9">
              <w:rPr>
                <w:spacing w:val="6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корта</w:t>
            </w:r>
            <w:r w:rsidRPr="007921B9">
              <w:rPr>
                <w:spacing w:val="6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6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7921B9">
              <w:rPr>
                <w:sz w:val="28"/>
                <w:szCs w:val="28"/>
              </w:rPr>
              <w:t>для</w:t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переодевания</w:t>
            </w:r>
            <w:proofErr w:type="gramEnd"/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участников спортивных соревнований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C668" w14:textId="7251BFC2" w:rsidR="008446C9" w:rsidRDefault="008446C9" w:rsidP="00156B93">
            <w:pPr>
              <w:pStyle w:val="TableParagraph"/>
              <w:ind w:left="40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pacing w:val="13"/>
                <w:sz w:val="28"/>
                <w:szCs w:val="28"/>
              </w:rPr>
              <w:t>11</w:t>
            </w:r>
            <w:r w:rsidR="004C7F98">
              <w:rPr>
                <w:sz w:val="28"/>
                <w:szCs w:val="28"/>
              </w:rPr>
              <w:t> 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  <w:p w14:paraId="1BDCB459" w14:textId="77777777" w:rsidR="004C7F98" w:rsidRDefault="004C7F98" w:rsidP="00156B93">
            <w:pPr>
              <w:pStyle w:val="TableParagraph"/>
              <w:ind w:left="401"/>
              <w:rPr>
                <w:sz w:val="28"/>
                <w:szCs w:val="28"/>
              </w:rPr>
            </w:pPr>
          </w:p>
          <w:p w14:paraId="0E8E5FB7" w14:textId="55AB3BFA" w:rsidR="004C7F98" w:rsidRPr="007921B9" w:rsidRDefault="004C7F98" w:rsidP="00156B93">
            <w:pPr>
              <w:pStyle w:val="TableParagraph"/>
              <w:ind w:left="401"/>
              <w:rPr>
                <w:sz w:val="28"/>
                <w:szCs w:val="28"/>
              </w:rPr>
            </w:pPr>
          </w:p>
        </w:tc>
      </w:tr>
      <w:tr w:rsidR="00EB4945" w:rsidRPr="007921B9" w14:paraId="2515441A" w14:textId="77777777" w:rsidTr="0010792C">
        <w:trPr>
          <w:trHeight w:val="652"/>
        </w:trPr>
        <w:tc>
          <w:tcPr>
            <w:tcW w:w="709" w:type="dxa"/>
            <w:vMerge/>
          </w:tcPr>
          <w:p w14:paraId="5656392D" w14:textId="77777777" w:rsidR="00EB4945" w:rsidRPr="007921B9" w:rsidRDefault="00EB4945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4DC6743" w14:textId="557B63E3" w:rsidR="00EB4945" w:rsidRPr="007921B9" w:rsidRDefault="00EB4945" w:rsidP="004C7F98">
            <w:pPr>
              <w:pStyle w:val="TableParagraph"/>
              <w:tabs>
                <w:tab w:val="left" w:pos="1542"/>
                <w:tab w:val="left" w:pos="3201"/>
                <w:tab w:val="left" w:pos="5383"/>
                <w:tab w:val="left" w:pos="6879"/>
              </w:tabs>
              <w:ind w:left="100" w:right="95" w:firstLine="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ледовые</w:t>
            </w:r>
            <w:r w:rsidRPr="007921B9">
              <w:rPr>
                <w:sz w:val="28"/>
                <w:szCs w:val="28"/>
              </w:rPr>
              <w:tab/>
              <w:t>стадионы,</w:t>
            </w:r>
            <w:r w:rsidRPr="007921B9">
              <w:rPr>
                <w:sz w:val="28"/>
                <w:szCs w:val="28"/>
              </w:rPr>
              <w:tab/>
              <w:t>конькобежные</w:t>
            </w:r>
            <w:r w:rsidRPr="007921B9">
              <w:rPr>
                <w:sz w:val="28"/>
                <w:szCs w:val="28"/>
              </w:rPr>
              <w:tab/>
              <w:t>дорожки</w:t>
            </w:r>
            <w:r w:rsidR="004C7F98">
              <w:rPr>
                <w:sz w:val="28"/>
                <w:szCs w:val="28"/>
              </w:rPr>
              <w:t xml:space="preserve">   </w:t>
            </w:r>
            <w:proofErr w:type="gramStart"/>
            <w:r w:rsidRPr="007921B9">
              <w:rPr>
                <w:spacing w:val="-6"/>
                <w:sz w:val="28"/>
                <w:szCs w:val="28"/>
              </w:rPr>
              <w:t>с</w:t>
            </w:r>
            <w:r w:rsidR="004C7F98">
              <w:rPr>
                <w:spacing w:val="-6"/>
                <w:sz w:val="28"/>
                <w:szCs w:val="28"/>
              </w:rPr>
              <w:t xml:space="preserve"> 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искусственным</w:t>
            </w:r>
            <w:proofErr w:type="gramEnd"/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льдом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18982" w14:textId="77777777" w:rsidR="00EB4945" w:rsidRPr="007921B9" w:rsidRDefault="00EB4945" w:rsidP="007921B9">
            <w:pPr>
              <w:pStyle w:val="TableParagraph"/>
              <w:ind w:left="40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pacing w:val="13"/>
                <w:sz w:val="28"/>
                <w:szCs w:val="28"/>
              </w:rPr>
              <w:t>14</w:t>
            </w:r>
            <w:r w:rsidRPr="007921B9">
              <w:rPr>
                <w:sz w:val="28"/>
                <w:szCs w:val="28"/>
              </w:rPr>
              <w:t xml:space="preserve"> 800</w:t>
            </w:r>
          </w:p>
        </w:tc>
      </w:tr>
      <w:tr w:rsidR="008446C9" w:rsidRPr="007921B9" w14:paraId="4D2363A8" w14:textId="77777777" w:rsidTr="0010792C">
        <w:trPr>
          <w:trHeight w:val="701"/>
        </w:trPr>
        <w:tc>
          <w:tcPr>
            <w:tcW w:w="709" w:type="dxa"/>
            <w:vMerge/>
          </w:tcPr>
          <w:p w14:paraId="3BE2674C" w14:textId="77777777" w:rsidR="008446C9" w:rsidRPr="007921B9" w:rsidRDefault="008446C9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7A19DE1" w14:textId="49A723B9" w:rsidR="008446C9" w:rsidRPr="007921B9" w:rsidRDefault="008446C9" w:rsidP="007921B9">
            <w:pPr>
              <w:pStyle w:val="TableParagraph"/>
              <w:tabs>
                <w:tab w:val="left" w:pos="1742"/>
                <w:tab w:val="left" w:pos="3679"/>
                <w:tab w:val="left" w:pos="5252"/>
              </w:tabs>
              <w:ind w:left="105" w:right="112" w:hanging="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дворец</w:t>
            </w:r>
            <w:r w:rsidRPr="007921B9">
              <w:rPr>
                <w:spacing w:val="-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(включая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конькобежный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овал,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921B9">
              <w:rPr>
                <w:sz w:val="28"/>
                <w:szCs w:val="28"/>
              </w:rPr>
              <w:t>раздевалки,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="004C7F98">
              <w:rPr>
                <w:spacing w:val="-67"/>
                <w:sz w:val="28"/>
                <w:szCs w:val="28"/>
              </w:rPr>
              <w:t xml:space="preserve">  </w:t>
            </w:r>
            <w:proofErr w:type="gramEnd"/>
            <w:r w:rsidR="004C7F98">
              <w:rPr>
                <w:spacing w:val="-67"/>
                <w:sz w:val="28"/>
                <w:szCs w:val="28"/>
              </w:rPr>
              <w:t xml:space="preserve">                                                  </w:t>
            </w:r>
            <w:r w:rsidRPr="007921B9">
              <w:rPr>
                <w:sz w:val="28"/>
                <w:szCs w:val="28"/>
              </w:rPr>
              <w:t>трибуны,</w:t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 xml:space="preserve"> видео табло, звуковое </w:t>
            </w:r>
            <w:r w:rsidRPr="007921B9">
              <w:rPr>
                <w:w w:val="95"/>
                <w:sz w:val="28"/>
                <w:szCs w:val="28"/>
              </w:rPr>
              <w:t>оборудование,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52FCDC2" w14:textId="2F0ADAE4" w:rsidR="008446C9" w:rsidRDefault="008446C9" w:rsidP="007921B9">
            <w:pPr>
              <w:pStyle w:val="TableParagraph"/>
              <w:ind w:left="40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-1"/>
                <w:sz w:val="28"/>
                <w:szCs w:val="28"/>
              </w:rPr>
              <w:t>2</w:t>
            </w:r>
            <w:r w:rsidR="006918FC" w:rsidRPr="007921B9">
              <w:rPr>
                <w:sz w:val="28"/>
                <w:szCs w:val="28"/>
              </w:rPr>
              <w:t>1</w:t>
            </w:r>
            <w:r w:rsidR="0010792C">
              <w:rPr>
                <w:spacing w:val="1"/>
                <w:sz w:val="28"/>
                <w:szCs w:val="28"/>
              </w:rPr>
              <w:t> </w:t>
            </w:r>
            <w:r w:rsidRPr="007921B9">
              <w:rPr>
                <w:sz w:val="28"/>
                <w:szCs w:val="28"/>
              </w:rPr>
              <w:t>000</w:t>
            </w:r>
          </w:p>
          <w:p w14:paraId="0E32C7B0" w14:textId="11A9ABC8" w:rsidR="0010792C" w:rsidRPr="007921B9" w:rsidRDefault="0010792C" w:rsidP="007921B9">
            <w:pPr>
              <w:pStyle w:val="TableParagraph"/>
              <w:ind w:left="401"/>
              <w:rPr>
                <w:sz w:val="28"/>
                <w:szCs w:val="28"/>
              </w:rPr>
            </w:pPr>
          </w:p>
        </w:tc>
      </w:tr>
      <w:tr w:rsidR="00561B87" w:rsidRPr="007921B9" w14:paraId="4D42EAB8" w14:textId="77777777" w:rsidTr="0010792C">
        <w:trPr>
          <w:trHeight w:val="638"/>
        </w:trPr>
        <w:tc>
          <w:tcPr>
            <w:tcW w:w="709" w:type="dxa"/>
            <w:vMerge w:val="restart"/>
          </w:tcPr>
          <w:p w14:paraId="29DCD1DE" w14:textId="77777777"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76BED12" w14:textId="49EA7A36" w:rsidR="00561B87" w:rsidRPr="007921B9" w:rsidRDefault="00561B87" w:rsidP="007921B9">
            <w:pPr>
              <w:pStyle w:val="TableParagraph"/>
              <w:ind w:left="131" w:firstLine="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информационные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системы,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судейский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павильон,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места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="004C7F98">
              <w:rPr>
                <w:spacing w:val="-67"/>
                <w:sz w:val="28"/>
                <w:szCs w:val="28"/>
              </w:rPr>
              <w:t xml:space="preserve">                                                                   </w:t>
            </w:r>
            <w:r w:rsidRPr="007921B9">
              <w:rPr>
                <w:sz w:val="28"/>
                <w:szCs w:val="28"/>
              </w:rPr>
              <w:t>общего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пользования)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BBEB69" w14:textId="77777777" w:rsidR="00561B87" w:rsidRPr="007921B9" w:rsidRDefault="00561B87" w:rsidP="007921B9">
            <w:pPr>
              <w:pStyle w:val="TableParagraph"/>
              <w:ind w:left="42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 20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000</w:t>
            </w:r>
          </w:p>
        </w:tc>
      </w:tr>
      <w:tr w:rsidR="00561B87" w:rsidRPr="007921B9" w14:paraId="573ADFB1" w14:textId="77777777" w:rsidTr="0010792C">
        <w:trPr>
          <w:trHeight w:val="794"/>
        </w:trPr>
        <w:tc>
          <w:tcPr>
            <w:tcW w:w="709" w:type="dxa"/>
            <w:vMerge/>
          </w:tcPr>
          <w:p w14:paraId="1B336AF0" w14:textId="77777777"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E9A47B7" w14:textId="6B19C21B" w:rsidR="00561B87" w:rsidRPr="007921B9" w:rsidRDefault="00561B87" w:rsidP="0010792C">
            <w:pPr>
              <w:pStyle w:val="TableParagraph"/>
              <w:tabs>
                <w:tab w:val="left" w:pos="1193"/>
                <w:tab w:val="left" w:pos="3000"/>
                <w:tab w:val="left" w:pos="4426"/>
                <w:tab w:val="left" w:pos="6136"/>
              </w:tabs>
              <w:ind w:left="125" w:right="87" w:firstLine="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дворец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(включая</w:t>
            </w:r>
            <w:r w:rsidRPr="007921B9">
              <w:rPr>
                <w:spacing w:val="4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ледовую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площадку</w:t>
            </w:r>
            <w:r w:rsidRPr="007921B9">
              <w:rPr>
                <w:spacing w:val="4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хоккейного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="0010792C">
              <w:rPr>
                <w:spacing w:val="-67"/>
                <w:sz w:val="28"/>
                <w:szCs w:val="28"/>
              </w:rPr>
              <w:t xml:space="preserve"> </w:t>
            </w:r>
            <w:r w:rsidR="00CF52B1">
              <w:rPr>
                <w:spacing w:val="-67"/>
                <w:sz w:val="28"/>
                <w:szCs w:val="28"/>
              </w:rPr>
              <w:t xml:space="preserve">                                                     </w:t>
            </w:r>
            <w:r w:rsidRPr="007921B9">
              <w:rPr>
                <w:sz w:val="28"/>
                <w:szCs w:val="28"/>
              </w:rPr>
              <w:t>корта,</w:t>
            </w:r>
            <w:r w:rsidR="0010792C">
              <w:rPr>
                <w:sz w:val="28"/>
                <w:szCs w:val="28"/>
              </w:rPr>
              <w:t xml:space="preserve"> зр</w:t>
            </w:r>
            <w:r w:rsidRPr="007921B9">
              <w:rPr>
                <w:sz w:val="28"/>
                <w:szCs w:val="28"/>
              </w:rPr>
              <w:t>ительские</w:t>
            </w:r>
            <w:r w:rsidR="0010792C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трибуны,</w:t>
            </w:r>
            <w:r w:rsidR="0010792C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</w:t>
            </w:r>
            <w:r w:rsidR="0010792C">
              <w:rPr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общего</w:t>
            </w:r>
            <w:r w:rsidR="004C7F98">
              <w:rPr>
                <w:w w:val="95"/>
                <w:sz w:val="28"/>
                <w:szCs w:val="28"/>
              </w:rPr>
              <w:t xml:space="preserve">  </w:t>
            </w:r>
            <w:r w:rsidRPr="007921B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пользования,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раздевалки,</w:t>
            </w:r>
            <w:r w:rsidRPr="007921B9">
              <w:rPr>
                <w:spacing w:val="1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судейские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комнаты)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день)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D0041E" w14:textId="4F87D315" w:rsidR="0010792C" w:rsidRPr="007921B9" w:rsidRDefault="00561B87" w:rsidP="0010792C">
            <w:pPr>
              <w:pStyle w:val="TableParagraph"/>
              <w:ind w:left="34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63</w:t>
            </w:r>
            <w:r w:rsidRPr="007921B9">
              <w:rPr>
                <w:sz w:val="28"/>
                <w:szCs w:val="28"/>
              </w:rPr>
              <w:t>0</w:t>
            </w:r>
            <w:r w:rsidR="0010792C">
              <w:rPr>
                <w:spacing w:val="3"/>
                <w:sz w:val="28"/>
                <w:szCs w:val="28"/>
              </w:rPr>
              <w:t> </w:t>
            </w:r>
            <w:r w:rsidRPr="007921B9">
              <w:rPr>
                <w:sz w:val="28"/>
                <w:szCs w:val="28"/>
              </w:rPr>
              <w:t>000</w:t>
            </w:r>
          </w:p>
        </w:tc>
      </w:tr>
      <w:tr w:rsidR="00561B87" w:rsidRPr="007921B9" w14:paraId="149D7DC9" w14:textId="77777777" w:rsidTr="0010792C">
        <w:trPr>
          <w:trHeight w:val="986"/>
        </w:trPr>
        <w:tc>
          <w:tcPr>
            <w:tcW w:w="709" w:type="dxa"/>
            <w:vMerge/>
          </w:tcPr>
          <w:p w14:paraId="08A47F9E" w14:textId="77777777"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9C07C9C" w14:textId="77777777" w:rsidR="00561B87" w:rsidRPr="007921B9" w:rsidRDefault="00561B87" w:rsidP="007921B9">
            <w:pPr>
              <w:pStyle w:val="TableParagraph"/>
              <w:tabs>
                <w:tab w:val="left" w:pos="1193"/>
                <w:tab w:val="left" w:pos="3000"/>
                <w:tab w:val="left" w:pos="4426"/>
                <w:tab w:val="left" w:pos="6136"/>
              </w:tabs>
              <w:ind w:left="125" w:right="87" w:firstLine="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универсальные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 залы, дворцы спорта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(используемые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 летних видов спорта), манежи,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теннисные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корты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(человек</w:t>
            </w:r>
            <w:r w:rsidRPr="007921B9">
              <w:rPr>
                <w:spacing w:val="2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час)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CA585B" w14:textId="77777777" w:rsidR="00561B87" w:rsidRPr="007921B9" w:rsidRDefault="00561B87" w:rsidP="007921B9">
            <w:pPr>
              <w:pStyle w:val="TableParagraph"/>
              <w:ind w:left="54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</w:t>
            </w:r>
          </w:p>
          <w:p w14:paraId="7FAC6B4E" w14:textId="77777777" w:rsidR="00561B87" w:rsidRPr="007921B9" w:rsidRDefault="00561B87" w:rsidP="007921B9">
            <w:pPr>
              <w:pStyle w:val="TableParagraph"/>
              <w:ind w:left="536"/>
              <w:rPr>
                <w:sz w:val="28"/>
                <w:szCs w:val="28"/>
              </w:rPr>
            </w:pPr>
          </w:p>
        </w:tc>
      </w:tr>
      <w:tr w:rsidR="00561B87" w:rsidRPr="007921B9" w14:paraId="63AE020E" w14:textId="77777777" w:rsidTr="0010792C">
        <w:trPr>
          <w:trHeight w:val="677"/>
        </w:trPr>
        <w:tc>
          <w:tcPr>
            <w:tcW w:w="709" w:type="dxa"/>
            <w:vMerge/>
          </w:tcPr>
          <w:p w14:paraId="78EF319A" w14:textId="77777777"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B4ED9E2" w14:textId="56387DC5" w:rsidR="00561B87" w:rsidRPr="007921B9" w:rsidRDefault="00561B87" w:rsidP="004C7F98">
            <w:pPr>
              <w:pStyle w:val="TableParagraph"/>
              <w:ind w:left="125" w:right="837" w:hanging="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ледовые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стадионы,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конькобежные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дорожки с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искусственным</w:t>
            </w:r>
            <w:r w:rsidRPr="007921B9">
              <w:rPr>
                <w:spacing w:val="4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льдом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="00CF52B1">
              <w:rPr>
                <w:spacing w:val="13"/>
                <w:sz w:val="28"/>
                <w:szCs w:val="28"/>
              </w:rPr>
              <w:t>(</w:t>
            </w:r>
            <w:r w:rsidRPr="007921B9">
              <w:rPr>
                <w:sz w:val="28"/>
                <w:szCs w:val="28"/>
              </w:rPr>
              <w:t>человек</w:t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час)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096D2B" w14:textId="77777777" w:rsidR="00561B87" w:rsidRPr="007921B9" w:rsidRDefault="00561B87" w:rsidP="007921B9">
            <w:pPr>
              <w:pStyle w:val="TableParagraph"/>
              <w:ind w:left="53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45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12BC3C32" w14:textId="77777777" w:rsidTr="0010792C">
        <w:trPr>
          <w:trHeight w:val="316"/>
        </w:trPr>
        <w:tc>
          <w:tcPr>
            <w:tcW w:w="709" w:type="dxa"/>
            <w:vMerge w:val="restart"/>
          </w:tcPr>
          <w:p w14:paraId="2591C19B" w14:textId="77777777" w:rsidR="008446C9" w:rsidRPr="007921B9" w:rsidRDefault="008446C9" w:rsidP="007921B9">
            <w:pPr>
              <w:pStyle w:val="TableParagraph"/>
              <w:ind w:left="201" w:right="131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63BD2E13" w14:textId="77777777" w:rsidR="008446C9" w:rsidRPr="007921B9" w:rsidRDefault="008446C9" w:rsidP="007921B9">
            <w:pPr>
              <w:pStyle w:val="TableParagraph"/>
              <w:ind w:left="122"/>
              <w:rPr>
                <w:sz w:val="28"/>
                <w:szCs w:val="28"/>
              </w:rPr>
            </w:pPr>
            <w:r w:rsidRPr="007921B9">
              <w:rPr>
                <w:spacing w:val="-1"/>
                <w:sz w:val="28"/>
                <w:szCs w:val="28"/>
              </w:rPr>
              <w:t>Бассейны,</w:t>
            </w:r>
            <w:r w:rsidRPr="007921B9">
              <w:rPr>
                <w:spacing w:val="12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включая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вспомогательные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помещения:</w:t>
            </w:r>
          </w:p>
        </w:tc>
        <w:tc>
          <w:tcPr>
            <w:tcW w:w="1843" w:type="dxa"/>
          </w:tcPr>
          <w:p w14:paraId="6B9D75C7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14:paraId="3BA6EEA0" w14:textId="77777777" w:rsidTr="0010792C">
        <w:trPr>
          <w:trHeight w:val="311"/>
        </w:trPr>
        <w:tc>
          <w:tcPr>
            <w:tcW w:w="709" w:type="dxa"/>
            <w:vMerge/>
          </w:tcPr>
          <w:p w14:paraId="5A5E0907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48D3A97" w14:textId="77777777" w:rsidR="008446C9" w:rsidRPr="007921B9" w:rsidRDefault="008446C9" w:rsidP="007921B9">
            <w:pPr>
              <w:pStyle w:val="TableParagraph"/>
              <w:ind w:left="12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крытые</w:t>
            </w:r>
            <w:r w:rsidRPr="007921B9">
              <w:rPr>
                <w:spacing w:val="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14:paraId="190DA606" w14:textId="77777777" w:rsidR="008446C9" w:rsidRPr="007921B9" w:rsidRDefault="008446C9" w:rsidP="007921B9">
            <w:pPr>
              <w:pStyle w:val="TableParagraph"/>
              <w:ind w:left="4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6C3A442B" w14:textId="77777777" w:rsidTr="0010792C">
        <w:trPr>
          <w:trHeight w:val="321"/>
        </w:trPr>
        <w:tc>
          <w:tcPr>
            <w:tcW w:w="709" w:type="dxa"/>
            <w:vMerge/>
          </w:tcPr>
          <w:p w14:paraId="0E1D3DAE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2D3EF9D" w14:textId="77777777" w:rsidR="008446C9" w:rsidRPr="007921B9" w:rsidRDefault="008446C9" w:rsidP="007921B9">
            <w:pPr>
              <w:pStyle w:val="TableParagraph"/>
              <w:ind w:left="1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крытые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25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 за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14:paraId="679C24BD" w14:textId="77777777" w:rsidR="008446C9" w:rsidRPr="007921B9" w:rsidRDefault="008446C9" w:rsidP="007921B9">
            <w:pPr>
              <w:pStyle w:val="TableParagraph"/>
              <w:ind w:left="47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9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6EE61A2B" w14:textId="77777777" w:rsidTr="0010792C">
        <w:trPr>
          <w:trHeight w:val="321"/>
        </w:trPr>
        <w:tc>
          <w:tcPr>
            <w:tcW w:w="709" w:type="dxa"/>
            <w:vMerge/>
          </w:tcPr>
          <w:p w14:paraId="125619D7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C29F618" w14:textId="77777777" w:rsidR="008446C9" w:rsidRPr="007921B9" w:rsidRDefault="008446C9" w:rsidP="007921B9">
            <w:pPr>
              <w:pStyle w:val="TableParagraph"/>
              <w:ind w:left="11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-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-1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14:paraId="40D2B7E8" w14:textId="77777777" w:rsidR="008446C9" w:rsidRPr="007921B9" w:rsidRDefault="008446C9" w:rsidP="007921B9">
            <w:pPr>
              <w:pStyle w:val="TableParagraph"/>
              <w:ind w:left="47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до </w:t>
            </w:r>
            <w:r w:rsidR="006918FC" w:rsidRPr="007921B9">
              <w:rPr>
                <w:sz w:val="28"/>
                <w:szCs w:val="28"/>
              </w:rPr>
              <w:t>7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3676112C" w14:textId="77777777" w:rsidTr="0010792C">
        <w:trPr>
          <w:trHeight w:val="316"/>
        </w:trPr>
        <w:tc>
          <w:tcPr>
            <w:tcW w:w="709" w:type="dxa"/>
            <w:vMerge/>
          </w:tcPr>
          <w:p w14:paraId="0C86CA20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A04F3AF" w14:textId="77777777" w:rsidR="008446C9" w:rsidRPr="007921B9" w:rsidRDefault="008446C9" w:rsidP="007921B9">
            <w:pPr>
              <w:pStyle w:val="TableParagraph"/>
              <w:ind w:left="11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4)</w:t>
            </w:r>
            <w:r w:rsidRPr="007921B9">
              <w:rPr>
                <w:spacing w:val="-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25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</w:t>
            </w:r>
            <w:r w:rsidRPr="007921B9">
              <w:rPr>
                <w:spacing w:val="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14:paraId="1B05540C" w14:textId="77777777" w:rsidR="008446C9" w:rsidRPr="007921B9" w:rsidRDefault="008446C9" w:rsidP="007921B9">
            <w:pPr>
              <w:pStyle w:val="TableParagraph"/>
              <w:ind w:left="47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1"/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3C02EF36" w14:textId="77777777" w:rsidTr="0010792C">
        <w:trPr>
          <w:trHeight w:val="647"/>
        </w:trPr>
        <w:tc>
          <w:tcPr>
            <w:tcW w:w="709" w:type="dxa"/>
            <w:vMerge w:val="restart"/>
          </w:tcPr>
          <w:p w14:paraId="6A7DA364" w14:textId="77777777" w:rsidR="008446C9" w:rsidRPr="007921B9" w:rsidRDefault="008446C9" w:rsidP="007921B9">
            <w:pPr>
              <w:pStyle w:val="TableParagraph"/>
              <w:ind w:left="201" w:right="149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15EC42E0" w14:textId="029CD176" w:rsidR="008446C9" w:rsidRPr="007921B9" w:rsidRDefault="008446C9" w:rsidP="006E7057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6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5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стрелковых</w:t>
            </w:r>
            <w:r w:rsidRPr="007921B9">
              <w:rPr>
                <w:spacing w:val="4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видов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спорта,</w:t>
            </w:r>
            <w:r w:rsidR="006E7057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включая вспомогательные помещения:</w:t>
            </w:r>
          </w:p>
        </w:tc>
        <w:tc>
          <w:tcPr>
            <w:tcW w:w="1843" w:type="dxa"/>
          </w:tcPr>
          <w:p w14:paraId="23CE4A3E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14:paraId="0857F69C" w14:textId="77777777" w:rsidTr="0010792C">
        <w:trPr>
          <w:trHeight w:val="311"/>
        </w:trPr>
        <w:tc>
          <w:tcPr>
            <w:tcW w:w="709" w:type="dxa"/>
            <w:vMerge/>
          </w:tcPr>
          <w:p w14:paraId="579FB76B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54C64AE" w14:textId="77777777" w:rsidR="008446C9" w:rsidRPr="007921B9" w:rsidRDefault="008446C9" w:rsidP="007921B9">
            <w:pPr>
              <w:pStyle w:val="TableParagraph"/>
              <w:ind w:left="11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пулевой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стрельбы,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стендовой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стрельбы</w:t>
            </w:r>
          </w:p>
        </w:tc>
        <w:tc>
          <w:tcPr>
            <w:tcW w:w="1843" w:type="dxa"/>
          </w:tcPr>
          <w:p w14:paraId="7EBF34C2" w14:textId="77777777" w:rsidR="008446C9" w:rsidRPr="007921B9" w:rsidRDefault="008446C9" w:rsidP="007921B9">
            <w:pPr>
              <w:pStyle w:val="TableParagraph"/>
              <w:ind w:left="47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511C7DCA" w14:textId="77777777" w:rsidTr="0010792C">
        <w:trPr>
          <w:trHeight w:val="321"/>
        </w:trPr>
        <w:tc>
          <w:tcPr>
            <w:tcW w:w="709" w:type="dxa"/>
            <w:vMerge/>
          </w:tcPr>
          <w:p w14:paraId="319C632A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7950757" w14:textId="77777777" w:rsidR="008446C9" w:rsidRPr="007921B9" w:rsidRDefault="008446C9" w:rsidP="007921B9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стрельбы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из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лука</w:t>
            </w:r>
          </w:p>
        </w:tc>
        <w:tc>
          <w:tcPr>
            <w:tcW w:w="1843" w:type="dxa"/>
          </w:tcPr>
          <w:p w14:paraId="0B478095" w14:textId="77777777" w:rsidR="008446C9" w:rsidRPr="007921B9" w:rsidRDefault="008446C9" w:rsidP="007921B9">
            <w:pPr>
              <w:pStyle w:val="TableParagraph"/>
              <w:ind w:left="47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-2"/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9C20E5" w:rsidRPr="007921B9" w14:paraId="37C02BE7" w14:textId="77777777" w:rsidTr="0010792C">
        <w:trPr>
          <w:trHeight w:val="321"/>
        </w:trPr>
        <w:tc>
          <w:tcPr>
            <w:tcW w:w="709" w:type="dxa"/>
          </w:tcPr>
          <w:p w14:paraId="4D1287EC" w14:textId="77777777" w:rsidR="009C20E5" w:rsidRPr="007921B9" w:rsidRDefault="004A6D92" w:rsidP="007921B9">
            <w:pPr>
              <w:pStyle w:val="TableParagraph"/>
              <w:ind w:left="201" w:right="15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5AF544E5" w14:textId="77777777" w:rsidR="009C20E5" w:rsidRPr="007921B9" w:rsidRDefault="004A6D92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конного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спорта:</w:t>
            </w:r>
          </w:p>
        </w:tc>
        <w:tc>
          <w:tcPr>
            <w:tcW w:w="1843" w:type="dxa"/>
          </w:tcPr>
          <w:p w14:paraId="0E60EF12" w14:textId="77777777" w:rsidR="009C20E5" w:rsidRPr="007921B9" w:rsidRDefault="009C20E5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23AD" w:rsidRPr="007921B9" w14:paraId="61EC4AD0" w14:textId="77777777" w:rsidTr="0010792C">
        <w:trPr>
          <w:trHeight w:val="321"/>
        </w:trPr>
        <w:tc>
          <w:tcPr>
            <w:tcW w:w="709" w:type="dxa"/>
            <w:vMerge w:val="restart"/>
          </w:tcPr>
          <w:p w14:paraId="0FB08C05" w14:textId="77777777" w:rsidR="009523AD" w:rsidRPr="007921B9" w:rsidRDefault="009523AD" w:rsidP="007921B9">
            <w:pPr>
              <w:pStyle w:val="TableParagraph"/>
              <w:ind w:left="201" w:right="153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2F85AE9" w14:textId="3B4139FE" w:rsidR="009523AD" w:rsidRPr="007921B9" w:rsidRDefault="009523AD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крытые конноспортивные манежи, включая </w:t>
            </w:r>
            <w:proofErr w:type="spellStart"/>
            <w:r>
              <w:rPr>
                <w:sz w:val="28"/>
                <w:szCs w:val="28"/>
              </w:rPr>
              <w:t>предманежник</w:t>
            </w:r>
            <w:proofErr w:type="spellEnd"/>
          </w:p>
        </w:tc>
        <w:tc>
          <w:tcPr>
            <w:tcW w:w="1843" w:type="dxa"/>
          </w:tcPr>
          <w:p w14:paraId="0CC44DE0" w14:textId="797EFD5E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5 800</w:t>
            </w:r>
          </w:p>
        </w:tc>
      </w:tr>
      <w:tr w:rsidR="009523AD" w:rsidRPr="007921B9" w14:paraId="3AF3C684" w14:textId="77777777" w:rsidTr="0010792C">
        <w:trPr>
          <w:trHeight w:val="851"/>
        </w:trPr>
        <w:tc>
          <w:tcPr>
            <w:tcW w:w="709" w:type="dxa"/>
            <w:vMerge/>
          </w:tcPr>
          <w:p w14:paraId="131332DE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29330E2" w14:textId="77777777" w:rsidR="009523AD" w:rsidRPr="007921B9" w:rsidRDefault="009523AD" w:rsidP="0010792C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  <w:p w14:paraId="43C73DD2" w14:textId="77777777" w:rsidR="009523AD" w:rsidRPr="007921B9" w:rsidRDefault="009523AD" w:rsidP="0010792C">
            <w:pPr>
              <w:pStyle w:val="TableParagraph"/>
              <w:ind w:left="107" w:firstLine="4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поля</w:t>
            </w:r>
            <w:r w:rsidRPr="007921B9">
              <w:rPr>
                <w:spacing w:val="2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выездки,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конкурные</w:t>
            </w:r>
            <w:r w:rsidRPr="007921B9">
              <w:rPr>
                <w:spacing w:val="3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поля,</w:t>
            </w:r>
            <w:r w:rsidRPr="007921B9">
              <w:rPr>
                <w:spacing w:val="3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поля</w:t>
            </w:r>
            <w:r w:rsidRPr="007921B9">
              <w:rPr>
                <w:spacing w:val="2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3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манежной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езды,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7921B9">
              <w:rPr>
                <w:sz w:val="28"/>
                <w:szCs w:val="28"/>
              </w:rPr>
              <w:t>стипль-чезный</w:t>
            </w:r>
            <w:proofErr w:type="spellEnd"/>
            <w:r w:rsidRPr="007921B9">
              <w:rPr>
                <w:spacing w:val="4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круг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9B7475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  <w:p w14:paraId="5FCF9E2B" w14:textId="77777777"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</w:t>
            </w:r>
            <w:r w:rsidRPr="007921B9">
              <w:rPr>
                <w:spacing w:val="-4"/>
                <w:sz w:val="28"/>
                <w:szCs w:val="28"/>
              </w:rPr>
              <w:t xml:space="preserve"> 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9523AD" w:rsidRPr="007921B9" w14:paraId="0DFB10BA" w14:textId="77777777" w:rsidTr="0010792C">
        <w:trPr>
          <w:trHeight w:val="413"/>
        </w:trPr>
        <w:tc>
          <w:tcPr>
            <w:tcW w:w="709" w:type="dxa"/>
            <w:vMerge/>
          </w:tcPr>
          <w:p w14:paraId="35138933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9833BCC" w14:textId="77777777" w:rsidR="009523AD" w:rsidRPr="007921B9" w:rsidRDefault="009523AD" w:rsidP="007921B9">
            <w:pPr>
              <w:pStyle w:val="TableParagraph"/>
              <w:ind w:left="1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разминочное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99EBE2" w14:textId="77777777"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  <w:tr w:rsidR="009523AD" w:rsidRPr="007921B9" w14:paraId="220F695E" w14:textId="77777777" w:rsidTr="0010792C">
        <w:trPr>
          <w:trHeight w:val="563"/>
        </w:trPr>
        <w:tc>
          <w:tcPr>
            <w:tcW w:w="709" w:type="dxa"/>
            <w:vMerge/>
          </w:tcPr>
          <w:p w14:paraId="73BD57F4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1E4282C" w14:textId="77777777" w:rsidR="009523AD" w:rsidRPr="007921B9" w:rsidRDefault="009523AD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вспомогательные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помещения:</w:t>
            </w:r>
          </w:p>
          <w:p w14:paraId="68E5F5A0" w14:textId="77777777" w:rsidR="009523AD" w:rsidRPr="007921B9" w:rsidRDefault="009523AD" w:rsidP="007921B9">
            <w:pPr>
              <w:pStyle w:val="TableParagraph"/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судейский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домик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день)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0CEC91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  <w:p w14:paraId="5FDC50AA" w14:textId="77777777" w:rsidR="009523AD" w:rsidRPr="007921B9" w:rsidRDefault="009523AD" w:rsidP="007921B9">
            <w:pPr>
              <w:pStyle w:val="TableParagraph"/>
              <w:ind w:left="57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600</w:t>
            </w:r>
          </w:p>
        </w:tc>
      </w:tr>
      <w:tr w:rsidR="009523AD" w:rsidRPr="007921B9" w14:paraId="047FA573" w14:textId="77777777" w:rsidTr="0010792C">
        <w:trPr>
          <w:trHeight w:val="563"/>
        </w:trPr>
        <w:tc>
          <w:tcPr>
            <w:tcW w:w="709" w:type="dxa"/>
            <w:vMerge/>
          </w:tcPr>
          <w:p w14:paraId="444A0C4C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7C68E95" w14:textId="77777777" w:rsidR="009523AD" w:rsidRPr="007921B9" w:rsidRDefault="009523AD" w:rsidP="007921B9">
            <w:pPr>
              <w:pStyle w:val="TableParagraph"/>
              <w:ind w:left="106" w:right="10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трибуна</w:t>
            </w:r>
            <w:r w:rsidRPr="007921B9">
              <w:rPr>
                <w:spacing w:val="3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радиотрансляцией,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домик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радиотрансляцией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день)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58D534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  <w:p w14:paraId="35F7F506" w14:textId="77777777"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900</w:t>
            </w:r>
          </w:p>
        </w:tc>
      </w:tr>
      <w:tr w:rsidR="009523AD" w:rsidRPr="007921B9" w14:paraId="47344EFD" w14:textId="77777777" w:rsidTr="0010792C">
        <w:trPr>
          <w:trHeight w:val="438"/>
        </w:trPr>
        <w:tc>
          <w:tcPr>
            <w:tcW w:w="709" w:type="dxa"/>
            <w:vMerge/>
          </w:tcPr>
          <w:p w14:paraId="2FFADE15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6269309" w14:textId="77777777" w:rsidR="009523AD" w:rsidRPr="007921B9" w:rsidRDefault="009523AD" w:rsidP="007921B9">
            <w:pPr>
              <w:pStyle w:val="TableParagraph"/>
              <w:ind w:left="9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денник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сутки)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E39E14" w14:textId="77777777"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  <w:tr w:rsidR="009523AD" w:rsidRPr="007921B9" w14:paraId="47E7845E" w14:textId="77777777" w:rsidTr="0010792C">
        <w:trPr>
          <w:trHeight w:val="438"/>
        </w:trPr>
        <w:tc>
          <w:tcPr>
            <w:tcW w:w="709" w:type="dxa"/>
            <w:vMerge/>
          </w:tcPr>
          <w:p w14:paraId="615DE48B" w14:textId="77777777"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A15A1E1" w14:textId="5A084FBB" w:rsidR="009523AD" w:rsidRPr="007921B9" w:rsidRDefault="009523AD" w:rsidP="007921B9">
            <w:pPr>
              <w:pStyle w:val="TableParagraph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услуги по аренде лошади (в день)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F01877" w14:textId="38AB4CD1"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1600</w:t>
            </w:r>
          </w:p>
        </w:tc>
      </w:tr>
      <w:tr w:rsidR="008446C9" w:rsidRPr="007921B9" w14:paraId="71079A83" w14:textId="77777777" w:rsidTr="0010792C">
        <w:trPr>
          <w:trHeight w:val="628"/>
        </w:trPr>
        <w:tc>
          <w:tcPr>
            <w:tcW w:w="709" w:type="dxa"/>
            <w:vMerge w:val="restart"/>
          </w:tcPr>
          <w:p w14:paraId="5A2DE351" w14:textId="77777777" w:rsidR="008446C9" w:rsidRPr="007921B9" w:rsidRDefault="008446C9" w:rsidP="007921B9">
            <w:pPr>
              <w:pStyle w:val="TableParagraph"/>
              <w:ind w:left="184" w:right="15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14:paraId="378781A6" w14:textId="3E2C5608" w:rsidR="008446C9" w:rsidRPr="007921B9" w:rsidRDefault="008446C9" w:rsidP="004C7F98">
            <w:pPr>
              <w:pStyle w:val="TableParagraph"/>
              <w:tabs>
                <w:tab w:val="left" w:pos="1806"/>
                <w:tab w:val="left" w:pos="3450"/>
                <w:tab w:val="left" w:pos="4073"/>
                <w:tab w:val="left" w:pos="5285"/>
                <w:tab w:val="left" w:pos="6198"/>
              </w:tabs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z w:val="28"/>
                <w:szCs w:val="28"/>
              </w:rPr>
              <w:tab/>
              <w:t>сооружения</w:t>
            </w:r>
            <w:r w:rsidRPr="007921B9">
              <w:rPr>
                <w:sz w:val="28"/>
                <w:szCs w:val="28"/>
              </w:rPr>
              <w:tab/>
              <w:t>для</w:t>
            </w:r>
            <w:r w:rsidRPr="007921B9">
              <w:rPr>
                <w:sz w:val="28"/>
                <w:szCs w:val="28"/>
              </w:rPr>
              <w:tab/>
              <w:t>гребных</w:t>
            </w:r>
            <w:r w:rsidRPr="007921B9">
              <w:rPr>
                <w:sz w:val="28"/>
                <w:szCs w:val="28"/>
              </w:rPr>
              <w:tab/>
              <w:t>видов</w:t>
            </w:r>
            <w:r w:rsidR="004C7F98">
              <w:rPr>
                <w:sz w:val="28"/>
                <w:szCs w:val="28"/>
              </w:rPr>
              <w:t xml:space="preserve"> </w:t>
            </w:r>
            <w:proofErr w:type="gramStart"/>
            <w:r w:rsidRPr="007921B9">
              <w:rPr>
                <w:sz w:val="28"/>
                <w:szCs w:val="28"/>
              </w:rPr>
              <w:t>спорта</w:t>
            </w:r>
            <w:r w:rsidR="004C7F98"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(</w:t>
            </w:r>
            <w:proofErr w:type="gramEnd"/>
            <w:r w:rsidRPr="007921B9">
              <w:rPr>
                <w:sz w:val="28"/>
                <w:szCs w:val="28"/>
              </w:rPr>
              <w:t>академическая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гребля,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гребля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байдарках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 каноэ):</w:t>
            </w:r>
          </w:p>
        </w:tc>
        <w:tc>
          <w:tcPr>
            <w:tcW w:w="1843" w:type="dxa"/>
          </w:tcPr>
          <w:p w14:paraId="64858336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14:paraId="5C32F309" w14:textId="77777777" w:rsidTr="0010792C">
        <w:trPr>
          <w:trHeight w:val="306"/>
        </w:trPr>
        <w:tc>
          <w:tcPr>
            <w:tcW w:w="709" w:type="dxa"/>
            <w:vMerge/>
          </w:tcPr>
          <w:p w14:paraId="4BBF8302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D11C177" w14:textId="77777777" w:rsidR="008446C9" w:rsidRPr="007921B9" w:rsidRDefault="008446C9" w:rsidP="007921B9">
            <w:pPr>
              <w:pStyle w:val="TableParagraph"/>
              <w:ind w:left="10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гребные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каналы</w:t>
            </w:r>
          </w:p>
        </w:tc>
        <w:tc>
          <w:tcPr>
            <w:tcW w:w="1843" w:type="dxa"/>
          </w:tcPr>
          <w:p w14:paraId="7D37AE9F" w14:textId="77777777" w:rsidR="008446C9" w:rsidRPr="007921B9" w:rsidRDefault="008446C9" w:rsidP="007921B9">
            <w:pPr>
              <w:pStyle w:val="TableParagraph"/>
              <w:ind w:left="4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1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686CB3A3" w14:textId="77777777" w:rsidTr="0010792C">
        <w:trPr>
          <w:trHeight w:val="321"/>
        </w:trPr>
        <w:tc>
          <w:tcPr>
            <w:tcW w:w="709" w:type="dxa"/>
            <w:vMerge/>
          </w:tcPr>
          <w:p w14:paraId="29A2820D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A640822" w14:textId="77777777" w:rsidR="008446C9" w:rsidRPr="007921B9" w:rsidRDefault="008446C9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аренде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катера</w:t>
            </w:r>
          </w:p>
        </w:tc>
        <w:tc>
          <w:tcPr>
            <w:tcW w:w="1843" w:type="dxa"/>
          </w:tcPr>
          <w:p w14:paraId="4A98F145" w14:textId="77777777" w:rsidR="008446C9" w:rsidRPr="007921B9" w:rsidRDefault="00B4053B" w:rsidP="007921B9">
            <w:pPr>
              <w:pStyle w:val="TableParagraph"/>
              <w:ind w:left="5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 85</w:t>
            </w:r>
            <w:r w:rsidR="008446C9"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14:paraId="06706F8E" w14:textId="77777777" w:rsidTr="0010792C">
        <w:trPr>
          <w:trHeight w:val="316"/>
        </w:trPr>
        <w:tc>
          <w:tcPr>
            <w:tcW w:w="709" w:type="dxa"/>
            <w:vMerge w:val="restart"/>
          </w:tcPr>
          <w:p w14:paraId="2D3470AC" w14:textId="77777777" w:rsidR="008446C9" w:rsidRPr="007921B9" w:rsidRDefault="008446C9" w:rsidP="007921B9">
            <w:pPr>
              <w:pStyle w:val="TableParagraph"/>
              <w:ind w:left="179" w:right="15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4FD34502" w14:textId="77777777" w:rsidR="008446C9" w:rsidRPr="007921B9" w:rsidRDefault="008446C9" w:rsidP="007921B9">
            <w:pPr>
              <w:pStyle w:val="TableParagraph"/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парусного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спорта:</w:t>
            </w:r>
          </w:p>
        </w:tc>
        <w:tc>
          <w:tcPr>
            <w:tcW w:w="1843" w:type="dxa"/>
          </w:tcPr>
          <w:p w14:paraId="770B4559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14:paraId="7533996E" w14:textId="77777777" w:rsidTr="0010792C">
        <w:trPr>
          <w:trHeight w:val="316"/>
        </w:trPr>
        <w:tc>
          <w:tcPr>
            <w:tcW w:w="709" w:type="dxa"/>
            <w:vMerge/>
          </w:tcPr>
          <w:p w14:paraId="227456C1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430FE7B" w14:textId="77777777" w:rsidR="008446C9" w:rsidRPr="007921B9" w:rsidRDefault="008446C9" w:rsidP="007921B9">
            <w:pPr>
              <w:pStyle w:val="TableParagraph"/>
              <w:ind w:left="10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яхт-клубы</w:t>
            </w:r>
          </w:p>
        </w:tc>
        <w:tc>
          <w:tcPr>
            <w:tcW w:w="1843" w:type="dxa"/>
          </w:tcPr>
          <w:p w14:paraId="469FA2C1" w14:textId="77777777" w:rsidR="008446C9" w:rsidRPr="007921B9" w:rsidRDefault="008446C9" w:rsidP="007921B9">
            <w:pPr>
              <w:pStyle w:val="TableParagraph"/>
              <w:ind w:left="4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B4053B" w:rsidRPr="007921B9">
              <w:rPr>
                <w:sz w:val="28"/>
                <w:szCs w:val="28"/>
              </w:rPr>
              <w:t>1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14:paraId="1AF249B1" w14:textId="77777777" w:rsidTr="0010792C">
        <w:trPr>
          <w:trHeight w:val="316"/>
        </w:trPr>
        <w:tc>
          <w:tcPr>
            <w:tcW w:w="709" w:type="dxa"/>
            <w:vMerge/>
          </w:tcPr>
          <w:p w14:paraId="57921090" w14:textId="77777777"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9924B0B" w14:textId="77777777" w:rsidR="008446C9" w:rsidRPr="007921B9" w:rsidRDefault="008446C9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аренде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катера</w:t>
            </w:r>
          </w:p>
        </w:tc>
        <w:tc>
          <w:tcPr>
            <w:tcW w:w="1843" w:type="dxa"/>
          </w:tcPr>
          <w:p w14:paraId="1C559999" w14:textId="77777777" w:rsidR="008446C9" w:rsidRPr="007921B9" w:rsidRDefault="008446C9" w:rsidP="007921B9">
            <w:pPr>
              <w:pStyle w:val="TableParagraph"/>
              <w:ind w:left="5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="00B4053B" w:rsidRPr="007921B9">
              <w:rPr>
                <w:sz w:val="28"/>
                <w:szCs w:val="28"/>
              </w:rPr>
              <w:t>85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4C7F98" w:rsidRPr="007921B9" w14:paraId="55257E61" w14:textId="77777777" w:rsidTr="0010792C">
        <w:trPr>
          <w:trHeight w:val="628"/>
        </w:trPr>
        <w:tc>
          <w:tcPr>
            <w:tcW w:w="709" w:type="dxa"/>
            <w:vMerge w:val="restart"/>
          </w:tcPr>
          <w:p w14:paraId="5C01CD3C" w14:textId="77777777" w:rsidR="004C7F98" w:rsidRPr="007921B9" w:rsidRDefault="004C7F98" w:rsidP="007921B9">
            <w:pPr>
              <w:pStyle w:val="TableParagraph"/>
              <w:ind w:left="180" w:right="15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14:paraId="399B1705" w14:textId="188C9CF9" w:rsidR="004C7F98" w:rsidRPr="007921B9" w:rsidRDefault="004C7F98" w:rsidP="009523AD">
            <w:pPr>
              <w:pStyle w:val="TableParagraph"/>
              <w:tabs>
                <w:tab w:val="left" w:pos="1792"/>
                <w:tab w:val="left" w:pos="3416"/>
                <w:tab w:val="left" w:pos="4023"/>
                <w:tab w:val="left" w:pos="5227"/>
                <w:tab w:val="left" w:pos="6122"/>
              </w:tabs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z w:val="28"/>
                <w:szCs w:val="28"/>
              </w:rPr>
              <w:tab/>
              <w:t>сооружения</w:t>
            </w:r>
            <w:r w:rsidRPr="007921B9">
              <w:rPr>
                <w:sz w:val="28"/>
                <w:szCs w:val="28"/>
              </w:rPr>
              <w:tab/>
              <w:t>для</w:t>
            </w:r>
            <w:r w:rsidRPr="007921B9">
              <w:rPr>
                <w:sz w:val="28"/>
                <w:szCs w:val="28"/>
              </w:rPr>
              <w:tab/>
              <w:t>лыжных</w:t>
            </w:r>
            <w:r w:rsidRPr="007921B9">
              <w:rPr>
                <w:sz w:val="28"/>
                <w:szCs w:val="28"/>
              </w:rPr>
              <w:tab/>
              <w:t>видо</w:t>
            </w:r>
            <w:r>
              <w:rPr>
                <w:sz w:val="28"/>
                <w:szCs w:val="28"/>
              </w:rPr>
              <w:t xml:space="preserve">в </w:t>
            </w:r>
            <w:r w:rsidRPr="007921B9">
              <w:rPr>
                <w:sz w:val="28"/>
                <w:szCs w:val="28"/>
              </w:rPr>
              <w:t>спорта,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включая</w:t>
            </w:r>
            <w:r w:rsidRPr="007921B9">
              <w:rPr>
                <w:spacing w:val="97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вспомогательные</w:t>
            </w:r>
            <w:r w:rsidRPr="007921B9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помещения:</w:t>
            </w:r>
          </w:p>
        </w:tc>
        <w:tc>
          <w:tcPr>
            <w:tcW w:w="1843" w:type="dxa"/>
          </w:tcPr>
          <w:p w14:paraId="0DCEE4A0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14:paraId="564F89A4" w14:textId="77777777" w:rsidTr="0010792C">
        <w:trPr>
          <w:trHeight w:val="949"/>
        </w:trPr>
        <w:tc>
          <w:tcPr>
            <w:tcW w:w="709" w:type="dxa"/>
            <w:vMerge/>
          </w:tcPr>
          <w:p w14:paraId="1A6E282E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9459AE4" w14:textId="03CED263" w:rsidR="004C7F98" w:rsidRPr="007921B9" w:rsidRDefault="004C7F98" w:rsidP="009523AD">
            <w:pPr>
              <w:pStyle w:val="TableParagraph"/>
              <w:ind w:left="10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стационарные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лыжные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том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числе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стартовые,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финишные</w:t>
            </w:r>
            <w:r w:rsidRPr="007921B9">
              <w:rPr>
                <w:sz w:val="28"/>
                <w:szCs w:val="28"/>
              </w:rPr>
              <w:tab/>
              <w:t>домики,</w:t>
            </w:r>
            <w:r w:rsidRPr="007921B9">
              <w:rPr>
                <w:sz w:val="28"/>
                <w:szCs w:val="28"/>
              </w:rPr>
              <w:tab/>
              <w:t>помещения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921B9">
              <w:rPr>
                <w:spacing w:val="-16"/>
                <w:sz w:val="28"/>
                <w:szCs w:val="28"/>
              </w:rPr>
              <w:t>и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хранения</w:t>
            </w:r>
            <w:proofErr w:type="gramEnd"/>
            <w:r w:rsidRPr="007921B9">
              <w:rPr>
                <w:spacing w:val="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другое)</w:t>
            </w:r>
          </w:p>
        </w:tc>
        <w:tc>
          <w:tcPr>
            <w:tcW w:w="1843" w:type="dxa"/>
          </w:tcPr>
          <w:p w14:paraId="5613E8DC" w14:textId="27C0FF62" w:rsidR="004C7F98" w:rsidRDefault="004C7F98" w:rsidP="004C7F98">
            <w:pPr>
              <w:pStyle w:val="TableParagraph"/>
              <w:ind w:left="45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</w:t>
            </w:r>
            <w:r>
              <w:rPr>
                <w:spacing w:val="-2"/>
                <w:sz w:val="28"/>
                <w:szCs w:val="28"/>
              </w:rPr>
              <w:t> </w:t>
            </w:r>
            <w:r w:rsidRPr="007921B9">
              <w:rPr>
                <w:spacing w:val="-2"/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  <w:p w14:paraId="43C0CB99" w14:textId="0423377A" w:rsidR="004C7F98" w:rsidRPr="007921B9" w:rsidRDefault="004C7F98" w:rsidP="004C7F98">
            <w:pPr>
              <w:pStyle w:val="TableParagraph"/>
              <w:ind w:left="459"/>
              <w:rPr>
                <w:sz w:val="28"/>
                <w:szCs w:val="28"/>
              </w:rPr>
            </w:pPr>
          </w:p>
        </w:tc>
      </w:tr>
      <w:tr w:rsidR="004C7F98" w:rsidRPr="007921B9" w14:paraId="49672F6F" w14:textId="77777777" w:rsidTr="0010792C">
        <w:trPr>
          <w:trHeight w:val="345"/>
        </w:trPr>
        <w:tc>
          <w:tcPr>
            <w:tcW w:w="709" w:type="dxa"/>
            <w:vMerge/>
          </w:tcPr>
          <w:p w14:paraId="0F94B46F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6DAADBC" w14:textId="77777777" w:rsidR="004C7F98" w:rsidRPr="007921B9" w:rsidRDefault="004C7F98" w:rsidP="007921B9">
            <w:pPr>
              <w:pStyle w:val="TableParagraph"/>
              <w:ind w:left="13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4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аренде</w:t>
            </w:r>
            <w:r w:rsidRPr="007921B9">
              <w:rPr>
                <w:spacing w:val="2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снегохода</w:t>
            </w:r>
          </w:p>
        </w:tc>
        <w:tc>
          <w:tcPr>
            <w:tcW w:w="1843" w:type="dxa"/>
          </w:tcPr>
          <w:p w14:paraId="1E47F3F8" w14:textId="77777777" w:rsidR="004C7F98" w:rsidRPr="007921B9" w:rsidRDefault="004C7F98" w:rsidP="007921B9">
            <w:pPr>
              <w:pStyle w:val="TableParagraph"/>
              <w:ind w:left="6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500</w:t>
            </w:r>
          </w:p>
        </w:tc>
      </w:tr>
      <w:tr w:rsidR="004C7F98" w:rsidRPr="007921B9" w14:paraId="5999E465" w14:textId="77777777" w:rsidTr="0010792C">
        <w:trPr>
          <w:trHeight w:val="321"/>
        </w:trPr>
        <w:tc>
          <w:tcPr>
            <w:tcW w:w="709" w:type="dxa"/>
            <w:vMerge/>
          </w:tcPr>
          <w:p w14:paraId="169393F6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6A007A7" w14:textId="77777777" w:rsidR="004C7F98" w:rsidRPr="007921B9" w:rsidRDefault="004C7F98" w:rsidP="007921B9">
            <w:pPr>
              <w:pStyle w:val="TableParagraph"/>
              <w:ind w:left="13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6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нестационарных</w:t>
            </w:r>
            <w:r w:rsidRPr="007921B9">
              <w:rPr>
                <w:spacing w:val="2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</w:t>
            </w:r>
          </w:p>
        </w:tc>
        <w:tc>
          <w:tcPr>
            <w:tcW w:w="1843" w:type="dxa"/>
          </w:tcPr>
          <w:p w14:paraId="34526FDB" w14:textId="77777777" w:rsidR="004C7F98" w:rsidRPr="007921B9" w:rsidRDefault="004C7F98" w:rsidP="007921B9">
            <w:pPr>
              <w:pStyle w:val="TableParagraph"/>
              <w:ind w:right="467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600</w:t>
            </w:r>
          </w:p>
        </w:tc>
      </w:tr>
      <w:tr w:rsidR="004C7F98" w:rsidRPr="007921B9" w14:paraId="5029DCAC" w14:textId="77777777" w:rsidTr="0010792C">
        <w:trPr>
          <w:trHeight w:val="311"/>
        </w:trPr>
        <w:tc>
          <w:tcPr>
            <w:tcW w:w="709" w:type="dxa"/>
            <w:vMerge/>
          </w:tcPr>
          <w:p w14:paraId="7FDBED99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33710E7" w14:textId="77777777" w:rsidR="004C7F98" w:rsidRPr="007921B9" w:rsidRDefault="004C7F98" w:rsidP="007921B9">
            <w:pPr>
              <w:pStyle w:val="TableParagraph"/>
              <w:ind w:left="13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4)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7921B9">
              <w:rPr>
                <w:sz w:val="28"/>
                <w:szCs w:val="28"/>
              </w:rPr>
              <w:t>лыжероллерные</w:t>
            </w:r>
            <w:proofErr w:type="spellEnd"/>
            <w:r w:rsidRPr="007921B9">
              <w:rPr>
                <w:spacing w:val="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</w:p>
        </w:tc>
        <w:tc>
          <w:tcPr>
            <w:tcW w:w="1843" w:type="dxa"/>
          </w:tcPr>
          <w:p w14:paraId="62902D61" w14:textId="77777777" w:rsidR="004C7F98" w:rsidRPr="007921B9" w:rsidRDefault="004C7F98" w:rsidP="007921B9">
            <w:pPr>
              <w:pStyle w:val="TableParagraph"/>
              <w:ind w:left="6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750</w:t>
            </w:r>
          </w:p>
        </w:tc>
      </w:tr>
      <w:tr w:rsidR="004C7F98" w:rsidRPr="007921B9" w14:paraId="335D2963" w14:textId="77777777" w:rsidTr="0010792C">
        <w:trPr>
          <w:trHeight w:val="652"/>
        </w:trPr>
        <w:tc>
          <w:tcPr>
            <w:tcW w:w="709" w:type="dxa"/>
            <w:vMerge/>
          </w:tcPr>
          <w:p w14:paraId="710384AE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115D033" w14:textId="050693D1" w:rsidR="004C7F98" w:rsidRPr="007921B9" w:rsidRDefault="004C7F98" w:rsidP="009523AD">
            <w:pPr>
              <w:pStyle w:val="TableParagraph"/>
              <w:tabs>
                <w:tab w:val="left" w:pos="669"/>
                <w:tab w:val="left" w:pos="2688"/>
                <w:tab w:val="left" w:pos="3809"/>
                <w:tab w:val="left" w:pos="4527"/>
                <w:tab w:val="left" w:pos="6014"/>
              </w:tabs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стационарные трассы для биатлона, включая стрельбище и вспомогательные помещения</w:t>
            </w:r>
          </w:p>
        </w:tc>
        <w:tc>
          <w:tcPr>
            <w:tcW w:w="1843" w:type="dxa"/>
          </w:tcPr>
          <w:p w14:paraId="7CBF1AA1" w14:textId="77777777" w:rsidR="004C7F98" w:rsidRDefault="004C7F98" w:rsidP="007921B9">
            <w:pPr>
              <w:pStyle w:val="TableParagraph"/>
              <w:ind w:right="474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500</w:t>
            </w:r>
          </w:p>
          <w:p w14:paraId="297973D3" w14:textId="68616DD3" w:rsidR="004C7F98" w:rsidRPr="007921B9" w:rsidRDefault="004C7F98" w:rsidP="007921B9">
            <w:pPr>
              <w:pStyle w:val="TableParagraph"/>
              <w:ind w:right="474"/>
              <w:jc w:val="right"/>
              <w:rPr>
                <w:sz w:val="28"/>
                <w:szCs w:val="28"/>
              </w:rPr>
            </w:pPr>
          </w:p>
        </w:tc>
      </w:tr>
      <w:tr w:rsidR="004C7F98" w:rsidRPr="007921B9" w14:paraId="6F68A8B5" w14:textId="77777777" w:rsidTr="0010792C">
        <w:trPr>
          <w:trHeight w:val="316"/>
        </w:trPr>
        <w:tc>
          <w:tcPr>
            <w:tcW w:w="709" w:type="dxa"/>
            <w:vMerge/>
          </w:tcPr>
          <w:p w14:paraId="18099C99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3C9670F" w14:textId="77777777" w:rsidR="004C7F98" w:rsidRPr="007921B9" w:rsidRDefault="004C7F98" w:rsidP="007921B9">
            <w:pPr>
              <w:pStyle w:val="TableParagraph"/>
              <w:ind w:left="12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6)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трамплины</w:t>
            </w:r>
            <w:r w:rsidRPr="007921B9">
              <w:rPr>
                <w:spacing w:val="3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прыжков</w:t>
            </w:r>
            <w:r w:rsidRPr="007921B9">
              <w:rPr>
                <w:spacing w:val="3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лыжах</w:t>
            </w:r>
          </w:p>
        </w:tc>
        <w:tc>
          <w:tcPr>
            <w:tcW w:w="1843" w:type="dxa"/>
          </w:tcPr>
          <w:p w14:paraId="20837D3F" w14:textId="77777777" w:rsidR="004C7F98" w:rsidRPr="007921B9" w:rsidRDefault="004C7F98" w:rsidP="007921B9">
            <w:pPr>
              <w:pStyle w:val="TableParagraph"/>
              <w:ind w:right="472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700</w:t>
            </w:r>
          </w:p>
        </w:tc>
      </w:tr>
      <w:tr w:rsidR="004C7F98" w:rsidRPr="007921B9" w14:paraId="3846EC29" w14:textId="77777777" w:rsidTr="0010792C">
        <w:trPr>
          <w:trHeight w:val="601"/>
        </w:trPr>
        <w:tc>
          <w:tcPr>
            <w:tcW w:w="709" w:type="dxa"/>
            <w:vMerge/>
          </w:tcPr>
          <w:p w14:paraId="1D1D2B41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3112E10" w14:textId="77777777" w:rsidR="004C7F98" w:rsidRPr="007921B9" w:rsidRDefault="004C7F98" w:rsidP="007921B9">
            <w:pPr>
              <w:pStyle w:val="TableParagraph"/>
              <w:ind w:left="122" w:firstLine="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7)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горнолыжные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комплексы</w:t>
            </w:r>
            <w:r w:rsidRPr="007921B9">
              <w:rPr>
                <w:spacing w:val="5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(фристайл,</w:t>
            </w:r>
            <w:r w:rsidRPr="007921B9">
              <w:rPr>
                <w:spacing w:val="6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горные</w:t>
            </w:r>
            <w:r w:rsidRPr="007921B9">
              <w:rPr>
                <w:spacing w:val="6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лыжи,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сноуборд</w:t>
            </w:r>
            <w:r w:rsidRPr="007921B9">
              <w:rPr>
                <w:spacing w:val="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другое):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20E04C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  <w:p w14:paraId="19499E34" w14:textId="77777777"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</w:p>
        </w:tc>
      </w:tr>
      <w:tr w:rsidR="004C7F98" w:rsidRPr="007921B9" w14:paraId="542E0FD1" w14:textId="77777777" w:rsidTr="0010792C">
        <w:trPr>
          <w:trHeight w:val="288"/>
        </w:trPr>
        <w:tc>
          <w:tcPr>
            <w:tcW w:w="709" w:type="dxa"/>
            <w:vMerge/>
          </w:tcPr>
          <w:p w14:paraId="13DEAE60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0D4454E" w14:textId="77777777" w:rsidR="004C7F98" w:rsidRPr="007921B9" w:rsidRDefault="004C7F98" w:rsidP="007921B9">
            <w:pPr>
              <w:pStyle w:val="TableParagraph"/>
              <w:ind w:left="12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73B686" w14:textId="77777777"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14:paraId="4FBB0E84" w14:textId="77777777" w:rsidTr="0010792C">
        <w:trPr>
          <w:trHeight w:val="300"/>
        </w:trPr>
        <w:tc>
          <w:tcPr>
            <w:tcW w:w="709" w:type="dxa"/>
            <w:vMerge/>
          </w:tcPr>
          <w:p w14:paraId="0621964D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18FC57D" w14:textId="77777777" w:rsidR="004C7F98" w:rsidRPr="007921B9" w:rsidRDefault="004C7F98" w:rsidP="007921B9">
            <w:pPr>
              <w:pStyle w:val="TableParagraph"/>
              <w:ind w:left="120" w:right="255" w:hanging="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предоставлению спортивной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982B1F" w14:textId="77777777"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14:paraId="5EC55B2C" w14:textId="77777777" w:rsidTr="0010792C">
        <w:trPr>
          <w:trHeight w:val="388"/>
        </w:trPr>
        <w:tc>
          <w:tcPr>
            <w:tcW w:w="709" w:type="dxa"/>
            <w:vMerge/>
          </w:tcPr>
          <w:p w14:paraId="5628B804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3285807" w14:textId="77777777" w:rsidR="004C7F98" w:rsidRPr="007921B9" w:rsidRDefault="004C7F98" w:rsidP="007921B9">
            <w:pPr>
              <w:pStyle w:val="TableParagraph"/>
              <w:ind w:left="120" w:right="255" w:hanging="1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подъемные</w:t>
            </w:r>
            <w:r w:rsidRPr="007921B9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устройства</w:t>
            </w:r>
            <w:r w:rsidRPr="007921B9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на</w:t>
            </w:r>
            <w:r w:rsidRPr="007921B9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1</w:t>
            </w:r>
            <w:r w:rsidRPr="007921B9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человека</w:t>
            </w:r>
            <w:r w:rsidRPr="007921B9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в</w:t>
            </w:r>
            <w:r w:rsidRPr="007921B9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C5F7EE" w14:textId="77777777"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  <w:tr w:rsidR="004C7F98" w:rsidRPr="007921B9" w14:paraId="48FA3D08" w14:textId="77777777" w:rsidTr="0010792C">
        <w:trPr>
          <w:trHeight w:val="311"/>
        </w:trPr>
        <w:tc>
          <w:tcPr>
            <w:tcW w:w="709" w:type="dxa"/>
            <w:vMerge/>
          </w:tcPr>
          <w:p w14:paraId="54478E9C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836D887" w14:textId="77777777" w:rsidR="004C7F98" w:rsidRPr="007921B9" w:rsidRDefault="004C7F98" w:rsidP="007921B9">
            <w:pPr>
              <w:pStyle w:val="TableParagraph"/>
              <w:ind w:left="12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8)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водный</w:t>
            </w:r>
            <w:r w:rsidRPr="007921B9">
              <w:rPr>
                <w:spacing w:val="4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трамплин</w:t>
            </w:r>
          </w:p>
        </w:tc>
        <w:tc>
          <w:tcPr>
            <w:tcW w:w="1843" w:type="dxa"/>
          </w:tcPr>
          <w:p w14:paraId="4B1D956C" w14:textId="77777777" w:rsidR="004C7F98" w:rsidRPr="007921B9" w:rsidRDefault="004C7F98" w:rsidP="007921B9">
            <w:pPr>
              <w:pStyle w:val="TableParagraph"/>
              <w:ind w:left="59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550</w:t>
            </w:r>
          </w:p>
        </w:tc>
      </w:tr>
      <w:tr w:rsidR="004C7F98" w:rsidRPr="007921B9" w14:paraId="1CD4FBED" w14:textId="77777777" w:rsidTr="0010792C">
        <w:trPr>
          <w:trHeight w:val="637"/>
        </w:trPr>
        <w:tc>
          <w:tcPr>
            <w:tcW w:w="709" w:type="dxa"/>
            <w:vMerge w:val="restart"/>
          </w:tcPr>
          <w:p w14:paraId="43042BDB" w14:textId="77777777" w:rsidR="004C7F98" w:rsidRPr="007921B9" w:rsidRDefault="004C7F98" w:rsidP="007921B9">
            <w:pPr>
              <w:pStyle w:val="TableParagraph"/>
              <w:ind w:left="129" w:right="8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08032946" w14:textId="3D4CAF5E" w:rsidR="004C7F98" w:rsidRPr="007921B9" w:rsidRDefault="004C7F98" w:rsidP="009523A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сооружения для санного спорта и бобслея, включая вспомогательные помещения:</w:t>
            </w:r>
          </w:p>
        </w:tc>
        <w:tc>
          <w:tcPr>
            <w:tcW w:w="1843" w:type="dxa"/>
          </w:tcPr>
          <w:p w14:paraId="7C532590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14:paraId="5CB60145" w14:textId="77777777" w:rsidTr="0010792C">
        <w:trPr>
          <w:trHeight w:val="647"/>
        </w:trPr>
        <w:tc>
          <w:tcPr>
            <w:tcW w:w="709" w:type="dxa"/>
            <w:vMerge/>
          </w:tcPr>
          <w:p w14:paraId="31D17B41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68FC71D" w14:textId="32B340E8" w:rsidR="004C7F98" w:rsidRPr="007921B9" w:rsidRDefault="004C7F98" w:rsidP="009523AD">
            <w:pPr>
              <w:pStyle w:val="TableParagraph"/>
              <w:ind w:left="11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4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санно-бобслейная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трасса</w:t>
            </w:r>
            <w:r w:rsidRPr="007921B9">
              <w:rPr>
                <w:spacing w:val="5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(скелетон,</w:t>
            </w:r>
            <w:r w:rsidRPr="007921B9">
              <w:rPr>
                <w:spacing w:val="88"/>
                <w:sz w:val="28"/>
                <w:szCs w:val="28"/>
              </w:rPr>
              <w:t xml:space="preserve"> </w:t>
            </w:r>
            <w:proofErr w:type="gramStart"/>
            <w:r w:rsidRPr="007921B9">
              <w:rPr>
                <w:sz w:val="28"/>
                <w:szCs w:val="28"/>
              </w:rPr>
              <w:t>бобслей)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(1</w:t>
            </w:r>
            <w:r w:rsidRPr="007921B9">
              <w:rPr>
                <w:spacing w:val="6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заезд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человека)</w:t>
            </w:r>
          </w:p>
        </w:tc>
        <w:tc>
          <w:tcPr>
            <w:tcW w:w="1843" w:type="dxa"/>
          </w:tcPr>
          <w:p w14:paraId="15D6638E" w14:textId="77777777" w:rsidR="004C7F98" w:rsidRPr="007921B9" w:rsidRDefault="004C7F98" w:rsidP="007921B9">
            <w:pPr>
              <w:pStyle w:val="TableParagraph"/>
              <w:ind w:right="481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450</w:t>
            </w:r>
          </w:p>
        </w:tc>
      </w:tr>
      <w:tr w:rsidR="004C7F98" w:rsidRPr="007921B9" w14:paraId="10CE25AB" w14:textId="77777777" w:rsidTr="0010792C">
        <w:trPr>
          <w:trHeight w:val="325"/>
        </w:trPr>
        <w:tc>
          <w:tcPr>
            <w:tcW w:w="709" w:type="dxa"/>
            <w:vMerge/>
          </w:tcPr>
          <w:p w14:paraId="4D5BA73B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02B633E" w14:textId="77777777" w:rsidR="004C7F98" w:rsidRPr="007921B9" w:rsidRDefault="004C7F98" w:rsidP="007921B9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4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(склона)</w:t>
            </w:r>
            <w:r w:rsidRPr="007921B9">
              <w:rPr>
                <w:spacing w:val="3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натурбана</w:t>
            </w:r>
          </w:p>
        </w:tc>
        <w:tc>
          <w:tcPr>
            <w:tcW w:w="1843" w:type="dxa"/>
          </w:tcPr>
          <w:p w14:paraId="2B8B0F13" w14:textId="77777777" w:rsidR="004C7F98" w:rsidRPr="007921B9" w:rsidRDefault="004C7F98" w:rsidP="007921B9">
            <w:pPr>
              <w:pStyle w:val="TableParagraph"/>
              <w:ind w:right="488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14:paraId="29EFB973" w14:textId="77777777" w:rsidTr="0010792C">
        <w:trPr>
          <w:trHeight w:val="321"/>
        </w:trPr>
        <w:tc>
          <w:tcPr>
            <w:tcW w:w="709" w:type="dxa"/>
            <w:vMerge/>
          </w:tcPr>
          <w:p w14:paraId="4F87DBD3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A090B2A" w14:textId="77777777" w:rsidR="004C7F98" w:rsidRPr="007921B9" w:rsidRDefault="004C7F98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санная</w:t>
            </w:r>
            <w:r w:rsidRPr="007921B9">
              <w:rPr>
                <w:spacing w:val="2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трасса</w:t>
            </w:r>
          </w:p>
        </w:tc>
        <w:tc>
          <w:tcPr>
            <w:tcW w:w="1843" w:type="dxa"/>
          </w:tcPr>
          <w:p w14:paraId="37FE181C" w14:textId="77777777" w:rsidR="004C7F98" w:rsidRPr="007921B9" w:rsidRDefault="004C7F98" w:rsidP="007921B9">
            <w:pPr>
              <w:pStyle w:val="TableParagraph"/>
              <w:ind w:right="489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3 000</w:t>
            </w:r>
          </w:p>
        </w:tc>
      </w:tr>
      <w:tr w:rsidR="004C7F98" w:rsidRPr="007921B9" w14:paraId="7839EB1E" w14:textId="77777777" w:rsidTr="0010792C">
        <w:trPr>
          <w:trHeight w:val="301"/>
        </w:trPr>
        <w:tc>
          <w:tcPr>
            <w:tcW w:w="709" w:type="dxa"/>
            <w:vMerge w:val="restart"/>
          </w:tcPr>
          <w:p w14:paraId="6CAA2AFF" w14:textId="77777777" w:rsidR="004C7F98" w:rsidRPr="007921B9" w:rsidRDefault="004C7F98" w:rsidP="007921B9">
            <w:pPr>
              <w:pStyle w:val="TableParagraph"/>
              <w:ind w:left="129" w:right="96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14:paraId="574057A5" w14:textId="77777777" w:rsidR="004C7F98" w:rsidRPr="007921B9" w:rsidRDefault="004C7F98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6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4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велоспорта:</w:t>
            </w:r>
          </w:p>
        </w:tc>
        <w:tc>
          <w:tcPr>
            <w:tcW w:w="1843" w:type="dxa"/>
          </w:tcPr>
          <w:p w14:paraId="5A6F3B11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14:paraId="209CD2DF" w14:textId="77777777" w:rsidTr="0010792C">
        <w:trPr>
          <w:trHeight w:val="642"/>
        </w:trPr>
        <w:tc>
          <w:tcPr>
            <w:tcW w:w="709" w:type="dxa"/>
            <w:vMerge/>
          </w:tcPr>
          <w:p w14:paraId="60FDC5F9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CF8D05D" w14:textId="39A6D9F2" w:rsidR="004C7F98" w:rsidRPr="007921B9" w:rsidRDefault="004C7F98" w:rsidP="006E7057">
            <w:pPr>
              <w:pStyle w:val="TableParagraph"/>
              <w:tabs>
                <w:tab w:val="left" w:pos="585"/>
                <w:tab w:val="left" w:pos="1987"/>
                <w:tab w:val="left" w:pos="3244"/>
                <w:tab w:val="left" w:pos="5573"/>
              </w:tabs>
              <w:ind w:left="146" w:hanging="146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1) велотрек, включая вспомогательные </w:t>
            </w:r>
            <w:proofErr w:type="gramStart"/>
            <w:r>
              <w:rPr>
                <w:w w:val="105"/>
                <w:sz w:val="28"/>
                <w:szCs w:val="28"/>
              </w:rPr>
              <w:t xml:space="preserve">помещения,   </w:t>
            </w:r>
            <w:proofErr w:type="gramEnd"/>
            <w:r>
              <w:rPr>
                <w:w w:val="105"/>
                <w:sz w:val="28"/>
                <w:szCs w:val="28"/>
              </w:rPr>
              <w:t>крытые</w:t>
            </w:r>
          </w:p>
        </w:tc>
        <w:tc>
          <w:tcPr>
            <w:tcW w:w="1843" w:type="dxa"/>
          </w:tcPr>
          <w:p w14:paraId="61309A50" w14:textId="77777777" w:rsidR="004C7F98" w:rsidRPr="007921B9" w:rsidRDefault="004C7F98" w:rsidP="007921B9">
            <w:pPr>
              <w:pStyle w:val="TableParagraph"/>
              <w:ind w:right="420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15</w:t>
            </w:r>
            <w:r w:rsidRPr="007921B9">
              <w:rPr>
                <w:spacing w:val="17"/>
                <w:sz w:val="28"/>
                <w:szCs w:val="28"/>
              </w:rPr>
              <w:t xml:space="preserve"> 8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C7F98" w:rsidRPr="007921B9" w14:paraId="032E596C" w14:textId="77777777" w:rsidTr="0010792C">
        <w:trPr>
          <w:trHeight w:val="642"/>
        </w:trPr>
        <w:tc>
          <w:tcPr>
            <w:tcW w:w="709" w:type="dxa"/>
            <w:vMerge/>
          </w:tcPr>
          <w:p w14:paraId="3B526664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32ED8B4" w14:textId="7EF73B20" w:rsidR="004C7F98" w:rsidRPr="007921B9" w:rsidRDefault="004C7F98" w:rsidP="007921B9">
            <w:pPr>
              <w:pStyle w:val="TableParagraph"/>
              <w:tabs>
                <w:tab w:val="left" w:pos="585"/>
                <w:tab w:val="left" w:pos="1987"/>
                <w:tab w:val="left" w:pos="3244"/>
                <w:tab w:val="left" w:pos="5573"/>
              </w:tabs>
              <w:ind w:left="107" w:right="107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велотрек, включая вспомогательные помещения, открытые</w:t>
            </w:r>
          </w:p>
        </w:tc>
        <w:tc>
          <w:tcPr>
            <w:tcW w:w="1843" w:type="dxa"/>
          </w:tcPr>
          <w:p w14:paraId="7F19285C" w14:textId="77777777" w:rsidR="004C7F98" w:rsidRPr="007921B9" w:rsidRDefault="004C7F98" w:rsidP="007921B9">
            <w:pPr>
              <w:pStyle w:val="TableParagraph"/>
              <w:ind w:right="487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000</w:t>
            </w:r>
          </w:p>
        </w:tc>
      </w:tr>
      <w:tr w:rsidR="004C7F98" w:rsidRPr="007921B9" w14:paraId="18129933" w14:textId="77777777" w:rsidTr="0010792C">
        <w:trPr>
          <w:trHeight w:val="315"/>
        </w:trPr>
        <w:tc>
          <w:tcPr>
            <w:tcW w:w="709" w:type="dxa"/>
            <w:vMerge/>
          </w:tcPr>
          <w:p w14:paraId="24292B6D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A73A800" w14:textId="77777777" w:rsidR="004C7F98" w:rsidRPr="007921B9" w:rsidRDefault="004C7F98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маунтинбайка</w:t>
            </w:r>
          </w:p>
        </w:tc>
        <w:tc>
          <w:tcPr>
            <w:tcW w:w="1843" w:type="dxa"/>
          </w:tcPr>
          <w:p w14:paraId="2200E9B5" w14:textId="77777777" w:rsidR="004C7F98" w:rsidRPr="007921B9" w:rsidRDefault="004C7F98" w:rsidP="007921B9">
            <w:pPr>
              <w:pStyle w:val="TableParagraph"/>
              <w:ind w:right="488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2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C7F98" w:rsidRPr="007921B9" w14:paraId="471A5E39" w14:textId="77777777" w:rsidTr="0010792C">
        <w:trPr>
          <w:trHeight w:val="311"/>
        </w:trPr>
        <w:tc>
          <w:tcPr>
            <w:tcW w:w="709" w:type="dxa"/>
            <w:vMerge w:val="restart"/>
          </w:tcPr>
          <w:p w14:paraId="1C8C0834" w14:textId="77777777" w:rsidR="004C7F98" w:rsidRPr="007921B9" w:rsidRDefault="004C7F98" w:rsidP="007921B9">
            <w:pPr>
              <w:pStyle w:val="TableParagraph"/>
              <w:ind w:left="129" w:right="97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14:paraId="43238217" w14:textId="77777777" w:rsidR="004C7F98" w:rsidRPr="007921B9" w:rsidRDefault="004C7F98" w:rsidP="007921B9">
            <w:pPr>
              <w:pStyle w:val="TableParagraph"/>
              <w:ind w:left="1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Другие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4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виды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работ:</w:t>
            </w:r>
          </w:p>
        </w:tc>
        <w:tc>
          <w:tcPr>
            <w:tcW w:w="1843" w:type="dxa"/>
          </w:tcPr>
          <w:p w14:paraId="444285F8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14:paraId="78482092" w14:textId="77777777" w:rsidTr="0010792C">
        <w:trPr>
          <w:trHeight w:val="321"/>
        </w:trPr>
        <w:tc>
          <w:tcPr>
            <w:tcW w:w="709" w:type="dxa"/>
            <w:vMerge/>
          </w:tcPr>
          <w:p w14:paraId="599D9675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DA1F9F9" w14:textId="77777777" w:rsidR="004C7F98" w:rsidRPr="007921B9" w:rsidRDefault="004C7F98" w:rsidP="007921B9">
            <w:pPr>
              <w:pStyle w:val="TableParagraph"/>
              <w:ind w:left="11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искусственный</w:t>
            </w:r>
            <w:r w:rsidRPr="007921B9">
              <w:rPr>
                <w:spacing w:val="6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скалодром</w:t>
            </w:r>
          </w:p>
        </w:tc>
        <w:tc>
          <w:tcPr>
            <w:tcW w:w="1843" w:type="dxa"/>
          </w:tcPr>
          <w:p w14:paraId="19FF756A" w14:textId="77777777" w:rsidR="004C7F98" w:rsidRPr="007921B9" w:rsidRDefault="004C7F98" w:rsidP="007921B9">
            <w:pPr>
              <w:pStyle w:val="TableParagraph"/>
              <w:ind w:right="488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14:paraId="016ED908" w14:textId="77777777" w:rsidTr="0010792C">
        <w:trPr>
          <w:trHeight w:val="613"/>
        </w:trPr>
        <w:tc>
          <w:tcPr>
            <w:tcW w:w="709" w:type="dxa"/>
            <w:vMerge/>
          </w:tcPr>
          <w:p w14:paraId="021682AB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49F96E4" w14:textId="33CF4CF8" w:rsidR="004C7F98" w:rsidRPr="007921B9" w:rsidRDefault="004C7F98" w:rsidP="00156B93">
            <w:pPr>
              <w:pStyle w:val="TableParagraph"/>
              <w:tabs>
                <w:tab w:val="left" w:pos="586"/>
                <w:tab w:val="left" w:pos="2199"/>
                <w:tab w:val="left" w:pos="2992"/>
                <w:tab w:val="left" w:pos="4891"/>
                <w:tab w:val="left" w:pos="5435"/>
              </w:tabs>
              <w:ind w:left="161" w:right="113" w:hanging="56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2)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подготовка</w:t>
            </w:r>
            <w:r w:rsidRPr="007921B9">
              <w:rPr>
                <w:w w:val="105"/>
                <w:sz w:val="28"/>
                <w:szCs w:val="28"/>
              </w:rPr>
              <w:tab/>
              <w:t>мест</w:t>
            </w:r>
            <w:r w:rsidRPr="007921B9">
              <w:rPr>
                <w:w w:val="105"/>
                <w:sz w:val="28"/>
                <w:szCs w:val="28"/>
              </w:rPr>
              <w:tab/>
              <w:t>соревнований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7921B9">
              <w:rPr>
                <w:sz w:val="28"/>
                <w:szCs w:val="28"/>
              </w:rPr>
              <w:t>портивном</w:t>
            </w:r>
            <w:r w:rsidR="00156B9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ориентированию</w:t>
            </w:r>
            <w:proofErr w:type="gramEnd"/>
            <w:r w:rsidRPr="007921B9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(в</w:t>
            </w:r>
            <w:r w:rsidRPr="007921B9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день):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6C6838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  <w:p w14:paraId="7EE71072" w14:textId="77777777" w:rsidR="004C7F98" w:rsidRPr="007921B9" w:rsidRDefault="004C7F98" w:rsidP="007921B9">
            <w:pPr>
              <w:pStyle w:val="TableParagraph"/>
              <w:ind w:left="483"/>
              <w:rPr>
                <w:sz w:val="28"/>
                <w:szCs w:val="28"/>
              </w:rPr>
            </w:pPr>
          </w:p>
        </w:tc>
      </w:tr>
      <w:tr w:rsidR="004C7F98" w:rsidRPr="007921B9" w14:paraId="68788D16" w14:textId="77777777" w:rsidTr="0010792C">
        <w:trPr>
          <w:trHeight w:val="326"/>
        </w:trPr>
        <w:tc>
          <w:tcPr>
            <w:tcW w:w="709" w:type="dxa"/>
            <w:vMerge/>
          </w:tcPr>
          <w:p w14:paraId="1488C5E0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E1BDE2B" w14:textId="77777777" w:rsidR="004C7F98" w:rsidRPr="007921B9" w:rsidRDefault="004C7F98" w:rsidP="007921B9">
            <w:pPr>
              <w:pStyle w:val="TableParagraph"/>
              <w:ind w:left="105"/>
              <w:rPr>
                <w:w w:val="105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лето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26FB03" w14:textId="77777777" w:rsidR="004C7F98" w:rsidRPr="007921B9" w:rsidRDefault="004C7F98" w:rsidP="007921B9">
            <w:pPr>
              <w:pStyle w:val="TableParagraph"/>
              <w:ind w:left="48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14:paraId="1734A53F" w14:textId="77777777" w:rsidTr="0010792C">
        <w:trPr>
          <w:trHeight w:val="351"/>
        </w:trPr>
        <w:tc>
          <w:tcPr>
            <w:tcW w:w="709" w:type="dxa"/>
            <w:vMerge/>
          </w:tcPr>
          <w:p w14:paraId="73C96D84" w14:textId="77777777"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17B49B5" w14:textId="77777777" w:rsidR="004C7F98" w:rsidRPr="007921B9" w:rsidRDefault="004C7F98" w:rsidP="007921B9">
            <w:pPr>
              <w:pStyle w:val="TableParagraph"/>
              <w:ind w:left="109"/>
              <w:rPr>
                <w:w w:val="105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зима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C755D5" w14:textId="77777777" w:rsidR="004C7F98" w:rsidRPr="007921B9" w:rsidRDefault="004C7F98" w:rsidP="007921B9">
            <w:pPr>
              <w:pStyle w:val="TableParagraph"/>
              <w:ind w:left="48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800</w:t>
            </w:r>
          </w:p>
        </w:tc>
      </w:tr>
      <w:tr w:rsidR="009C20E5" w:rsidRPr="007921B9" w14:paraId="4DC7B9A4" w14:textId="77777777" w:rsidTr="0010792C">
        <w:trPr>
          <w:trHeight w:val="1905"/>
        </w:trPr>
        <w:tc>
          <w:tcPr>
            <w:tcW w:w="709" w:type="dxa"/>
          </w:tcPr>
          <w:p w14:paraId="59B425B2" w14:textId="77777777" w:rsidR="009C20E5" w:rsidRPr="007921B9" w:rsidRDefault="004A6D92" w:rsidP="007921B9">
            <w:pPr>
              <w:pStyle w:val="TableParagraph"/>
              <w:ind w:left="129" w:right="97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804" w:type="dxa"/>
          </w:tcPr>
          <w:p w14:paraId="6F170643" w14:textId="77777777" w:rsidR="009C20E5" w:rsidRPr="007921B9" w:rsidRDefault="004A6D92" w:rsidP="007921B9">
            <w:pPr>
              <w:pStyle w:val="TableParagraph"/>
              <w:ind w:left="106" w:right="80" w:firstLine="1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мест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проведения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соревнований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легкой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атлетики,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велоспорта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шоссе,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триатлона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(бег,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плавание,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042" w:rsidRPr="007921B9">
              <w:rPr>
                <w:sz w:val="28"/>
                <w:szCs w:val="28"/>
              </w:rPr>
              <w:t>вело шоссе</w:t>
            </w:r>
            <w:r w:rsidRPr="007921B9">
              <w:rPr>
                <w:sz w:val="28"/>
                <w:szCs w:val="28"/>
              </w:rPr>
              <w:t>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лыжная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гонка,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из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расчета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каждый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программы),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современного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пятиборья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(плавание,</w:t>
            </w:r>
            <w:r w:rsidRPr="007921B9">
              <w:rPr>
                <w:spacing w:val="2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фехтование,</w:t>
            </w:r>
            <w:r w:rsidRPr="007921B9">
              <w:rPr>
                <w:spacing w:val="2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конный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спорт,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«комбайн»)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</w:p>
          <w:p w14:paraId="6158280E" w14:textId="77777777" w:rsidR="009C20E5" w:rsidRPr="007921B9" w:rsidRDefault="004A6D92" w:rsidP="007921B9">
            <w:pPr>
              <w:pStyle w:val="TableParagraph"/>
              <w:ind w:left="9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день)</w:t>
            </w:r>
          </w:p>
        </w:tc>
        <w:tc>
          <w:tcPr>
            <w:tcW w:w="1843" w:type="dxa"/>
          </w:tcPr>
          <w:p w14:paraId="480DA034" w14:textId="43D04F37" w:rsidR="004C7F98" w:rsidRPr="007921B9" w:rsidRDefault="004A6D92" w:rsidP="004C7F98">
            <w:pPr>
              <w:pStyle w:val="TableParagraph"/>
              <w:ind w:right="491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="004C7F98">
              <w:rPr>
                <w:spacing w:val="18"/>
                <w:sz w:val="28"/>
                <w:szCs w:val="28"/>
              </w:rPr>
              <w:t> </w:t>
            </w:r>
            <w:r w:rsidR="00B4053B" w:rsidRPr="007921B9">
              <w:rPr>
                <w:sz w:val="28"/>
                <w:szCs w:val="28"/>
              </w:rPr>
              <w:t>6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9C20E5" w:rsidRPr="007921B9" w14:paraId="2876BCC2" w14:textId="77777777" w:rsidTr="0010792C">
        <w:trPr>
          <w:trHeight w:val="330"/>
        </w:trPr>
        <w:tc>
          <w:tcPr>
            <w:tcW w:w="709" w:type="dxa"/>
          </w:tcPr>
          <w:p w14:paraId="02299EC0" w14:textId="77777777" w:rsidR="009C20E5" w:rsidRPr="007921B9" w:rsidRDefault="004A6D92" w:rsidP="007921B9">
            <w:pPr>
              <w:pStyle w:val="TableParagraph"/>
              <w:ind w:left="125" w:right="10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14:paraId="11BBDAE2" w14:textId="77777777" w:rsidR="009C20E5" w:rsidRPr="007921B9" w:rsidRDefault="004A6D92" w:rsidP="007921B9">
            <w:pPr>
              <w:pStyle w:val="TableParagraph"/>
              <w:ind w:left="107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Боулинг</w:t>
            </w:r>
            <w:r w:rsidRPr="007921B9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(одна</w:t>
            </w:r>
            <w:r w:rsidRPr="007921B9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дорожка)</w:t>
            </w:r>
          </w:p>
        </w:tc>
        <w:tc>
          <w:tcPr>
            <w:tcW w:w="1843" w:type="dxa"/>
          </w:tcPr>
          <w:p w14:paraId="6EC8CD3E" w14:textId="77777777" w:rsidR="009C20E5" w:rsidRPr="007921B9" w:rsidRDefault="004A6D92" w:rsidP="007921B9">
            <w:pPr>
              <w:pStyle w:val="TableParagraph"/>
              <w:ind w:left="58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="00B4053B" w:rsidRPr="007921B9">
              <w:rPr>
                <w:sz w:val="28"/>
                <w:szCs w:val="28"/>
              </w:rPr>
              <w:t>65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</w:tbl>
    <w:p w14:paraId="6E34346B" w14:textId="77777777" w:rsidR="009C20E5" w:rsidRPr="007921B9" w:rsidRDefault="004A6D92" w:rsidP="007B03F2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Примечания:</w:t>
      </w:r>
    </w:p>
    <w:p w14:paraId="63CBD3D2" w14:textId="2C79D3FF" w:rsidR="009C20E5" w:rsidRPr="009523AD" w:rsidRDefault="006B2A1B" w:rsidP="007B03F2">
      <w:pPr>
        <w:tabs>
          <w:tab w:val="left" w:pos="709"/>
          <w:tab w:val="left" w:pos="1134"/>
          <w:tab w:val="left" w:pos="12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4A6D92" w:rsidRPr="009523AD">
        <w:rPr>
          <w:sz w:val="28"/>
          <w:szCs w:val="28"/>
        </w:rPr>
        <w:t>Расчеты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стоимости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услуг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(или)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аренды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спортивных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сооружений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рассматриваются</w:t>
      </w:r>
      <w:r w:rsidR="004A6D92" w:rsidRPr="009523AD">
        <w:rPr>
          <w:spacing w:val="1"/>
          <w:sz w:val="28"/>
          <w:szCs w:val="28"/>
        </w:rPr>
        <w:t xml:space="preserve"> </w:t>
      </w:r>
      <w:r w:rsidR="00A61B0D" w:rsidRPr="009523AD">
        <w:rPr>
          <w:sz w:val="28"/>
          <w:szCs w:val="28"/>
        </w:rPr>
        <w:t>Управлением</w:t>
      </w:r>
      <w:r w:rsidR="00B4053B" w:rsidRPr="009523AD">
        <w:rPr>
          <w:sz w:val="28"/>
          <w:szCs w:val="28"/>
        </w:rPr>
        <w:t xml:space="preserve"> по делам культуры и спорта Карталинского муниципального района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составлении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сметы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при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наличии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сведений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о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спортивном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сооружении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(акта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ввода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в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эксплуатацию,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акта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соответствия,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паспорта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других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документов)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независимо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от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их</w:t>
      </w:r>
      <w:r w:rsidR="004A6D92" w:rsidRPr="009523AD">
        <w:rPr>
          <w:spacing w:val="67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правовой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формы,</w:t>
      </w:r>
      <w:r w:rsidR="004A6D92" w:rsidRPr="009523AD">
        <w:rPr>
          <w:spacing w:val="1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формы</w:t>
      </w:r>
      <w:r w:rsidR="004A6D92" w:rsidRPr="009523AD">
        <w:rPr>
          <w:spacing w:val="35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собственности</w:t>
      </w:r>
      <w:r w:rsidR="004A6D92" w:rsidRPr="009523AD">
        <w:rPr>
          <w:spacing w:val="39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</w:t>
      </w:r>
      <w:r w:rsidR="004A6D92" w:rsidRPr="009523AD">
        <w:rPr>
          <w:spacing w:val="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ведомственной</w:t>
      </w:r>
      <w:r w:rsidR="004A6D92" w:rsidRPr="009523AD">
        <w:rPr>
          <w:spacing w:val="55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принадлежности.</w:t>
      </w:r>
    </w:p>
    <w:p w14:paraId="547A1261" w14:textId="7B571302" w:rsidR="009C20E5" w:rsidRDefault="00C30620" w:rsidP="00E61F3B">
      <w:pPr>
        <w:pStyle w:val="11"/>
        <w:tabs>
          <w:tab w:val="left" w:pos="709"/>
          <w:tab w:val="left" w:pos="1134"/>
          <w:tab w:val="left" w:pos="1255"/>
        </w:tabs>
        <w:ind w:left="0"/>
        <w:rPr>
          <w:sz w:val="28"/>
          <w:szCs w:val="28"/>
        </w:rPr>
      </w:pPr>
      <w:r w:rsidRPr="007921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282015" wp14:editId="3663CBC0">
                <wp:simplePos x="0" y="0"/>
                <wp:positionH relativeFrom="page">
                  <wp:posOffset>792480</wp:posOffset>
                </wp:positionH>
                <wp:positionV relativeFrom="page">
                  <wp:posOffset>10636250</wp:posOffset>
                </wp:positionV>
                <wp:extent cx="1182370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5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FB46" id="Line 1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837.5pt" to="155.5pt,8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" strokecolor="#5b5b5b" strokeweight=".72pt">
                <w10:wrap anchorx="page" anchory="page"/>
              </v:line>
            </w:pict>
          </mc:Fallback>
        </mc:AlternateContent>
      </w:r>
      <w:r w:rsidR="006B2A1B">
        <w:rPr>
          <w:sz w:val="28"/>
          <w:szCs w:val="28"/>
        </w:rPr>
        <w:t xml:space="preserve">        </w:t>
      </w:r>
      <w:r w:rsidR="007B03F2">
        <w:rPr>
          <w:sz w:val="28"/>
          <w:szCs w:val="28"/>
        </w:rPr>
        <w:t xml:space="preserve"> </w:t>
      </w:r>
      <w:r w:rsidR="00E61F3B">
        <w:rPr>
          <w:sz w:val="28"/>
          <w:szCs w:val="28"/>
        </w:rPr>
        <w:t xml:space="preserve"> </w:t>
      </w:r>
      <w:r w:rsidR="006B2A1B">
        <w:rPr>
          <w:sz w:val="28"/>
          <w:szCs w:val="28"/>
        </w:rPr>
        <w:t>2. С</w:t>
      </w:r>
      <w:r w:rsidR="004A6D92" w:rsidRPr="007921B9">
        <w:rPr>
          <w:sz w:val="28"/>
          <w:szCs w:val="28"/>
        </w:rPr>
        <w:t>тоимость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услуг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(или)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аренды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сооружений,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указанных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настоящем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приложении,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рассчитывается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представлении</w:t>
      </w:r>
      <w:r w:rsidR="00576E4D" w:rsidRPr="007921B9">
        <w:rPr>
          <w:sz w:val="28"/>
          <w:szCs w:val="28"/>
        </w:rPr>
        <w:t xml:space="preserve"> </w:t>
      </w:r>
      <w:proofErr w:type="gramStart"/>
      <w:r w:rsidR="00576E4D" w:rsidRPr="007921B9">
        <w:rPr>
          <w:sz w:val="28"/>
          <w:szCs w:val="28"/>
        </w:rPr>
        <w:t>сведений  или</w:t>
      </w:r>
      <w:proofErr w:type="gramEnd"/>
      <w:r w:rsidR="00576E4D" w:rsidRPr="007921B9">
        <w:rPr>
          <w:spacing w:val="1"/>
          <w:sz w:val="28"/>
          <w:szCs w:val="28"/>
        </w:rPr>
        <w:t xml:space="preserve"> расценок с подробной расшифровкой предоставляемых услуг</w:t>
      </w:r>
      <w:r w:rsidR="004A6D92" w:rsidRPr="007921B9">
        <w:rPr>
          <w:spacing w:val="1"/>
          <w:w w:val="95"/>
          <w:sz w:val="28"/>
          <w:szCs w:val="28"/>
        </w:rPr>
        <w:t xml:space="preserve"> </w:t>
      </w:r>
      <w:r w:rsidR="004A6D92" w:rsidRPr="007921B9">
        <w:rPr>
          <w:w w:val="95"/>
          <w:sz w:val="28"/>
          <w:szCs w:val="28"/>
        </w:rPr>
        <w:t>и</w:t>
      </w:r>
      <w:r w:rsidR="004A6D92" w:rsidRPr="007921B9">
        <w:rPr>
          <w:spacing w:val="1"/>
          <w:w w:val="9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(или)</w:t>
      </w:r>
      <w:r w:rsidR="004A6D92" w:rsidRPr="007921B9">
        <w:rPr>
          <w:spacing w:val="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аренды.</w:t>
      </w:r>
    </w:p>
    <w:p w14:paraId="2A484F74" w14:textId="386522F7" w:rsidR="00E61F3B" w:rsidRPr="007921B9" w:rsidRDefault="00E61F3B" w:rsidP="00E61F3B">
      <w:pPr>
        <w:pStyle w:val="11"/>
        <w:tabs>
          <w:tab w:val="left" w:pos="709"/>
          <w:tab w:val="left" w:pos="1134"/>
          <w:tab w:val="left" w:pos="12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3. Оплата услуг и (или аренды спортивных сооружений не должна быть больше чем за 12 часов в день.</w:t>
      </w:r>
    </w:p>
    <w:p w14:paraId="37CDFEDD" w14:textId="77777777" w:rsidR="009C20E5" w:rsidRPr="00E61F3B" w:rsidRDefault="009C20E5" w:rsidP="00E61F3B">
      <w:pPr>
        <w:pStyle w:val="a3"/>
        <w:ind w:firstLine="709"/>
      </w:pPr>
    </w:p>
    <w:p w14:paraId="74B730DC" w14:textId="77777777" w:rsidR="009C20E5" w:rsidRPr="007921B9" w:rsidRDefault="009C20E5" w:rsidP="007921B9">
      <w:pPr>
        <w:pStyle w:val="a3"/>
      </w:pPr>
    </w:p>
    <w:p w14:paraId="7DC2BD6C" w14:textId="77777777" w:rsidR="009C20E5" w:rsidRPr="007921B9" w:rsidRDefault="009C20E5" w:rsidP="007921B9">
      <w:pPr>
        <w:pStyle w:val="a3"/>
      </w:pPr>
    </w:p>
    <w:p w14:paraId="32E9DE35" w14:textId="77777777" w:rsidR="009C20E5" w:rsidRPr="007921B9" w:rsidRDefault="009C20E5" w:rsidP="007921B9">
      <w:pPr>
        <w:pStyle w:val="a3"/>
      </w:pPr>
    </w:p>
    <w:p w14:paraId="50FE6867" w14:textId="77777777" w:rsidR="009C20E5" w:rsidRPr="007921B9" w:rsidRDefault="009C20E5" w:rsidP="00361367">
      <w:pPr>
        <w:pStyle w:val="a3"/>
        <w:tabs>
          <w:tab w:val="left" w:pos="709"/>
        </w:tabs>
      </w:pPr>
    </w:p>
    <w:p w14:paraId="4AF80664" w14:textId="77777777" w:rsidR="009C20E5" w:rsidRPr="007921B9" w:rsidRDefault="009C20E5" w:rsidP="007921B9">
      <w:pPr>
        <w:pStyle w:val="a3"/>
      </w:pPr>
    </w:p>
    <w:p w14:paraId="281A1567" w14:textId="77777777" w:rsidR="009C20E5" w:rsidRPr="007921B9" w:rsidRDefault="009C20E5" w:rsidP="007921B9">
      <w:pPr>
        <w:pStyle w:val="a3"/>
      </w:pPr>
    </w:p>
    <w:p w14:paraId="0BB3D98D" w14:textId="77777777" w:rsidR="009C20E5" w:rsidRPr="007921B9" w:rsidRDefault="009C20E5" w:rsidP="007921B9">
      <w:pPr>
        <w:pStyle w:val="a3"/>
      </w:pPr>
    </w:p>
    <w:p w14:paraId="0DADB47E" w14:textId="77777777" w:rsidR="009C20E5" w:rsidRPr="007921B9" w:rsidRDefault="009C20E5" w:rsidP="007921B9">
      <w:pPr>
        <w:pStyle w:val="a3"/>
      </w:pPr>
    </w:p>
    <w:p w14:paraId="5BF1F713" w14:textId="77777777" w:rsidR="009C20E5" w:rsidRPr="007921B9" w:rsidRDefault="009C20E5" w:rsidP="007921B9">
      <w:pPr>
        <w:pStyle w:val="a3"/>
      </w:pPr>
    </w:p>
    <w:p w14:paraId="6CA081AB" w14:textId="77777777" w:rsidR="009C20E5" w:rsidRPr="007921B9" w:rsidRDefault="009C20E5" w:rsidP="007921B9">
      <w:pPr>
        <w:pStyle w:val="a3"/>
      </w:pPr>
    </w:p>
    <w:p w14:paraId="649B814B" w14:textId="77777777" w:rsidR="009C20E5" w:rsidRPr="007921B9" w:rsidRDefault="009C20E5" w:rsidP="007921B9">
      <w:pPr>
        <w:pStyle w:val="a3"/>
      </w:pPr>
    </w:p>
    <w:p w14:paraId="3CBC03F8" w14:textId="77777777" w:rsidR="009C20E5" w:rsidRPr="007921B9" w:rsidRDefault="009C20E5" w:rsidP="007921B9">
      <w:pPr>
        <w:pStyle w:val="a3"/>
      </w:pPr>
    </w:p>
    <w:p w14:paraId="13F12640" w14:textId="77777777" w:rsidR="009C20E5" w:rsidRPr="007921B9" w:rsidRDefault="009C20E5" w:rsidP="007921B9">
      <w:pPr>
        <w:pStyle w:val="a3"/>
      </w:pPr>
    </w:p>
    <w:p w14:paraId="255520F8" w14:textId="77777777" w:rsidR="009C20E5" w:rsidRPr="007921B9" w:rsidRDefault="009C20E5" w:rsidP="007921B9">
      <w:pPr>
        <w:pStyle w:val="a3"/>
      </w:pPr>
    </w:p>
    <w:p w14:paraId="4DDE9B04" w14:textId="77777777" w:rsidR="009C20E5" w:rsidRPr="007921B9" w:rsidRDefault="009C20E5" w:rsidP="007921B9">
      <w:pPr>
        <w:pStyle w:val="a3"/>
      </w:pPr>
    </w:p>
    <w:p w14:paraId="6FEDC8E2" w14:textId="77777777" w:rsidR="009C20E5" w:rsidRPr="007921B9" w:rsidRDefault="009C20E5" w:rsidP="007921B9">
      <w:pPr>
        <w:pStyle w:val="a3"/>
      </w:pPr>
    </w:p>
    <w:p w14:paraId="10407D8A" w14:textId="77777777" w:rsidR="009C20E5" w:rsidRPr="007921B9" w:rsidRDefault="009C20E5" w:rsidP="007921B9">
      <w:pPr>
        <w:pStyle w:val="a3"/>
      </w:pPr>
    </w:p>
    <w:p w14:paraId="151CDF4B" w14:textId="77777777" w:rsidR="009C20E5" w:rsidRPr="007921B9" w:rsidRDefault="009C20E5" w:rsidP="007921B9">
      <w:pPr>
        <w:pStyle w:val="a3"/>
      </w:pPr>
    </w:p>
    <w:p w14:paraId="0FAEF0A7" w14:textId="77777777" w:rsidR="009C20E5" w:rsidRPr="007921B9" w:rsidRDefault="009C20E5" w:rsidP="007921B9">
      <w:pPr>
        <w:pStyle w:val="a3"/>
      </w:pPr>
    </w:p>
    <w:p w14:paraId="4552F72E" w14:textId="77777777" w:rsidR="009C20E5" w:rsidRPr="007921B9" w:rsidRDefault="009C20E5" w:rsidP="007921B9">
      <w:pPr>
        <w:pStyle w:val="a3"/>
      </w:pPr>
    </w:p>
    <w:p w14:paraId="1AE1889D" w14:textId="38957011" w:rsidR="009C20E5" w:rsidRDefault="009C20E5" w:rsidP="007921B9">
      <w:pPr>
        <w:pStyle w:val="a3"/>
      </w:pPr>
    </w:p>
    <w:p w14:paraId="57F91BA2" w14:textId="0AA5FF6E" w:rsidR="009E2A0E" w:rsidRDefault="009E2A0E" w:rsidP="007921B9">
      <w:pPr>
        <w:pStyle w:val="a3"/>
      </w:pPr>
    </w:p>
    <w:p w14:paraId="17077815" w14:textId="77777777" w:rsidR="009C20E5" w:rsidRDefault="009C20E5" w:rsidP="001E5CF7">
      <w:pPr>
        <w:jc w:val="both"/>
        <w:rPr>
          <w:sz w:val="28"/>
          <w:szCs w:val="28"/>
        </w:rPr>
      </w:pPr>
    </w:p>
    <w:p w14:paraId="1E40B221" w14:textId="1E254652" w:rsidR="00E61F3B" w:rsidRPr="007921B9" w:rsidRDefault="00E61F3B" w:rsidP="001E5CF7">
      <w:pPr>
        <w:jc w:val="both"/>
        <w:rPr>
          <w:sz w:val="28"/>
          <w:szCs w:val="28"/>
        </w:rPr>
        <w:sectPr w:rsidR="00E61F3B" w:rsidRPr="007921B9" w:rsidSect="001E5CF7">
          <w:headerReference w:type="default" r:id="rId11"/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498DC994" w14:textId="10D646C2" w:rsidR="009C20E5" w:rsidRPr="007921B9" w:rsidRDefault="00255187" w:rsidP="001E5CF7">
      <w:pPr>
        <w:ind w:right="4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9263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65"/>
          <w:sz w:val="28"/>
          <w:szCs w:val="28"/>
        </w:rPr>
        <w:t xml:space="preserve"> </w:t>
      </w:r>
      <w:r w:rsidR="00140CF3">
        <w:rPr>
          <w:spacing w:val="65"/>
          <w:sz w:val="28"/>
          <w:szCs w:val="28"/>
        </w:rPr>
        <w:t>7</w:t>
      </w:r>
    </w:p>
    <w:p w14:paraId="5F7B1478" w14:textId="576DFF78"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3F342F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proofErr w:type="gramEnd"/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0FCD3A68" w14:textId="6FB447B9" w:rsidR="009C20E5" w:rsidRDefault="009C20E5" w:rsidP="007921B9">
      <w:pPr>
        <w:pStyle w:val="a3"/>
      </w:pPr>
    </w:p>
    <w:p w14:paraId="72306B88" w14:textId="469A2CD4" w:rsidR="00275197" w:rsidRDefault="00275197" w:rsidP="007921B9">
      <w:pPr>
        <w:pStyle w:val="a3"/>
      </w:pPr>
    </w:p>
    <w:p w14:paraId="23B69490" w14:textId="77777777" w:rsidR="00275197" w:rsidRPr="007921B9" w:rsidRDefault="00275197" w:rsidP="007921B9">
      <w:pPr>
        <w:pStyle w:val="a3"/>
      </w:pPr>
    </w:p>
    <w:p w14:paraId="745F66F1" w14:textId="025D08E0" w:rsidR="00275197" w:rsidRDefault="00275197" w:rsidP="00275197">
      <w:pPr>
        <w:ind w:left="370" w:right="410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Нормы </w:t>
      </w:r>
      <w:r w:rsidR="004A6D92" w:rsidRPr="007921B9">
        <w:rPr>
          <w:sz w:val="28"/>
          <w:szCs w:val="28"/>
        </w:rPr>
        <w:t>расходов</w:t>
      </w:r>
    </w:p>
    <w:p w14:paraId="5A975DE9" w14:textId="77777777" w:rsidR="00275197" w:rsidRDefault="004A6D92" w:rsidP="007921B9">
      <w:pPr>
        <w:ind w:left="533" w:right="548" w:hanging="2"/>
        <w:jc w:val="center"/>
        <w:rPr>
          <w:sz w:val="28"/>
          <w:szCs w:val="28"/>
        </w:rPr>
      </w:pP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научно-методическое обеспечение,</w:t>
      </w:r>
    </w:p>
    <w:p w14:paraId="5A8AAC3F" w14:textId="77777777" w:rsidR="00275197" w:rsidRDefault="004A6D92" w:rsidP="007921B9">
      <w:pPr>
        <w:ind w:left="533" w:right="548" w:hanging="2"/>
        <w:jc w:val="center"/>
        <w:rPr>
          <w:spacing w:val="1"/>
          <w:sz w:val="28"/>
          <w:szCs w:val="28"/>
        </w:rPr>
      </w:pP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этапных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комплексных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обследований,</w:t>
      </w:r>
      <w:r w:rsidRPr="007921B9">
        <w:rPr>
          <w:spacing w:val="1"/>
          <w:sz w:val="28"/>
          <w:szCs w:val="28"/>
        </w:rPr>
        <w:t xml:space="preserve"> </w:t>
      </w:r>
    </w:p>
    <w:p w14:paraId="0E738FBA" w14:textId="76E95023" w:rsidR="00275197" w:rsidRDefault="004A6D92" w:rsidP="007921B9">
      <w:pPr>
        <w:ind w:left="533" w:right="548" w:hanging="2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текущих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обследований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>спортсменов</w:t>
      </w:r>
      <w:r w:rsidRPr="007921B9">
        <w:rPr>
          <w:spacing w:val="1"/>
          <w:sz w:val="28"/>
          <w:szCs w:val="28"/>
        </w:rPr>
        <w:t xml:space="preserve"> </w:t>
      </w:r>
      <w:r w:rsidR="00275197">
        <w:rPr>
          <w:sz w:val="28"/>
          <w:szCs w:val="28"/>
        </w:rPr>
        <w:t xml:space="preserve"> -</w:t>
      </w:r>
      <w:proofErr w:type="gramEnd"/>
      <w:r w:rsidR="00275197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членов</w:t>
      </w:r>
    </w:p>
    <w:p w14:paraId="2385FAFA" w14:textId="77777777" w:rsidR="00275197" w:rsidRDefault="004A6D92" w:rsidP="007921B9">
      <w:pPr>
        <w:ind w:left="533" w:right="548" w:hanging="2"/>
        <w:jc w:val="center"/>
        <w:rPr>
          <w:sz w:val="28"/>
          <w:szCs w:val="28"/>
        </w:rPr>
      </w:pPr>
      <w:r w:rsidRPr="007921B9">
        <w:rPr>
          <w:spacing w:val="-66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35"/>
          <w:sz w:val="28"/>
          <w:szCs w:val="28"/>
        </w:rPr>
        <w:t xml:space="preserve"> </w:t>
      </w:r>
      <w:r w:rsidRPr="007921B9">
        <w:rPr>
          <w:sz w:val="28"/>
          <w:szCs w:val="28"/>
        </w:rPr>
        <w:t>сборных</w:t>
      </w:r>
      <w:r w:rsidR="00291423" w:rsidRPr="007921B9">
        <w:rPr>
          <w:sz w:val="28"/>
          <w:szCs w:val="28"/>
        </w:rPr>
        <w:t xml:space="preserve"> команд</w:t>
      </w:r>
    </w:p>
    <w:p w14:paraId="577B77EB" w14:textId="1EA80380" w:rsidR="009C20E5" w:rsidRDefault="00291423" w:rsidP="007921B9">
      <w:pPr>
        <w:ind w:left="533" w:right="548" w:hanging="2"/>
        <w:jc w:val="center"/>
        <w:rPr>
          <w:spacing w:val="27"/>
          <w:sz w:val="28"/>
          <w:szCs w:val="28"/>
        </w:rPr>
      </w:pPr>
      <w:r w:rsidRPr="007921B9">
        <w:rPr>
          <w:sz w:val="28"/>
          <w:szCs w:val="28"/>
        </w:rPr>
        <w:t xml:space="preserve"> Карталинского муниципального района</w:t>
      </w:r>
      <w:r w:rsidR="004A6D92" w:rsidRPr="007921B9">
        <w:rPr>
          <w:spacing w:val="27"/>
          <w:sz w:val="28"/>
          <w:szCs w:val="28"/>
        </w:rPr>
        <w:t xml:space="preserve"> </w:t>
      </w:r>
    </w:p>
    <w:p w14:paraId="2E9AFFDF" w14:textId="77777777" w:rsidR="003F342F" w:rsidRPr="007921B9" w:rsidRDefault="003F342F" w:rsidP="007921B9">
      <w:pPr>
        <w:ind w:left="533" w:right="548" w:hanging="2"/>
        <w:jc w:val="center"/>
        <w:rPr>
          <w:sz w:val="28"/>
          <w:szCs w:val="28"/>
        </w:rPr>
      </w:pPr>
    </w:p>
    <w:p w14:paraId="36B44BFC" w14:textId="77777777" w:rsidR="009C20E5" w:rsidRPr="007921B9" w:rsidRDefault="009C20E5" w:rsidP="007921B9">
      <w:pPr>
        <w:pStyle w:val="a3"/>
      </w:pPr>
    </w:p>
    <w:tbl>
      <w:tblPr>
        <w:tblStyle w:val="TableNormal"/>
        <w:tblW w:w="9214" w:type="dxa"/>
        <w:tblInd w:w="13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504"/>
        <w:gridCol w:w="1985"/>
      </w:tblGrid>
      <w:tr w:rsidR="00CF1BEF" w:rsidRPr="00275197" w14:paraId="5A12F0F0" w14:textId="77777777" w:rsidTr="00275197">
        <w:trPr>
          <w:trHeight w:val="2020"/>
        </w:trPr>
        <w:tc>
          <w:tcPr>
            <w:tcW w:w="725" w:type="dxa"/>
          </w:tcPr>
          <w:p w14:paraId="051F039B" w14:textId="481DC4B5" w:rsidR="00CF1BEF" w:rsidRPr="00275197" w:rsidRDefault="00CF1BEF" w:rsidP="00275197">
            <w:pPr>
              <w:pStyle w:val="TableParagraph"/>
              <w:ind w:left="2165" w:right="2135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№</w:t>
            </w:r>
          </w:p>
          <w:p w14:paraId="11D9F80D" w14:textId="77777777" w:rsidR="00CF1BEF" w:rsidRPr="00275197" w:rsidRDefault="00CF1BEF" w:rsidP="00275197">
            <w:pPr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№</w:t>
            </w:r>
          </w:p>
          <w:p w14:paraId="7CEA6B27" w14:textId="77777777" w:rsidR="00CF1BEF" w:rsidRDefault="00CF1BEF" w:rsidP="00275197">
            <w:pPr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п/п</w:t>
            </w:r>
          </w:p>
          <w:p w14:paraId="720DBAAD" w14:textId="56B51B70" w:rsidR="00E61F3B" w:rsidRPr="00275197" w:rsidRDefault="00E61F3B" w:rsidP="00275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  <w:vAlign w:val="center"/>
          </w:tcPr>
          <w:p w14:paraId="13BF6248" w14:textId="77777777" w:rsidR="00CF1BEF" w:rsidRPr="00275197" w:rsidRDefault="00CF1BEF" w:rsidP="00275197">
            <w:pPr>
              <w:pStyle w:val="TableParagraph"/>
              <w:ind w:left="2165" w:right="2135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Наименование</w:t>
            </w:r>
            <w:r w:rsidRPr="00275197">
              <w:rPr>
                <w:spacing w:val="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обследования</w:t>
            </w:r>
          </w:p>
        </w:tc>
        <w:tc>
          <w:tcPr>
            <w:tcW w:w="1985" w:type="dxa"/>
          </w:tcPr>
          <w:p w14:paraId="302A1922" w14:textId="7B9CB5BB" w:rsidR="00CF1BEF" w:rsidRPr="00275197" w:rsidRDefault="00275197" w:rsidP="00275197">
            <w:pPr>
              <w:pStyle w:val="TableParagraph"/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 расходов на одно обследование </w:t>
            </w:r>
            <w:proofErr w:type="spellStart"/>
            <w:r>
              <w:rPr>
                <w:sz w:val="28"/>
                <w:szCs w:val="28"/>
              </w:rPr>
              <w:t>спорстсмена</w:t>
            </w:r>
            <w:proofErr w:type="spellEnd"/>
            <w:r>
              <w:rPr>
                <w:sz w:val="28"/>
                <w:szCs w:val="28"/>
              </w:rPr>
              <w:t>, рублей</w:t>
            </w:r>
          </w:p>
        </w:tc>
      </w:tr>
      <w:tr w:rsidR="003F342F" w:rsidRPr="00275197" w14:paraId="5C049B56" w14:textId="77777777" w:rsidTr="008A5950">
        <w:trPr>
          <w:trHeight w:val="316"/>
        </w:trPr>
        <w:tc>
          <w:tcPr>
            <w:tcW w:w="9214" w:type="dxa"/>
            <w:gridSpan w:val="3"/>
          </w:tcPr>
          <w:p w14:paraId="7DF285D1" w14:textId="4F113C0B" w:rsidR="003F342F" w:rsidRPr="00275197" w:rsidRDefault="003F342F" w:rsidP="00275197">
            <w:pPr>
              <w:pStyle w:val="TableParagraph"/>
              <w:tabs>
                <w:tab w:val="left" w:pos="453"/>
              </w:tabs>
              <w:ind w:left="170" w:right="-173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275197">
              <w:rPr>
                <w:sz w:val="28"/>
                <w:szCs w:val="28"/>
                <w:lang w:val="en-US"/>
              </w:rPr>
              <w:t>I</w:t>
            </w:r>
            <w:r w:rsidRPr="00275197">
              <w:rPr>
                <w:sz w:val="28"/>
                <w:szCs w:val="28"/>
              </w:rPr>
              <w:t>.</w:t>
            </w:r>
            <w:r w:rsidRPr="00275197">
              <w:rPr>
                <w:spacing w:val="29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Этапные</w:t>
            </w:r>
            <w:r w:rsidRPr="00275197">
              <w:rPr>
                <w:spacing w:val="39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комплексные</w:t>
            </w:r>
            <w:r w:rsidRPr="00275197">
              <w:rPr>
                <w:spacing w:val="54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обследования</w:t>
            </w:r>
            <w:r w:rsidRPr="00275197">
              <w:rPr>
                <w:spacing w:val="55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(далее</w:t>
            </w:r>
            <w:r w:rsidRPr="00275197">
              <w:rPr>
                <w:spacing w:val="3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 xml:space="preserve">именуются </w:t>
            </w:r>
            <w:r w:rsidRPr="00275197">
              <w:rPr>
                <w:w w:val="105"/>
                <w:sz w:val="28"/>
                <w:szCs w:val="28"/>
              </w:rPr>
              <w:t>-</w:t>
            </w:r>
            <w:r w:rsidRPr="00275197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275197">
              <w:rPr>
                <w:w w:val="105"/>
                <w:sz w:val="28"/>
                <w:szCs w:val="28"/>
              </w:rPr>
              <w:t>ЭКО)</w:t>
            </w:r>
          </w:p>
        </w:tc>
      </w:tr>
      <w:tr w:rsidR="00CF1BEF" w:rsidRPr="00275197" w14:paraId="53F6DFA7" w14:textId="77777777" w:rsidTr="00275197">
        <w:trPr>
          <w:trHeight w:val="633"/>
        </w:trPr>
        <w:tc>
          <w:tcPr>
            <w:tcW w:w="725" w:type="dxa"/>
            <w:vAlign w:val="center"/>
          </w:tcPr>
          <w:p w14:paraId="375E8EBE" w14:textId="20035F20" w:rsidR="00730DA6" w:rsidRDefault="00B21505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1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14:paraId="3C65003A" w14:textId="09C6945B" w:rsidR="00EE1939" w:rsidRDefault="00EE1939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14:paraId="22360E06" w14:textId="77777777" w:rsidR="00EE1939" w:rsidRPr="00275197" w:rsidRDefault="00EE1939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14:paraId="37C80830" w14:textId="01E13297"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14:paraId="113550C6" w14:textId="1F360526" w:rsidR="00CF1BEF" w:rsidRDefault="00EE1939" w:rsidP="00EE193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 1 - комплексное обследование в объеме программы</w:t>
            </w:r>
          </w:p>
          <w:p w14:paraId="592F080C" w14:textId="0D31DA05" w:rsidR="00EE1939" w:rsidRPr="00275197" w:rsidRDefault="00EE1939" w:rsidP="00EE193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ЭКО, проводимое на специальном оборудованном стенде</w:t>
            </w:r>
          </w:p>
        </w:tc>
        <w:tc>
          <w:tcPr>
            <w:tcW w:w="1985" w:type="dxa"/>
          </w:tcPr>
          <w:p w14:paraId="7C549577" w14:textId="77777777" w:rsidR="00CF1BEF" w:rsidRPr="00275197" w:rsidRDefault="00CF1BEF" w:rsidP="00275197">
            <w:pPr>
              <w:pStyle w:val="TableParagraph"/>
              <w:ind w:right="506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1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7</w:t>
            </w:r>
            <w:r w:rsidRPr="00275197">
              <w:rPr>
                <w:spacing w:val="8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700</w:t>
            </w:r>
          </w:p>
        </w:tc>
      </w:tr>
      <w:tr w:rsidR="00CF1BEF" w:rsidRPr="00275197" w14:paraId="319B0194" w14:textId="77777777" w:rsidTr="008A5950">
        <w:trPr>
          <w:trHeight w:val="1039"/>
        </w:trPr>
        <w:tc>
          <w:tcPr>
            <w:tcW w:w="725" w:type="dxa"/>
            <w:vAlign w:val="center"/>
          </w:tcPr>
          <w:p w14:paraId="52F22BAB" w14:textId="77777777" w:rsidR="00CF1BEF" w:rsidRPr="00275197" w:rsidRDefault="00B21505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2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14:paraId="3076DF56" w14:textId="77777777"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14:paraId="767E16A7" w14:textId="77777777"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14:paraId="22F7F52D" w14:textId="77777777"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14:paraId="40EEF963" w14:textId="5E37EFD0"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14:paraId="18FF7F5B" w14:textId="0080809C" w:rsidR="00CF1BEF" w:rsidRDefault="00EE1939" w:rsidP="00EE193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 2 - комплексное обследование в объеме программы</w:t>
            </w:r>
          </w:p>
          <w:p w14:paraId="75E4CCAD" w14:textId="77777777" w:rsidR="008A5950" w:rsidRDefault="00EE1939" w:rsidP="008A5950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ЭКО, позволяющее оценить функциональное состояние организма спортсмена</w:t>
            </w:r>
          </w:p>
          <w:p w14:paraId="3FAAF005" w14:textId="25F9A968" w:rsidR="008A5950" w:rsidRPr="00275197" w:rsidRDefault="008A5950" w:rsidP="008A5950">
            <w:pPr>
              <w:pStyle w:val="TableParagraph"/>
              <w:ind w:left="12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A5A2E7B" w14:textId="3EC1A592" w:rsidR="00CF1BEF" w:rsidRDefault="00CF1BEF" w:rsidP="00275197">
            <w:pPr>
              <w:pStyle w:val="TableParagraph"/>
              <w:ind w:right="501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3</w:t>
            </w:r>
            <w:r w:rsidR="008A5950">
              <w:rPr>
                <w:spacing w:val="18"/>
                <w:sz w:val="28"/>
                <w:szCs w:val="28"/>
              </w:rPr>
              <w:t> </w:t>
            </w:r>
            <w:r w:rsidRPr="00275197">
              <w:rPr>
                <w:sz w:val="28"/>
                <w:szCs w:val="28"/>
              </w:rPr>
              <w:t>550</w:t>
            </w:r>
          </w:p>
          <w:p w14:paraId="1BC6B859" w14:textId="2720A4AC" w:rsidR="008A5950" w:rsidRPr="00275197" w:rsidRDefault="008A5950" w:rsidP="00275197">
            <w:pPr>
              <w:pStyle w:val="TableParagraph"/>
              <w:ind w:right="501"/>
              <w:jc w:val="right"/>
              <w:rPr>
                <w:sz w:val="28"/>
                <w:szCs w:val="28"/>
              </w:rPr>
            </w:pPr>
          </w:p>
        </w:tc>
      </w:tr>
      <w:tr w:rsidR="00CF1BEF" w:rsidRPr="00275197" w14:paraId="7465A625" w14:textId="77777777" w:rsidTr="00275197">
        <w:trPr>
          <w:trHeight w:val="637"/>
        </w:trPr>
        <w:tc>
          <w:tcPr>
            <w:tcW w:w="725" w:type="dxa"/>
            <w:vAlign w:val="center"/>
          </w:tcPr>
          <w:p w14:paraId="2D947798" w14:textId="77777777" w:rsidR="00730DA6" w:rsidRDefault="00B21505" w:rsidP="003F342F">
            <w:pPr>
              <w:pStyle w:val="TableParagraph"/>
              <w:tabs>
                <w:tab w:val="left" w:pos="1460"/>
                <w:tab w:val="left" w:pos="3620"/>
                <w:tab w:val="left" w:pos="4966"/>
                <w:tab w:val="left" w:pos="5477"/>
              </w:tabs>
              <w:ind w:left="14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3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14:paraId="6D89F1AE" w14:textId="77777777" w:rsidR="003F342F" w:rsidRDefault="003F342F" w:rsidP="003F342F">
            <w:pPr>
              <w:pStyle w:val="TableParagraph"/>
              <w:tabs>
                <w:tab w:val="left" w:pos="1460"/>
                <w:tab w:val="left" w:pos="3620"/>
                <w:tab w:val="left" w:pos="4966"/>
                <w:tab w:val="left" w:pos="5477"/>
              </w:tabs>
              <w:ind w:left="143"/>
              <w:jc w:val="center"/>
              <w:rPr>
                <w:sz w:val="28"/>
                <w:szCs w:val="28"/>
              </w:rPr>
            </w:pPr>
          </w:p>
          <w:p w14:paraId="22985D0A" w14:textId="33BCD025" w:rsidR="003F342F" w:rsidRPr="00275197" w:rsidRDefault="003F342F" w:rsidP="003F342F">
            <w:pPr>
              <w:pStyle w:val="TableParagraph"/>
              <w:tabs>
                <w:tab w:val="left" w:pos="1460"/>
                <w:tab w:val="left" w:pos="3620"/>
                <w:tab w:val="left" w:pos="4966"/>
                <w:tab w:val="left" w:pos="5477"/>
              </w:tabs>
              <w:ind w:left="14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14:paraId="4A360D0B" w14:textId="77777777" w:rsidR="00CF1BEF" w:rsidRPr="00275197" w:rsidRDefault="00CF1BEF" w:rsidP="00275197">
            <w:pPr>
              <w:pStyle w:val="TableParagraph"/>
              <w:tabs>
                <w:tab w:val="left" w:pos="1460"/>
              </w:tabs>
              <w:ind w:left="143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Этапный</w:t>
            </w:r>
            <w:r w:rsidRPr="00275197">
              <w:rPr>
                <w:sz w:val="28"/>
                <w:szCs w:val="28"/>
              </w:rPr>
              <w:tab/>
              <w:t>биохимический</w:t>
            </w:r>
            <w:r w:rsidRPr="00275197">
              <w:rPr>
                <w:sz w:val="28"/>
                <w:szCs w:val="28"/>
              </w:rPr>
              <w:tab/>
              <w:t>контроль</w:t>
            </w:r>
            <w:r w:rsidRPr="00275197">
              <w:rPr>
                <w:sz w:val="28"/>
                <w:szCs w:val="28"/>
              </w:rPr>
              <w:tab/>
              <w:t>за функциональным состоянием</w:t>
            </w:r>
            <w:r w:rsidRPr="00275197">
              <w:rPr>
                <w:spacing w:val="32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организма</w:t>
            </w:r>
            <w:r w:rsidRPr="00275197">
              <w:rPr>
                <w:spacing w:val="1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спортсмена</w:t>
            </w:r>
          </w:p>
        </w:tc>
        <w:tc>
          <w:tcPr>
            <w:tcW w:w="1985" w:type="dxa"/>
          </w:tcPr>
          <w:p w14:paraId="169F329E" w14:textId="77777777" w:rsidR="00CF1BEF" w:rsidRPr="00275197" w:rsidRDefault="00CF1BEF" w:rsidP="00275197">
            <w:pPr>
              <w:pStyle w:val="TableParagraph"/>
              <w:ind w:right="507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1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9</w:t>
            </w:r>
            <w:r w:rsidRPr="00275197">
              <w:rPr>
                <w:spacing w:val="1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000</w:t>
            </w:r>
          </w:p>
        </w:tc>
      </w:tr>
      <w:tr w:rsidR="00ED1A8F" w:rsidRPr="00275197" w14:paraId="175CBD9E" w14:textId="77777777" w:rsidTr="009E2A0E">
        <w:trPr>
          <w:trHeight w:val="311"/>
        </w:trPr>
        <w:tc>
          <w:tcPr>
            <w:tcW w:w="9214" w:type="dxa"/>
            <w:gridSpan w:val="3"/>
            <w:vAlign w:val="center"/>
          </w:tcPr>
          <w:p w14:paraId="17CFBB9A" w14:textId="6C02842A" w:rsidR="00ED1A8F" w:rsidRPr="00275197" w:rsidRDefault="00ED1A8F" w:rsidP="00275197">
            <w:pPr>
              <w:pStyle w:val="TableParagraph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275197">
              <w:rPr>
                <w:sz w:val="28"/>
                <w:szCs w:val="28"/>
                <w:lang w:val="en-US"/>
              </w:rPr>
              <w:t>II</w:t>
            </w:r>
            <w:r w:rsidRPr="00275197">
              <w:rPr>
                <w:sz w:val="28"/>
                <w:szCs w:val="28"/>
              </w:rPr>
              <w:t>.</w:t>
            </w:r>
            <w:r w:rsidRPr="00275197">
              <w:rPr>
                <w:spacing w:val="20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Текущие</w:t>
            </w:r>
            <w:r w:rsidRPr="00275197">
              <w:rPr>
                <w:spacing w:val="40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обследования</w:t>
            </w:r>
            <w:r w:rsidRPr="00275197">
              <w:rPr>
                <w:spacing w:val="45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(далее</w:t>
            </w:r>
            <w:r w:rsidRPr="00275197">
              <w:rPr>
                <w:spacing w:val="34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именуются</w:t>
            </w:r>
            <w:r>
              <w:rPr>
                <w:spacing w:val="46"/>
                <w:sz w:val="28"/>
                <w:szCs w:val="28"/>
              </w:rPr>
              <w:t xml:space="preserve"> - </w:t>
            </w:r>
            <w:r w:rsidRPr="00275197">
              <w:rPr>
                <w:sz w:val="28"/>
                <w:szCs w:val="28"/>
              </w:rPr>
              <w:t>ТО)</w:t>
            </w:r>
          </w:p>
        </w:tc>
      </w:tr>
      <w:tr w:rsidR="00CF1BEF" w:rsidRPr="00275197" w14:paraId="48C4350D" w14:textId="77777777" w:rsidTr="00E61F3B">
        <w:trPr>
          <w:trHeight w:val="268"/>
        </w:trPr>
        <w:tc>
          <w:tcPr>
            <w:tcW w:w="725" w:type="dxa"/>
            <w:vAlign w:val="center"/>
          </w:tcPr>
          <w:p w14:paraId="006524A0" w14:textId="77777777" w:rsidR="00CF1BEF" w:rsidRPr="00275197" w:rsidRDefault="00B21505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5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14:paraId="3FEE44F2" w14:textId="77777777"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  <w:p w14:paraId="1E4B9721" w14:textId="77777777"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  <w:p w14:paraId="53A5BB30" w14:textId="77777777"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  <w:p w14:paraId="45FCA79F" w14:textId="54F199CA"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14:paraId="08B750E3" w14:textId="0D47EC6A" w:rsidR="00CF1BEF" w:rsidRPr="00275197" w:rsidRDefault="00EE1939" w:rsidP="00DA151E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 2</w:t>
            </w:r>
            <w:r w:rsidR="00DA151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обследование, проводимое в течение срока, составляющего менее половины деятельности учебно-тренировочных мероприятий, и включающее в себя оценку уровня</w:t>
            </w:r>
            <w:r w:rsidR="00DA151E">
              <w:rPr>
                <w:sz w:val="28"/>
                <w:szCs w:val="28"/>
              </w:rPr>
              <w:t xml:space="preserve"> показателей в объеме </w:t>
            </w:r>
            <w:r w:rsidR="00DA151E">
              <w:rPr>
                <w:sz w:val="28"/>
                <w:szCs w:val="28"/>
              </w:rPr>
              <w:lastRenderedPageBreak/>
              <w:t>программы ТО</w:t>
            </w:r>
          </w:p>
        </w:tc>
        <w:tc>
          <w:tcPr>
            <w:tcW w:w="1985" w:type="dxa"/>
          </w:tcPr>
          <w:p w14:paraId="7BA6CAEF" w14:textId="77777777" w:rsidR="00CF1BEF" w:rsidRPr="00275197" w:rsidRDefault="00CF1BEF" w:rsidP="00275197">
            <w:pPr>
              <w:pStyle w:val="TableParagraph"/>
              <w:ind w:right="511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lastRenderedPageBreak/>
              <w:t>до</w:t>
            </w:r>
            <w:r w:rsidRPr="00275197">
              <w:rPr>
                <w:spacing w:val="9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2</w:t>
            </w:r>
            <w:r w:rsidRPr="00275197">
              <w:rPr>
                <w:spacing w:val="16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400</w:t>
            </w:r>
          </w:p>
        </w:tc>
      </w:tr>
      <w:tr w:rsidR="00CF1BEF" w:rsidRPr="00275197" w14:paraId="764513B2" w14:textId="77777777" w:rsidTr="00275197">
        <w:trPr>
          <w:trHeight w:val="945"/>
        </w:trPr>
        <w:tc>
          <w:tcPr>
            <w:tcW w:w="725" w:type="dxa"/>
            <w:vAlign w:val="center"/>
          </w:tcPr>
          <w:p w14:paraId="7C189A75" w14:textId="77777777" w:rsidR="00CF1BEF" w:rsidRPr="00275197" w:rsidRDefault="00B21505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6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14:paraId="7A2D9D9F" w14:textId="77777777" w:rsidR="00730DA6" w:rsidRPr="00275197" w:rsidRDefault="00730DA6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</w:p>
          <w:p w14:paraId="2BDD2A12" w14:textId="77777777" w:rsidR="00730DA6" w:rsidRPr="00275197" w:rsidRDefault="00730DA6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</w:p>
          <w:p w14:paraId="2A3401E0" w14:textId="4304D7F2" w:rsidR="00730DA6" w:rsidRPr="00275197" w:rsidRDefault="00730DA6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14:paraId="223DFBFF" w14:textId="65395C55" w:rsidR="00CF1BEF" w:rsidRPr="00275197" w:rsidRDefault="00CF1BEF" w:rsidP="00DA151E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rPr>
                <w:b/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Текущий</w:t>
            </w:r>
            <w:r w:rsidRPr="00275197">
              <w:rPr>
                <w:sz w:val="28"/>
                <w:szCs w:val="28"/>
              </w:rPr>
              <w:tab/>
              <w:t>биохимический</w:t>
            </w:r>
            <w:r w:rsidRPr="00275197">
              <w:rPr>
                <w:sz w:val="28"/>
                <w:szCs w:val="28"/>
              </w:rPr>
              <w:tab/>
              <w:t>контроль</w:t>
            </w:r>
            <w:r w:rsidRPr="00275197">
              <w:rPr>
                <w:sz w:val="28"/>
                <w:szCs w:val="28"/>
              </w:rPr>
              <w:tab/>
              <w:t>за функциональным состоянием</w:t>
            </w:r>
            <w:r w:rsidRPr="00275197">
              <w:rPr>
                <w:spacing w:val="3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организма</w:t>
            </w:r>
            <w:r w:rsidRPr="00275197">
              <w:rPr>
                <w:spacing w:val="83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спортсмена,</w:t>
            </w:r>
            <w:r w:rsidRPr="00275197">
              <w:rPr>
                <w:spacing w:val="103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контроль</w:t>
            </w:r>
            <w:r w:rsidRPr="00275197">
              <w:rPr>
                <w:spacing w:val="92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переносимости тренировочных нагрузок</w:t>
            </w:r>
          </w:p>
        </w:tc>
        <w:tc>
          <w:tcPr>
            <w:tcW w:w="1985" w:type="dxa"/>
          </w:tcPr>
          <w:p w14:paraId="3EF91FC8" w14:textId="77777777" w:rsidR="00CF1BEF" w:rsidRPr="00275197" w:rsidRDefault="00CF1BEF" w:rsidP="00275197">
            <w:pPr>
              <w:pStyle w:val="TableParagraph"/>
              <w:ind w:right="450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18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14</w:t>
            </w:r>
            <w:r w:rsidRPr="00275197">
              <w:rPr>
                <w:spacing w:val="13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200</w:t>
            </w:r>
          </w:p>
        </w:tc>
      </w:tr>
      <w:tr w:rsidR="00EE1939" w:rsidRPr="00275197" w14:paraId="67E5F301" w14:textId="77777777" w:rsidTr="00154340">
        <w:trPr>
          <w:trHeight w:val="945"/>
        </w:trPr>
        <w:tc>
          <w:tcPr>
            <w:tcW w:w="7229" w:type="dxa"/>
            <w:gridSpan w:val="2"/>
            <w:vAlign w:val="center"/>
          </w:tcPr>
          <w:p w14:paraId="16D54FFF" w14:textId="05AD6829" w:rsidR="00EE1939" w:rsidRPr="00EE1939" w:rsidRDefault="00EE1939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Комплексное научно-методическое обеспечение учебно-тренировочной и соревновательной деятельности спортсменов</w:t>
            </w:r>
          </w:p>
        </w:tc>
        <w:tc>
          <w:tcPr>
            <w:tcW w:w="1985" w:type="dxa"/>
          </w:tcPr>
          <w:p w14:paraId="106AAFC6" w14:textId="44E2A871" w:rsidR="00EE1939" w:rsidRPr="00275197" w:rsidRDefault="00EE1939" w:rsidP="00275197">
            <w:pPr>
              <w:pStyle w:val="TableParagraph"/>
              <w:ind w:right="4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4 150</w:t>
            </w:r>
          </w:p>
        </w:tc>
      </w:tr>
    </w:tbl>
    <w:p w14:paraId="3C56DC8D" w14:textId="0BFE95B9" w:rsidR="009C20E5" w:rsidRPr="00275197" w:rsidRDefault="00C30620" w:rsidP="00E61F3B">
      <w:pPr>
        <w:pStyle w:val="a3"/>
      </w:pPr>
      <w:r w:rsidRPr="002751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C8F881" wp14:editId="66F74731">
                <wp:simplePos x="0" y="0"/>
                <wp:positionH relativeFrom="page">
                  <wp:posOffset>923926</wp:posOffset>
                </wp:positionH>
                <wp:positionV relativeFrom="paragraph">
                  <wp:posOffset>-67309</wp:posOffset>
                </wp:positionV>
                <wp:extent cx="6038850" cy="571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388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3CE9" w14:textId="77777777" w:rsidR="006D72E2" w:rsidRDefault="006D72E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8F8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75pt;margin-top:-5.3pt;width:475.5pt;height:4.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" filled="f" stroked="f">
                <v:textbox inset="0,0,0,0">
                  <w:txbxContent>
                    <w:p w14:paraId="53703CE9" w14:textId="77777777" w:rsidR="006D72E2" w:rsidRDefault="006D72E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1F3B">
        <w:t xml:space="preserve">          </w:t>
      </w:r>
      <w:r w:rsidR="004A6D92" w:rsidRPr="00275197">
        <w:t>Примечания:</w:t>
      </w:r>
    </w:p>
    <w:p w14:paraId="6B57DB5F" w14:textId="78E8199E" w:rsidR="009C20E5" w:rsidRPr="00E61F3B" w:rsidRDefault="00E61F3B" w:rsidP="00E61F3B">
      <w:pPr>
        <w:tabs>
          <w:tab w:val="left" w:pos="1134"/>
          <w:tab w:val="left" w:pos="1189"/>
        </w:tabs>
        <w:ind w:right="2" w:firstLine="709"/>
        <w:jc w:val="both"/>
        <w:rPr>
          <w:sz w:val="28"/>
          <w:szCs w:val="28"/>
        </w:rPr>
      </w:pPr>
      <w:r w:rsidRPr="00E61F3B">
        <w:rPr>
          <w:sz w:val="28"/>
          <w:szCs w:val="28"/>
        </w:rPr>
        <w:t xml:space="preserve">1. </w:t>
      </w:r>
      <w:r w:rsidR="004A6D92" w:rsidRPr="00E61F3B">
        <w:rPr>
          <w:sz w:val="28"/>
          <w:szCs w:val="28"/>
        </w:rPr>
        <w:t>Этапные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комплексные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обследования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текущие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обследования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проводятся организацией, определенной в соответствии с законодательством 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контрактной</w:t>
      </w:r>
      <w:r w:rsidR="004A6D92" w:rsidRPr="00E61F3B">
        <w:rPr>
          <w:spacing w:val="4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системе.</w:t>
      </w:r>
    </w:p>
    <w:p w14:paraId="2487B6A9" w14:textId="1A19782C" w:rsidR="009C20E5" w:rsidRPr="00E61F3B" w:rsidRDefault="00E61F3B" w:rsidP="00E61F3B">
      <w:pPr>
        <w:tabs>
          <w:tab w:val="left" w:pos="1134"/>
          <w:tab w:val="left" w:pos="1178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6D92" w:rsidRPr="00E61F3B">
        <w:rPr>
          <w:sz w:val="28"/>
          <w:szCs w:val="28"/>
        </w:rPr>
        <w:t>Оплата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реабилитации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спортсменов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-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членов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спортивных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сборных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команд Челябинской области за пределами Российской Федерации допускается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только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по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рекомендации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(направлению)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общероссийской</w:t>
      </w:r>
      <w:r w:rsidR="004A6D92" w:rsidRPr="00E61F3B">
        <w:rPr>
          <w:spacing w:val="7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спортивной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федерации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по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виду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спорта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при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наличии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медицинского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заключения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врача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сборной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команды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Российской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Федерации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невозможности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проведения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реабилитации</w:t>
      </w:r>
      <w:r w:rsidR="004A6D92" w:rsidRPr="00E61F3B">
        <w:rPr>
          <w:spacing w:val="29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на</w:t>
      </w:r>
      <w:r w:rsidR="004A6D92" w:rsidRPr="00E61F3B">
        <w:rPr>
          <w:spacing w:val="1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территории</w:t>
      </w:r>
      <w:r w:rsidR="004A6D92" w:rsidRPr="00E61F3B">
        <w:rPr>
          <w:spacing w:val="22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Российской</w:t>
      </w:r>
      <w:r w:rsidR="004A6D92" w:rsidRPr="00E61F3B">
        <w:rPr>
          <w:spacing w:val="17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Федерации.</w:t>
      </w:r>
    </w:p>
    <w:p w14:paraId="057741A6" w14:textId="6CA30063" w:rsidR="009C20E5" w:rsidRPr="00E61F3B" w:rsidRDefault="00E61F3B" w:rsidP="00E61F3B">
      <w:pPr>
        <w:tabs>
          <w:tab w:val="left" w:pos="709"/>
          <w:tab w:val="left" w:pos="1134"/>
          <w:tab w:val="left" w:pos="1184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3F38" w:rsidRPr="00E61F3B">
        <w:rPr>
          <w:sz w:val="28"/>
          <w:szCs w:val="28"/>
        </w:rPr>
        <w:t>Управление,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имеют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право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по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решению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комиссии,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создаваемой</w:t>
      </w:r>
      <w:r w:rsidR="00291423" w:rsidRPr="00E61F3B">
        <w:rPr>
          <w:sz w:val="28"/>
          <w:szCs w:val="28"/>
        </w:rPr>
        <w:t xml:space="preserve"> в Управлении или подведомственных учреждениях,</w:t>
      </w:r>
      <w:r w:rsidR="004A6D92" w:rsidRPr="00E61F3B">
        <w:rPr>
          <w:spacing w:val="-67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возмещать расходы на проезд к месту реабилитации спортсмена, получившего</w:t>
      </w:r>
      <w:r w:rsidR="004A6D92" w:rsidRPr="00E61F3B">
        <w:rPr>
          <w:spacing w:val="1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травму</w:t>
      </w:r>
      <w:r w:rsidR="004A6D92" w:rsidRPr="00E61F3B">
        <w:rPr>
          <w:spacing w:val="13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на</w:t>
      </w:r>
      <w:r w:rsidR="004A6D92" w:rsidRPr="00E61F3B">
        <w:rPr>
          <w:spacing w:val="9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спортивном</w:t>
      </w:r>
      <w:r w:rsidR="004A6D92" w:rsidRPr="00E61F3B">
        <w:rPr>
          <w:spacing w:val="30"/>
          <w:sz w:val="28"/>
          <w:szCs w:val="28"/>
        </w:rPr>
        <w:t xml:space="preserve"> </w:t>
      </w:r>
      <w:r w:rsidR="004A6D92" w:rsidRPr="00E61F3B">
        <w:rPr>
          <w:sz w:val="28"/>
          <w:szCs w:val="28"/>
        </w:rPr>
        <w:t>мероприятии.</w:t>
      </w:r>
    </w:p>
    <w:p w14:paraId="7630F898" w14:textId="77777777" w:rsidR="009C20E5" w:rsidRPr="007921B9" w:rsidRDefault="009C20E5" w:rsidP="007921B9">
      <w:pPr>
        <w:jc w:val="both"/>
        <w:rPr>
          <w:sz w:val="28"/>
          <w:szCs w:val="28"/>
        </w:rPr>
        <w:sectPr w:rsidR="009C20E5" w:rsidRPr="007921B9" w:rsidSect="00730DA6">
          <w:headerReference w:type="default" r:id="rId12"/>
          <w:pgSz w:w="11910" w:h="16840"/>
          <w:pgMar w:top="1134" w:right="851" w:bottom="1134" w:left="1701" w:header="665" w:footer="0" w:gutter="0"/>
          <w:cols w:space="720"/>
        </w:sectPr>
      </w:pPr>
    </w:p>
    <w:p w14:paraId="4FBDE890" w14:textId="1DEB6A5F" w:rsidR="009C20E5" w:rsidRPr="007921B9" w:rsidRDefault="00235502" w:rsidP="00235502">
      <w:pPr>
        <w:ind w:left="48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9"/>
          <w:sz w:val="28"/>
          <w:szCs w:val="28"/>
        </w:rPr>
        <w:t xml:space="preserve"> </w:t>
      </w:r>
      <w:r w:rsidR="00140CF3">
        <w:rPr>
          <w:spacing w:val="9"/>
          <w:sz w:val="28"/>
          <w:szCs w:val="28"/>
        </w:rPr>
        <w:t>8</w:t>
      </w:r>
    </w:p>
    <w:p w14:paraId="438FB434" w14:textId="6BD6BC3B"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29535F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proofErr w:type="gramEnd"/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7B010B33" w14:textId="7C9AD0FE" w:rsidR="009C20E5" w:rsidRDefault="009C20E5" w:rsidP="007921B9">
      <w:pPr>
        <w:pStyle w:val="a3"/>
      </w:pPr>
    </w:p>
    <w:p w14:paraId="5A50A9C4" w14:textId="638DAA07" w:rsidR="00255187" w:rsidRDefault="00255187" w:rsidP="007921B9">
      <w:pPr>
        <w:pStyle w:val="a3"/>
      </w:pPr>
    </w:p>
    <w:p w14:paraId="4CC0C8FA" w14:textId="77777777" w:rsidR="00255187" w:rsidRPr="007921B9" w:rsidRDefault="00255187" w:rsidP="007921B9">
      <w:pPr>
        <w:pStyle w:val="a3"/>
      </w:pPr>
    </w:p>
    <w:p w14:paraId="422D0A42" w14:textId="54EF5DB7" w:rsidR="00255187" w:rsidRDefault="004A6D92" w:rsidP="007921B9">
      <w:pPr>
        <w:ind w:left="1276" w:right="1266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Классификация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учебно-тренировочны</w:t>
      </w:r>
      <w:r w:rsidR="00255187">
        <w:rPr>
          <w:sz w:val="28"/>
          <w:szCs w:val="28"/>
        </w:rPr>
        <w:t>х</w:t>
      </w:r>
    </w:p>
    <w:p w14:paraId="72179B56" w14:textId="349B90D5" w:rsidR="009C20E5" w:rsidRDefault="004A6D92" w:rsidP="007921B9">
      <w:pPr>
        <w:ind w:left="1276" w:right="1266"/>
        <w:jc w:val="center"/>
        <w:rPr>
          <w:sz w:val="28"/>
          <w:szCs w:val="28"/>
        </w:rPr>
      </w:pPr>
      <w:r w:rsidRPr="007921B9">
        <w:rPr>
          <w:spacing w:val="67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для</w:t>
      </w:r>
      <w:r w:rsidRPr="007921B9">
        <w:rPr>
          <w:spacing w:val="67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>лиц,</w:t>
      </w:r>
      <w:r w:rsidR="00255187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proofErr w:type="gramEnd"/>
      <w:r w:rsidRPr="007921B9">
        <w:rPr>
          <w:sz w:val="28"/>
          <w:szCs w:val="28"/>
        </w:rPr>
        <w:t xml:space="preserve"> отношении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которых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требования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федеральных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стандартов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спортивной</w:t>
      </w:r>
      <w:r w:rsidRPr="007921B9">
        <w:rPr>
          <w:spacing w:val="42"/>
          <w:sz w:val="28"/>
          <w:szCs w:val="28"/>
        </w:rPr>
        <w:t xml:space="preserve"> </w:t>
      </w:r>
      <w:r w:rsidRPr="007921B9">
        <w:rPr>
          <w:sz w:val="28"/>
          <w:szCs w:val="28"/>
        </w:rPr>
        <w:t>подготовки</w:t>
      </w:r>
      <w:r w:rsidRPr="007921B9">
        <w:rPr>
          <w:spacing w:val="41"/>
          <w:sz w:val="28"/>
          <w:szCs w:val="28"/>
        </w:rPr>
        <w:t xml:space="preserve"> </w:t>
      </w:r>
      <w:r w:rsidRPr="007921B9">
        <w:rPr>
          <w:sz w:val="28"/>
          <w:szCs w:val="28"/>
        </w:rPr>
        <w:t>по</w:t>
      </w:r>
      <w:r w:rsidRPr="007921B9">
        <w:rPr>
          <w:spacing w:val="17"/>
          <w:sz w:val="28"/>
          <w:szCs w:val="28"/>
        </w:rPr>
        <w:t xml:space="preserve"> </w:t>
      </w:r>
      <w:r w:rsidRPr="007921B9">
        <w:rPr>
          <w:sz w:val="28"/>
          <w:szCs w:val="28"/>
        </w:rPr>
        <w:t>видам</w:t>
      </w:r>
      <w:r w:rsidRPr="007921B9">
        <w:rPr>
          <w:spacing w:val="29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спорта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не</w:t>
      </w:r>
      <w:r w:rsidRPr="007921B9">
        <w:rPr>
          <w:spacing w:val="20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применяются</w:t>
      </w:r>
    </w:p>
    <w:p w14:paraId="4F100ED9" w14:textId="77777777" w:rsidR="0029535F" w:rsidRPr="007921B9" w:rsidRDefault="0029535F" w:rsidP="007921B9">
      <w:pPr>
        <w:ind w:left="1276" w:right="1266"/>
        <w:jc w:val="center"/>
        <w:rPr>
          <w:sz w:val="28"/>
          <w:szCs w:val="28"/>
        </w:rPr>
      </w:pPr>
    </w:p>
    <w:p w14:paraId="0EAF1D2B" w14:textId="77777777" w:rsidR="009C20E5" w:rsidRPr="007921B9" w:rsidRDefault="009C20E5" w:rsidP="007921B9">
      <w:pPr>
        <w:pStyle w:val="a3"/>
      </w:pPr>
    </w:p>
    <w:tbl>
      <w:tblPr>
        <w:tblStyle w:val="TableNormal"/>
        <w:tblW w:w="9356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977"/>
      </w:tblGrid>
      <w:tr w:rsidR="009C20E5" w:rsidRPr="007921B9" w14:paraId="5CD5F76F" w14:textId="77777777" w:rsidTr="0047767D">
        <w:trPr>
          <w:trHeight w:val="1333"/>
        </w:trPr>
        <w:tc>
          <w:tcPr>
            <w:tcW w:w="709" w:type="dxa"/>
          </w:tcPr>
          <w:p w14:paraId="68D140B5" w14:textId="77777777" w:rsidR="009C20E5" w:rsidRPr="00255187" w:rsidRDefault="00255187" w:rsidP="007921B9">
            <w:pPr>
              <w:pStyle w:val="TableParagraph"/>
              <w:ind w:left="87"/>
              <w:rPr>
                <w:iCs/>
                <w:sz w:val="28"/>
                <w:szCs w:val="28"/>
              </w:rPr>
            </w:pPr>
            <w:r w:rsidRPr="00255187">
              <w:rPr>
                <w:iCs/>
                <w:sz w:val="28"/>
                <w:szCs w:val="28"/>
              </w:rPr>
              <w:t>№</w:t>
            </w:r>
          </w:p>
          <w:p w14:paraId="3C94B94E" w14:textId="54E38429" w:rsidR="00255187" w:rsidRPr="007921B9" w:rsidRDefault="00255187" w:rsidP="007921B9">
            <w:pPr>
              <w:pStyle w:val="TableParagraph"/>
              <w:ind w:left="87"/>
              <w:rPr>
                <w:i/>
                <w:sz w:val="28"/>
                <w:szCs w:val="28"/>
              </w:rPr>
            </w:pPr>
            <w:r w:rsidRPr="00255187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14:paraId="3095B848" w14:textId="77777777" w:rsidR="009C20E5" w:rsidRPr="007921B9" w:rsidRDefault="004A6D92" w:rsidP="007921B9">
            <w:pPr>
              <w:pStyle w:val="TableParagraph"/>
              <w:ind w:left="34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Вид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учебно-тренировочных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14:paraId="451F4CE6" w14:textId="31007EE0" w:rsidR="009C20E5" w:rsidRPr="0047767D" w:rsidRDefault="0047767D" w:rsidP="0047767D">
            <w:pPr>
              <w:pStyle w:val="TableParagraph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продолжительность одного мероприятия по подготовке к спортивным мероприятиям</w:t>
            </w:r>
          </w:p>
        </w:tc>
      </w:tr>
      <w:tr w:rsidR="0029535F" w:rsidRPr="007921B9" w14:paraId="4EF1ACB6" w14:textId="77777777" w:rsidTr="008A5950">
        <w:trPr>
          <w:trHeight w:val="666"/>
        </w:trPr>
        <w:tc>
          <w:tcPr>
            <w:tcW w:w="9356" w:type="dxa"/>
            <w:gridSpan w:val="3"/>
          </w:tcPr>
          <w:p w14:paraId="4CCF7CC0" w14:textId="7B101A48" w:rsidR="0029535F" w:rsidRPr="007921B9" w:rsidRDefault="0029535F" w:rsidP="0047767D">
            <w:pPr>
              <w:pStyle w:val="TableParagraph"/>
              <w:ind w:left="259" w:right="-58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. Учебно-тренировочные мероприятия по подготовке к спортивным соревнованиям</w:t>
            </w:r>
          </w:p>
        </w:tc>
      </w:tr>
      <w:tr w:rsidR="009C20E5" w:rsidRPr="007921B9" w14:paraId="6C81BC4E" w14:textId="77777777" w:rsidTr="0047767D">
        <w:trPr>
          <w:trHeight w:val="988"/>
        </w:trPr>
        <w:tc>
          <w:tcPr>
            <w:tcW w:w="709" w:type="dxa"/>
          </w:tcPr>
          <w:p w14:paraId="287BAF97" w14:textId="77777777" w:rsidR="009C20E5" w:rsidRPr="007921B9" w:rsidRDefault="004A6D92" w:rsidP="007921B9">
            <w:pPr>
              <w:pStyle w:val="TableParagraph"/>
              <w:ind w:left="127" w:right="68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2C0BF5CB" w14:textId="77777777" w:rsidR="002B1243" w:rsidRPr="007921B9" w:rsidRDefault="004A6D92" w:rsidP="00730DA6">
            <w:pPr>
              <w:pStyle w:val="TableParagraph"/>
              <w:ind w:left="30" w:right="-15" w:firstLine="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Учебно-тренировочные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  <w:p w14:paraId="61E14097" w14:textId="77777777" w:rsidR="002B1243" w:rsidRPr="007921B9" w:rsidRDefault="004A6D92" w:rsidP="00730DA6">
            <w:pPr>
              <w:pStyle w:val="TableParagraph"/>
              <w:ind w:left="30" w:right="-15" w:firstLine="1"/>
              <w:rPr>
                <w:spacing w:val="1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международным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  <w:p w14:paraId="1977C483" w14:textId="77777777" w:rsidR="009C20E5" w:rsidRPr="007921B9" w:rsidRDefault="004A6D92" w:rsidP="00730DA6">
            <w:pPr>
              <w:pStyle w:val="TableParagraph"/>
              <w:ind w:left="30" w:right="-15" w:firstLine="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соревнованиям</w:t>
            </w:r>
          </w:p>
        </w:tc>
        <w:tc>
          <w:tcPr>
            <w:tcW w:w="2977" w:type="dxa"/>
          </w:tcPr>
          <w:p w14:paraId="22BA9F65" w14:textId="77777777" w:rsidR="009C20E5" w:rsidRPr="007921B9" w:rsidRDefault="004A6D92" w:rsidP="00E52267">
            <w:pPr>
              <w:pStyle w:val="TableParagraph"/>
              <w:ind w:left="22" w:right="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21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дня</w:t>
            </w:r>
          </w:p>
        </w:tc>
      </w:tr>
      <w:tr w:rsidR="009C20E5" w:rsidRPr="007921B9" w14:paraId="2AB13924" w14:textId="77777777" w:rsidTr="0047767D">
        <w:trPr>
          <w:trHeight w:val="1300"/>
        </w:trPr>
        <w:tc>
          <w:tcPr>
            <w:tcW w:w="709" w:type="dxa"/>
          </w:tcPr>
          <w:p w14:paraId="4821FBA4" w14:textId="77777777" w:rsidR="009C20E5" w:rsidRPr="007921B9" w:rsidRDefault="004A6D92" w:rsidP="007921B9">
            <w:pPr>
              <w:pStyle w:val="TableParagraph"/>
              <w:ind w:left="127" w:right="7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5ABF8D6E" w14:textId="77777777" w:rsidR="002B1243" w:rsidRPr="007921B9" w:rsidRDefault="004A6D92" w:rsidP="00730DA6">
            <w:pPr>
              <w:pStyle w:val="TableParagraph"/>
              <w:ind w:left="26" w:right="-15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Учебно-тренировочные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  <w:p w14:paraId="01A1A06A" w14:textId="77777777" w:rsidR="009C20E5" w:rsidRPr="007921B9" w:rsidRDefault="004A6D92" w:rsidP="00730DA6">
            <w:pPr>
              <w:pStyle w:val="TableParagraph"/>
              <w:ind w:left="26" w:right="-15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чемпионатам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="002B1243" w:rsidRPr="007921B9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кубкам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первенствам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спартакиадам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всероссийским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универсиадам</w:t>
            </w:r>
          </w:p>
        </w:tc>
        <w:tc>
          <w:tcPr>
            <w:tcW w:w="2977" w:type="dxa"/>
          </w:tcPr>
          <w:p w14:paraId="3093A1C1" w14:textId="77777777" w:rsidR="009C20E5" w:rsidRPr="007921B9" w:rsidRDefault="004A6D92" w:rsidP="00E52267">
            <w:pPr>
              <w:pStyle w:val="TableParagraph"/>
              <w:ind w:left="22" w:right="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21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дня</w:t>
            </w:r>
          </w:p>
        </w:tc>
      </w:tr>
      <w:tr w:rsidR="009C20E5" w:rsidRPr="007921B9" w14:paraId="2ABA3C3D" w14:textId="77777777" w:rsidTr="0047767D">
        <w:trPr>
          <w:trHeight w:val="708"/>
        </w:trPr>
        <w:tc>
          <w:tcPr>
            <w:tcW w:w="709" w:type="dxa"/>
          </w:tcPr>
          <w:p w14:paraId="6BE9D8C1" w14:textId="77777777" w:rsidR="009C20E5" w:rsidRPr="007921B9" w:rsidRDefault="004A6D92" w:rsidP="007921B9">
            <w:pPr>
              <w:pStyle w:val="TableParagraph"/>
              <w:ind w:left="127" w:right="8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36399E0F" w14:textId="0CEA280D" w:rsidR="009C20E5" w:rsidRPr="007921B9" w:rsidRDefault="0047767D" w:rsidP="00730DA6">
            <w:pPr>
              <w:pStyle w:val="TableParagraph"/>
              <w:tabs>
                <w:tab w:val="left" w:pos="1677"/>
                <w:tab w:val="left" w:pos="5491"/>
              </w:tabs>
              <w:ind w:left="29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мероприятия по подготовке к другим всероссийским соревнованиям, чемпионатам и первенствам Уральского федерального округа</w:t>
            </w:r>
          </w:p>
        </w:tc>
        <w:tc>
          <w:tcPr>
            <w:tcW w:w="2977" w:type="dxa"/>
          </w:tcPr>
          <w:p w14:paraId="5B71759F" w14:textId="69CA688F" w:rsidR="009C20E5" w:rsidRPr="007921B9" w:rsidRDefault="00E52267" w:rsidP="00E52267">
            <w:pPr>
              <w:pStyle w:val="TableParagrap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           </w:t>
            </w:r>
            <w:r w:rsidR="004A6D92" w:rsidRPr="007921B9">
              <w:rPr>
                <w:w w:val="105"/>
                <w:sz w:val="28"/>
                <w:szCs w:val="28"/>
              </w:rPr>
              <w:t>до</w:t>
            </w:r>
            <w:r w:rsidR="004A6D92" w:rsidRPr="007921B9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="004A6D92" w:rsidRPr="007921B9">
              <w:rPr>
                <w:w w:val="105"/>
                <w:sz w:val="28"/>
                <w:szCs w:val="28"/>
              </w:rPr>
              <w:t>18</w:t>
            </w:r>
            <w:r w:rsidR="004A6D92" w:rsidRPr="007921B9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="004A6D92" w:rsidRPr="007921B9">
              <w:rPr>
                <w:w w:val="105"/>
                <w:sz w:val="28"/>
                <w:szCs w:val="28"/>
              </w:rPr>
              <w:t>дней</w:t>
            </w:r>
          </w:p>
        </w:tc>
      </w:tr>
      <w:tr w:rsidR="009C20E5" w:rsidRPr="007921B9" w14:paraId="31AD6D95" w14:textId="77777777" w:rsidTr="0047767D">
        <w:trPr>
          <w:trHeight w:val="993"/>
        </w:trPr>
        <w:tc>
          <w:tcPr>
            <w:tcW w:w="709" w:type="dxa"/>
          </w:tcPr>
          <w:p w14:paraId="45A5C414" w14:textId="77777777" w:rsidR="009C20E5" w:rsidRPr="007921B9" w:rsidRDefault="004A6D92" w:rsidP="007921B9">
            <w:pPr>
              <w:pStyle w:val="TableParagraph"/>
              <w:ind w:left="122" w:right="8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03601DE5" w14:textId="77777777" w:rsidR="009C20E5" w:rsidRPr="007921B9" w:rsidRDefault="004A6D92" w:rsidP="00730DA6">
            <w:pPr>
              <w:pStyle w:val="TableParagraph"/>
              <w:ind w:left="21" w:right="1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Учебно-тренировочные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официальным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соревнованиям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Челябинской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области</w:t>
            </w:r>
          </w:p>
        </w:tc>
        <w:tc>
          <w:tcPr>
            <w:tcW w:w="2977" w:type="dxa"/>
          </w:tcPr>
          <w:p w14:paraId="19677984" w14:textId="2626EFAD" w:rsidR="009C20E5" w:rsidRPr="007921B9" w:rsidRDefault="00E52267" w:rsidP="00E5226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A6D92" w:rsidRPr="007921B9">
              <w:rPr>
                <w:sz w:val="28"/>
                <w:szCs w:val="28"/>
              </w:rPr>
              <w:t>до</w:t>
            </w:r>
            <w:r w:rsidR="004A6D92" w:rsidRPr="007921B9">
              <w:rPr>
                <w:spacing w:val="22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14</w:t>
            </w:r>
            <w:r w:rsidR="004A6D92" w:rsidRPr="007921B9">
              <w:rPr>
                <w:spacing w:val="10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дней</w:t>
            </w:r>
          </w:p>
        </w:tc>
      </w:tr>
      <w:tr w:rsidR="0029535F" w:rsidRPr="007921B9" w14:paraId="23BC760C" w14:textId="77777777" w:rsidTr="008A5950">
        <w:trPr>
          <w:trHeight w:val="345"/>
        </w:trPr>
        <w:tc>
          <w:tcPr>
            <w:tcW w:w="9356" w:type="dxa"/>
            <w:gridSpan w:val="3"/>
          </w:tcPr>
          <w:p w14:paraId="0CA15166" w14:textId="77777777" w:rsidR="0029535F" w:rsidRPr="007921B9" w:rsidRDefault="0029535F" w:rsidP="0047767D">
            <w:pPr>
              <w:pStyle w:val="TableParagraph"/>
              <w:ind w:left="1147" w:right="-216"/>
              <w:rPr>
                <w:sz w:val="28"/>
                <w:szCs w:val="28"/>
              </w:rPr>
            </w:pPr>
            <w:r w:rsidRPr="007921B9">
              <w:rPr>
                <w:spacing w:val="-1"/>
                <w:w w:val="105"/>
                <w:sz w:val="28"/>
                <w:szCs w:val="28"/>
              </w:rPr>
              <w:t>II.</w:t>
            </w:r>
            <w:r w:rsidRPr="007921B9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w w:val="105"/>
                <w:sz w:val="28"/>
                <w:szCs w:val="28"/>
              </w:rPr>
              <w:t>Специальные</w:t>
            </w:r>
            <w:r w:rsidRPr="007921B9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учебно-тренировочные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</w:tc>
      </w:tr>
      <w:tr w:rsidR="009C20E5" w:rsidRPr="007921B9" w14:paraId="4D6F2D49" w14:textId="77777777" w:rsidTr="0047767D">
        <w:trPr>
          <w:trHeight w:val="978"/>
        </w:trPr>
        <w:tc>
          <w:tcPr>
            <w:tcW w:w="709" w:type="dxa"/>
          </w:tcPr>
          <w:p w14:paraId="1009627C" w14:textId="3DB83122" w:rsidR="009C20E5" w:rsidRPr="007921B9" w:rsidRDefault="0047767D" w:rsidP="00730DA6">
            <w:pPr>
              <w:pStyle w:val="TableParagraph"/>
              <w:ind w:left="124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6D92" w:rsidRPr="007921B9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3D2DDD1E" w14:textId="74EF2447" w:rsidR="009C20E5" w:rsidRPr="007921B9" w:rsidRDefault="0047767D" w:rsidP="00730DA6">
            <w:pPr>
              <w:pStyle w:val="TableParagraph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Учебно-тренировочные мероприятия по общей </w:t>
            </w:r>
            <w:r w:rsidR="0023550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 специальной физической подготовке</w:t>
            </w:r>
          </w:p>
        </w:tc>
        <w:tc>
          <w:tcPr>
            <w:tcW w:w="2977" w:type="dxa"/>
          </w:tcPr>
          <w:p w14:paraId="2388AD5A" w14:textId="385343E9" w:rsidR="009C20E5" w:rsidRPr="007921B9" w:rsidRDefault="00E52267" w:rsidP="00E52267">
            <w:pPr>
              <w:pStyle w:val="TableParagraph"/>
              <w:tabs>
                <w:tab w:val="left" w:pos="9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A6D92" w:rsidRPr="007921B9">
              <w:rPr>
                <w:sz w:val="28"/>
                <w:szCs w:val="28"/>
              </w:rPr>
              <w:t>до</w:t>
            </w:r>
            <w:r w:rsidR="004A6D92" w:rsidRPr="007921B9">
              <w:rPr>
                <w:spacing w:val="20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18</w:t>
            </w:r>
            <w:r w:rsidR="004A6D92" w:rsidRPr="007921B9">
              <w:rPr>
                <w:spacing w:val="14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дней</w:t>
            </w:r>
          </w:p>
        </w:tc>
      </w:tr>
      <w:tr w:rsidR="009C20E5" w:rsidRPr="007921B9" w14:paraId="505B7B76" w14:textId="77777777" w:rsidTr="0047767D">
        <w:trPr>
          <w:trHeight w:val="642"/>
        </w:trPr>
        <w:tc>
          <w:tcPr>
            <w:tcW w:w="709" w:type="dxa"/>
          </w:tcPr>
          <w:p w14:paraId="3D293052" w14:textId="5AAB2321" w:rsidR="009C20E5" w:rsidRPr="007921B9" w:rsidRDefault="0047767D" w:rsidP="00730DA6">
            <w:pPr>
              <w:pStyle w:val="TableParagraph"/>
              <w:ind w:left="11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4A6D92" w:rsidRPr="007921B9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6D75CB31" w14:textId="551D1B06" w:rsidR="009C20E5" w:rsidRPr="007921B9" w:rsidRDefault="0047767D" w:rsidP="0047767D">
            <w:pPr>
              <w:pStyle w:val="TableParagraph"/>
              <w:tabs>
                <w:tab w:val="left" w:pos="2861"/>
              </w:tabs>
              <w:ind w:left="21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Восстановительные учебно-тренировочные мероприятия</w:t>
            </w:r>
          </w:p>
        </w:tc>
        <w:tc>
          <w:tcPr>
            <w:tcW w:w="2977" w:type="dxa"/>
          </w:tcPr>
          <w:p w14:paraId="5B00FFA0" w14:textId="77777777" w:rsidR="009C20E5" w:rsidRPr="007921B9" w:rsidRDefault="004A6D92" w:rsidP="00E52267">
            <w:pPr>
              <w:pStyle w:val="TableParagraph"/>
              <w:ind w:left="146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до</w:t>
            </w:r>
            <w:r w:rsidRPr="007921B9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14</w:t>
            </w:r>
            <w:r w:rsidRPr="007921B9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дней</w:t>
            </w:r>
          </w:p>
        </w:tc>
      </w:tr>
      <w:tr w:rsidR="009C20E5" w:rsidRPr="007921B9" w14:paraId="17F0497E" w14:textId="77777777" w:rsidTr="0047767D">
        <w:trPr>
          <w:trHeight w:val="349"/>
        </w:trPr>
        <w:tc>
          <w:tcPr>
            <w:tcW w:w="709" w:type="dxa"/>
          </w:tcPr>
          <w:p w14:paraId="609C2BA4" w14:textId="77777777" w:rsidR="009C20E5" w:rsidRPr="007921B9" w:rsidRDefault="004A6D92" w:rsidP="007921B9">
            <w:pPr>
              <w:pStyle w:val="TableParagraph"/>
              <w:ind w:left="113" w:right="8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6243213F" w14:textId="3EB1AE74" w:rsidR="009C20E5" w:rsidRPr="007921B9" w:rsidRDefault="0047767D" w:rsidP="0047767D">
            <w:pPr>
              <w:pStyle w:val="TableParagraph"/>
              <w:tabs>
                <w:tab w:val="left" w:pos="3269"/>
                <w:tab w:val="left" w:pos="5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мероприятия для комплексного медицинского обслуживания</w:t>
            </w:r>
          </w:p>
        </w:tc>
        <w:tc>
          <w:tcPr>
            <w:tcW w:w="2977" w:type="dxa"/>
          </w:tcPr>
          <w:p w14:paraId="0D087D71" w14:textId="19C11C2A" w:rsidR="0047767D" w:rsidRDefault="004A6D92" w:rsidP="00E52267">
            <w:pPr>
              <w:pStyle w:val="TableParagraph"/>
              <w:ind w:left="146"/>
              <w:rPr>
                <w:spacing w:val="22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дней</w:t>
            </w:r>
          </w:p>
          <w:p w14:paraId="445F5297" w14:textId="2DC22B6B" w:rsidR="009C20E5" w:rsidRPr="007921B9" w:rsidRDefault="004A6D92" w:rsidP="00E52267">
            <w:pPr>
              <w:pStyle w:val="TableParagraph"/>
              <w:ind w:left="146"/>
              <w:rPr>
                <w:sz w:val="28"/>
                <w:szCs w:val="28"/>
              </w:rPr>
            </w:pPr>
            <w:proofErr w:type="gramStart"/>
            <w:r w:rsidRPr="007921B9">
              <w:rPr>
                <w:sz w:val="28"/>
                <w:szCs w:val="28"/>
              </w:rPr>
              <w:t>и</w:t>
            </w:r>
            <w:r w:rsidR="0047767D">
              <w:rPr>
                <w:sz w:val="28"/>
                <w:szCs w:val="28"/>
              </w:rPr>
              <w:t xml:space="preserve">  не</w:t>
            </w:r>
            <w:proofErr w:type="gramEnd"/>
            <w:r w:rsidR="0047767D">
              <w:rPr>
                <w:sz w:val="28"/>
                <w:szCs w:val="28"/>
              </w:rPr>
              <w:t xml:space="preserve"> более 2 раз в год</w:t>
            </w:r>
          </w:p>
        </w:tc>
      </w:tr>
      <w:tr w:rsidR="009C20E5" w:rsidRPr="007921B9" w14:paraId="4588112E" w14:textId="77777777" w:rsidTr="0047767D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66"/>
        </w:trPr>
        <w:tc>
          <w:tcPr>
            <w:tcW w:w="709" w:type="dxa"/>
          </w:tcPr>
          <w:p w14:paraId="0B10B7B8" w14:textId="6CA03F59" w:rsidR="009C20E5" w:rsidRPr="007921B9" w:rsidRDefault="0047767D" w:rsidP="007921B9">
            <w:pPr>
              <w:pStyle w:val="TableParagraph"/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6D92" w:rsidRPr="007921B9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1B64D075" w14:textId="77777777" w:rsidR="009C20E5" w:rsidRPr="007921B9" w:rsidRDefault="004A6D92" w:rsidP="007921B9">
            <w:pPr>
              <w:pStyle w:val="TableParagraph"/>
              <w:tabs>
                <w:tab w:val="left" w:pos="3411"/>
                <w:tab w:val="left" w:pos="5508"/>
              </w:tabs>
              <w:ind w:left="31" w:right="-29"/>
              <w:rPr>
                <w:sz w:val="28"/>
                <w:szCs w:val="28"/>
              </w:rPr>
            </w:pPr>
            <w:r w:rsidRPr="007921B9">
              <w:rPr>
                <w:spacing w:val="-1"/>
                <w:sz w:val="28"/>
                <w:szCs w:val="28"/>
              </w:rPr>
              <w:t>Учебно-тренировочные</w:t>
            </w:r>
            <w:r w:rsidR="002B1243"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мероприятия</w:t>
            </w:r>
            <w:r w:rsidR="002B1243" w:rsidRPr="007921B9">
              <w:rPr>
                <w:w w:val="95"/>
                <w:sz w:val="28"/>
                <w:szCs w:val="28"/>
              </w:rPr>
              <w:t xml:space="preserve"> </w:t>
            </w:r>
            <w:r w:rsidRPr="007921B9">
              <w:rPr>
                <w:spacing w:val="-12"/>
                <w:sz w:val="28"/>
                <w:szCs w:val="28"/>
              </w:rPr>
              <w:t>в</w:t>
            </w:r>
          </w:p>
          <w:p w14:paraId="059DDE57" w14:textId="77777777" w:rsidR="009C20E5" w:rsidRPr="007921B9" w:rsidRDefault="004A6D92" w:rsidP="007921B9">
            <w:pPr>
              <w:pStyle w:val="TableParagraph"/>
              <w:ind w:left="26"/>
              <w:rPr>
                <w:sz w:val="28"/>
                <w:szCs w:val="28"/>
              </w:rPr>
            </w:pPr>
            <w:r w:rsidRPr="007921B9">
              <w:rPr>
                <w:w w:val="95"/>
                <w:sz w:val="28"/>
                <w:szCs w:val="28"/>
              </w:rPr>
              <w:t>каникулярный</w:t>
            </w:r>
            <w:r w:rsidRPr="007921B9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период</w:t>
            </w:r>
          </w:p>
        </w:tc>
        <w:tc>
          <w:tcPr>
            <w:tcW w:w="2977" w:type="dxa"/>
          </w:tcPr>
          <w:p w14:paraId="5EFA5B29" w14:textId="71B21898" w:rsidR="009C20E5" w:rsidRPr="007921B9" w:rsidRDefault="004A6D92" w:rsidP="00E52267">
            <w:pPr>
              <w:pStyle w:val="TableParagraph"/>
              <w:ind w:left="146" w:right="4"/>
              <w:rPr>
                <w:sz w:val="28"/>
                <w:szCs w:val="28"/>
              </w:rPr>
            </w:pPr>
            <w:r w:rsidRPr="007921B9">
              <w:rPr>
                <w:w w:val="95"/>
                <w:sz w:val="28"/>
                <w:szCs w:val="28"/>
              </w:rPr>
              <w:t>до</w:t>
            </w:r>
            <w:r w:rsidRPr="007921B9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21</w:t>
            </w:r>
            <w:r w:rsidRPr="007921B9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дня</w:t>
            </w:r>
            <w:r w:rsidRPr="007921B9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подряд</w:t>
            </w:r>
            <w:r w:rsidRPr="007921B9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и</w:t>
            </w:r>
            <w:r w:rsidRPr="007921B9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не</w:t>
            </w:r>
            <w:r w:rsidRPr="007921B9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более</w:t>
            </w:r>
            <w:r w:rsidR="0047767D">
              <w:rPr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двух</w:t>
            </w:r>
            <w:r w:rsidRPr="007921B9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мероприятий</w:t>
            </w:r>
            <w:r w:rsidRPr="007921B9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</w:t>
            </w:r>
            <w:r w:rsidRPr="007921B9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год</w:t>
            </w:r>
          </w:p>
        </w:tc>
      </w:tr>
    </w:tbl>
    <w:p w14:paraId="1BB62875" w14:textId="77777777" w:rsidR="009C20E5" w:rsidRPr="007921B9" w:rsidRDefault="004A6D92" w:rsidP="00E61F3B">
      <w:pPr>
        <w:tabs>
          <w:tab w:val="left" w:pos="1134"/>
        </w:tabs>
        <w:ind w:firstLine="709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Примечание:</w:t>
      </w:r>
    </w:p>
    <w:p w14:paraId="0854DC29" w14:textId="42A11EBA" w:rsidR="009C20E5" w:rsidRPr="00255187" w:rsidRDefault="00255187" w:rsidP="00E61F3B">
      <w:pPr>
        <w:tabs>
          <w:tab w:val="left" w:pos="709"/>
          <w:tab w:val="left" w:pos="1134"/>
        </w:tabs>
        <w:jc w:val="both"/>
        <w:rPr>
          <w:rStyle w:val="af4"/>
          <w:i w:val="0"/>
          <w:sz w:val="28"/>
          <w:szCs w:val="28"/>
        </w:rPr>
      </w:pPr>
      <w:r>
        <w:rPr>
          <w:rStyle w:val="af4"/>
          <w:i w:val="0"/>
          <w:sz w:val="28"/>
          <w:szCs w:val="28"/>
        </w:rPr>
        <w:t xml:space="preserve">          </w:t>
      </w:r>
      <w:r w:rsidR="00E61F3B">
        <w:rPr>
          <w:rStyle w:val="af4"/>
          <w:i w:val="0"/>
          <w:sz w:val="28"/>
          <w:szCs w:val="28"/>
        </w:rPr>
        <w:t>1</w:t>
      </w:r>
      <w:r>
        <w:rPr>
          <w:rStyle w:val="af4"/>
          <w:i w:val="0"/>
          <w:sz w:val="28"/>
          <w:szCs w:val="28"/>
        </w:rPr>
        <w:t xml:space="preserve">. </w:t>
      </w:r>
      <w:r w:rsidR="004A6D92" w:rsidRPr="00255187">
        <w:rPr>
          <w:rStyle w:val="af4"/>
          <w:i w:val="0"/>
          <w:sz w:val="28"/>
          <w:szCs w:val="28"/>
        </w:rPr>
        <w:t xml:space="preserve">В продолжительность </w:t>
      </w:r>
      <w:proofErr w:type="spellStart"/>
      <w:r w:rsidR="004A6D92" w:rsidRPr="00255187">
        <w:rPr>
          <w:rStyle w:val="af4"/>
          <w:i w:val="0"/>
          <w:sz w:val="28"/>
          <w:szCs w:val="28"/>
        </w:rPr>
        <w:t>учеб</w:t>
      </w:r>
      <w:r w:rsidRPr="00255187">
        <w:rPr>
          <w:rStyle w:val="af4"/>
          <w:i w:val="0"/>
          <w:sz w:val="28"/>
          <w:szCs w:val="28"/>
        </w:rPr>
        <w:t>но</w:t>
      </w:r>
      <w:proofErr w:type="spellEnd"/>
      <w:r w:rsidRPr="00255187">
        <w:rPr>
          <w:rStyle w:val="af4"/>
          <w:i w:val="0"/>
          <w:sz w:val="28"/>
          <w:szCs w:val="28"/>
        </w:rPr>
        <w:t xml:space="preserve"> - </w:t>
      </w:r>
      <w:r w:rsidR="004A6D92" w:rsidRPr="00255187">
        <w:rPr>
          <w:rStyle w:val="af4"/>
          <w:i w:val="0"/>
          <w:sz w:val="28"/>
          <w:szCs w:val="28"/>
        </w:rPr>
        <w:t>тренировочных мероприятий не входит проезд к месту их проведения и обратно.</w:t>
      </w:r>
    </w:p>
    <w:p w14:paraId="3A8EC1C0" w14:textId="553A1216" w:rsidR="009C20E5" w:rsidRPr="00255187" w:rsidRDefault="00255187" w:rsidP="00E61F3B">
      <w:pPr>
        <w:tabs>
          <w:tab w:val="left" w:pos="1134"/>
          <w:tab w:val="left" w:pos="1208"/>
        </w:tabs>
        <w:jc w:val="both"/>
        <w:rPr>
          <w:sz w:val="28"/>
          <w:szCs w:val="28"/>
        </w:rPr>
      </w:pPr>
      <w:r>
        <w:rPr>
          <w:rStyle w:val="af4"/>
          <w:i w:val="0"/>
          <w:sz w:val="28"/>
          <w:szCs w:val="28"/>
        </w:rPr>
        <w:t xml:space="preserve">          2. </w:t>
      </w:r>
      <w:r w:rsidR="004A6D92" w:rsidRPr="00255187">
        <w:rPr>
          <w:rStyle w:val="af4"/>
          <w:i w:val="0"/>
          <w:sz w:val="28"/>
          <w:szCs w:val="28"/>
        </w:rPr>
        <w:t xml:space="preserve">Общая продолжительность учебно-тренировочных мероприятий по подготовке к соревнованиям, указанная в </w:t>
      </w:r>
      <w:r w:rsidR="0029535F">
        <w:rPr>
          <w:rStyle w:val="af4"/>
          <w:i w:val="0"/>
          <w:sz w:val="28"/>
          <w:szCs w:val="28"/>
        </w:rPr>
        <w:t>главе</w:t>
      </w:r>
      <w:r w:rsidR="004A6D92" w:rsidRPr="00255187">
        <w:rPr>
          <w:rStyle w:val="af4"/>
          <w:i w:val="0"/>
          <w:sz w:val="28"/>
          <w:szCs w:val="28"/>
        </w:rPr>
        <w:t xml:space="preserve"> I настоящего приложения, не</w:t>
      </w:r>
      <w:r w:rsidR="004A6D92" w:rsidRPr="00255187">
        <w:rPr>
          <w:sz w:val="28"/>
          <w:szCs w:val="28"/>
        </w:rPr>
        <w:t xml:space="preserve"> может</w:t>
      </w:r>
      <w:r w:rsidR="004A6D92" w:rsidRPr="00255187">
        <w:rPr>
          <w:spacing w:val="9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превышать</w:t>
      </w:r>
      <w:r w:rsidR="004A6D92" w:rsidRPr="00255187">
        <w:rPr>
          <w:spacing w:val="28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288</w:t>
      </w:r>
      <w:r w:rsidR="004A6D92" w:rsidRPr="00255187">
        <w:rPr>
          <w:spacing w:val="16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дней</w:t>
      </w:r>
      <w:r w:rsidR="004A6D92" w:rsidRPr="00255187">
        <w:rPr>
          <w:spacing w:val="16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в</w:t>
      </w:r>
      <w:r w:rsidR="004A6D92" w:rsidRPr="00255187">
        <w:rPr>
          <w:spacing w:val="3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год.</w:t>
      </w:r>
    </w:p>
    <w:p w14:paraId="11ABA6B7" w14:textId="77777777" w:rsidR="009C20E5" w:rsidRPr="007921B9" w:rsidRDefault="009C20E5" w:rsidP="007921B9">
      <w:pPr>
        <w:jc w:val="both"/>
        <w:rPr>
          <w:sz w:val="28"/>
          <w:szCs w:val="28"/>
        </w:rPr>
        <w:sectPr w:rsidR="009C20E5" w:rsidRPr="007921B9" w:rsidSect="00730DA6">
          <w:pgSz w:w="11910" w:h="16840"/>
          <w:pgMar w:top="1134" w:right="851" w:bottom="1134" w:left="1701" w:header="665" w:footer="0" w:gutter="0"/>
          <w:cols w:space="720"/>
        </w:sectPr>
      </w:pPr>
    </w:p>
    <w:p w14:paraId="0127644B" w14:textId="697FF3B0" w:rsidR="009C20E5" w:rsidRPr="007921B9" w:rsidRDefault="000B38B5" w:rsidP="000B38B5">
      <w:pPr>
        <w:ind w:left="4880" w:right="1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2"/>
          <w:sz w:val="28"/>
          <w:szCs w:val="28"/>
        </w:rPr>
        <w:t xml:space="preserve"> </w:t>
      </w:r>
      <w:r w:rsidR="00140CF3">
        <w:rPr>
          <w:spacing w:val="2"/>
          <w:sz w:val="28"/>
          <w:szCs w:val="28"/>
        </w:rPr>
        <w:t>9</w:t>
      </w:r>
    </w:p>
    <w:p w14:paraId="5F3F525B" w14:textId="27784091"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0B38B5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proofErr w:type="gramEnd"/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14:paraId="1B476758" w14:textId="478429D7" w:rsidR="009C20E5" w:rsidRDefault="009C20E5" w:rsidP="007921B9">
      <w:pPr>
        <w:pStyle w:val="a3"/>
      </w:pPr>
    </w:p>
    <w:p w14:paraId="3445FE4A" w14:textId="77777777" w:rsidR="00255187" w:rsidRPr="007921B9" w:rsidRDefault="00255187" w:rsidP="007921B9">
      <w:pPr>
        <w:pStyle w:val="a3"/>
      </w:pPr>
    </w:p>
    <w:p w14:paraId="1D546AB2" w14:textId="77777777" w:rsidR="009C20E5" w:rsidRPr="007921B9" w:rsidRDefault="009C20E5" w:rsidP="007921B9">
      <w:pPr>
        <w:pStyle w:val="a3"/>
      </w:pPr>
    </w:p>
    <w:p w14:paraId="3796A42B" w14:textId="767BDC9C" w:rsidR="00255187" w:rsidRDefault="00255187" w:rsidP="00255187">
      <w:pPr>
        <w:ind w:left="1845" w:right="125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A6D92" w:rsidRPr="007921B9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</w:p>
    <w:p w14:paraId="28069F96" w14:textId="6C2599A4" w:rsidR="00255187" w:rsidRDefault="004A6D92" w:rsidP="00255187">
      <w:pPr>
        <w:ind w:left="1208" w:right="125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на оплату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услуг</w:t>
      </w:r>
      <w:r w:rsidR="00255187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по проведению</w:t>
      </w:r>
    </w:p>
    <w:p w14:paraId="24EEE138" w14:textId="62BE8B52" w:rsidR="00255187" w:rsidRDefault="004A6D92" w:rsidP="00255187">
      <w:pPr>
        <w:ind w:left="1208" w:right="125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тестирования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="00255187">
        <w:rPr>
          <w:sz w:val="28"/>
          <w:szCs w:val="28"/>
        </w:rPr>
        <w:t xml:space="preserve"> </w:t>
      </w:r>
      <w:proofErr w:type="gramStart"/>
      <w:r w:rsidRPr="007921B9">
        <w:rPr>
          <w:sz w:val="28"/>
          <w:szCs w:val="28"/>
        </w:rPr>
        <w:t>новую</w:t>
      </w:r>
      <w:r w:rsidR="00255187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proofErr w:type="spellStart"/>
      <w:r w:rsidRPr="007921B9">
        <w:rPr>
          <w:sz w:val="28"/>
          <w:szCs w:val="28"/>
        </w:rPr>
        <w:t>коронавирусную</w:t>
      </w:r>
      <w:proofErr w:type="spellEnd"/>
      <w:proofErr w:type="gramEnd"/>
    </w:p>
    <w:p w14:paraId="41B03F29" w14:textId="59016D2C" w:rsidR="009C20E5" w:rsidRDefault="004A6D92" w:rsidP="00255187">
      <w:pPr>
        <w:ind w:left="1208" w:right="125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инфекцию</w:t>
      </w:r>
      <w:r w:rsidRPr="007921B9">
        <w:rPr>
          <w:spacing w:val="30"/>
          <w:sz w:val="28"/>
          <w:szCs w:val="28"/>
        </w:rPr>
        <w:t xml:space="preserve"> </w:t>
      </w:r>
      <w:r w:rsidRPr="007921B9">
        <w:rPr>
          <w:sz w:val="28"/>
          <w:szCs w:val="28"/>
        </w:rPr>
        <w:t>COVID-</w:t>
      </w:r>
      <w:r w:rsidRPr="007921B9">
        <w:rPr>
          <w:spacing w:val="-33"/>
          <w:sz w:val="28"/>
          <w:szCs w:val="28"/>
        </w:rPr>
        <w:t xml:space="preserve"> </w:t>
      </w:r>
      <w:r w:rsidRPr="007921B9">
        <w:rPr>
          <w:sz w:val="28"/>
          <w:szCs w:val="28"/>
        </w:rPr>
        <w:t>19</w:t>
      </w:r>
    </w:p>
    <w:p w14:paraId="4D29613C" w14:textId="77777777" w:rsidR="00255187" w:rsidRPr="007921B9" w:rsidRDefault="00255187" w:rsidP="00255187">
      <w:pPr>
        <w:ind w:left="1208" w:right="1257"/>
        <w:jc w:val="center"/>
        <w:rPr>
          <w:sz w:val="28"/>
          <w:szCs w:val="28"/>
        </w:rPr>
      </w:pPr>
    </w:p>
    <w:p w14:paraId="2173F046" w14:textId="77777777" w:rsidR="009C20E5" w:rsidRPr="007921B9" w:rsidRDefault="009C20E5" w:rsidP="007921B9">
      <w:pPr>
        <w:pStyle w:val="a3"/>
      </w:pPr>
    </w:p>
    <w:tbl>
      <w:tblPr>
        <w:tblStyle w:val="TableNormal"/>
        <w:tblW w:w="9076" w:type="dxa"/>
        <w:tblInd w:w="13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418"/>
        <w:gridCol w:w="1984"/>
      </w:tblGrid>
      <w:tr w:rsidR="009C20E5" w:rsidRPr="007921B9" w14:paraId="64F71DCA" w14:textId="77777777" w:rsidTr="00255187">
        <w:trPr>
          <w:trHeight w:val="715"/>
        </w:trPr>
        <w:tc>
          <w:tcPr>
            <w:tcW w:w="674" w:type="dxa"/>
          </w:tcPr>
          <w:p w14:paraId="3C4B06AB" w14:textId="77777777" w:rsidR="009C20E5" w:rsidRDefault="00255187" w:rsidP="00255187">
            <w:pPr>
              <w:pStyle w:val="TableParagraph"/>
              <w:ind w:right="132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№</w:t>
            </w:r>
          </w:p>
          <w:p w14:paraId="77D561E0" w14:textId="0BFF5B52" w:rsidR="00255187" w:rsidRPr="007921B9" w:rsidRDefault="00255187" w:rsidP="00255187">
            <w:pPr>
              <w:pStyle w:val="TableParagraph"/>
              <w:ind w:right="132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6418" w:type="dxa"/>
          </w:tcPr>
          <w:p w14:paraId="4D621AF3" w14:textId="77777777" w:rsidR="009C20E5" w:rsidRDefault="004A6D92" w:rsidP="007921B9">
            <w:pPr>
              <w:pStyle w:val="TableParagraph"/>
              <w:ind w:left="1018" w:hanging="48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 проведению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тестирования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 новую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proofErr w:type="spellStart"/>
            <w:r w:rsidRPr="007921B9">
              <w:rPr>
                <w:sz w:val="28"/>
                <w:szCs w:val="28"/>
              </w:rPr>
              <w:t>коронавирусную</w:t>
            </w:r>
            <w:proofErr w:type="spellEnd"/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инфекцию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COVID-</w:t>
            </w:r>
            <w:r w:rsidRPr="007921B9">
              <w:rPr>
                <w:spacing w:val="-2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19</w:t>
            </w:r>
          </w:p>
          <w:p w14:paraId="5018D445" w14:textId="78EA3E39" w:rsidR="00255187" w:rsidRPr="007921B9" w:rsidRDefault="00255187" w:rsidP="007921B9">
            <w:pPr>
              <w:pStyle w:val="TableParagraph"/>
              <w:ind w:left="1018" w:hanging="488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B2852A3" w14:textId="52F5EE1C" w:rsidR="009C20E5" w:rsidRPr="007921B9" w:rsidRDefault="00255187" w:rsidP="00255187">
            <w:pPr>
              <w:pStyle w:val="TableParagraph"/>
              <w:ind w:left="141" w:right="354" w:hanging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   Стоимость     на одного участника, рублей</w:t>
            </w:r>
          </w:p>
        </w:tc>
      </w:tr>
      <w:tr w:rsidR="009C20E5" w:rsidRPr="007921B9" w14:paraId="0928FD14" w14:textId="77777777" w:rsidTr="00255187">
        <w:trPr>
          <w:trHeight w:val="872"/>
        </w:trPr>
        <w:tc>
          <w:tcPr>
            <w:tcW w:w="674" w:type="dxa"/>
          </w:tcPr>
          <w:p w14:paraId="773EC1C5" w14:textId="77777777" w:rsidR="009C20E5" w:rsidRPr="007921B9" w:rsidRDefault="004A6D92" w:rsidP="007921B9">
            <w:pPr>
              <w:pStyle w:val="TableParagraph"/>
              <w:ind w:left="236" w:right="20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6418" w:type="dxa"/>
          </w:tcPr>
          <w:p w14:paraId="3B8AC36B" w14:textId="54FAD1D8" w:rsidR="009C20E5" w:rsidRPr="007921B9" w:rsidRDefault="00255187" w:rsidP="000B38B5">
            <w:pPr>
              <w:pStyle w:val="TableParagraph"/>
              <w:tabs>
                <w:tab w:val="left" w:pos="2227"/>
                <w:tab w:val="left" w:pos="4469"/>
                <w:tab w:val="left" w:pos="6447"/>
              </w:tabs>
              <w:ind w:left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Официальные физкультурные мероприятия и спортивные мероприятия межрегионального всероссийского уровня</w:t>
            </w:r>
          </w:p>
        </w:tc>
        <w:tc>
          <w:tcPr>
            <w:tcW w:w="1984" w:type="dxa"/>
          </w:tcPr>
          <w:p w14:paraId="05F9EEE6" w14:textId="235E4302" w:rsidR="009C20E5" w:rsidRDefault="00255187" w:rsidP="00255187">
            <w:pPr>
              <w:pStyle w:val="TableParagrap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     </w:t>
            </w:r>
            <w:r w:rsidR="004A6D92" w:rsidRPr="007921B9">
              <w:rPr>
                <w:w w:val="105"/>
                <w:sz w:val="28"/>
                <w:szCs w:val="28"/>
              </w:rPr>
              <w:t>до</w:t>
            </w:r>
            <w:r w:rsidR="004A6D92" w:rsidRPr="007921B9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4A6D92" w:rsidRPr="007921B9">
              <w:rPr>
                <w:w w:val="105"/>
                <w:sz w:val="28"/>
                <w:szCs w:val="28"/>
              </w:rPr>
              <w:t>3000</w:t>
            </w:r>
          </w:p>
          <w:p w14:paraId="6E4FDEF3" w14:textId="35512B61" w:rsidR="00255187" w:rsidRPr="007921B9" w:rsidRDefault="00255187" w:rsidP="007921B9">
            <w:pPr>
              <w:pStyle w:val="TableParagraph"/>
              <w:ind w:left="747"/>
              <w:rPr>
                <w:sz w:val="28"/>
                <w:szCs w:val="28"/>
              </w:rPr>
            </w:pPr>
          </w:p>
        </w:tc>
      </w:tr>
    </w:tbl>
    <w:p w14:paraId="79C52AC3" w14:textId="77777777" w:rsidR="009C20E5" w:rsidRPr="007921B9" w:rsidRDefault="004A6D92" w:rsidP="00E61F3B">
      <w:pPr>
        <w:tabs>
          <w:tab w:val="left" w:pos="1134"/>
        </w:tabs>
        <w:ind w:firstLine="709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Примечание:</w:t>
      </w:r>
    </w:p>
    <w:p w14:paraId="1C06817D" w14:textId="1396E7F7" w:rsidR="009C20E5" w:rsidRPr="007921B9" w:rsidRDefault="00683D73" w:rsidP="00E61F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6D92" w:rsidRPr="007921B9">
        <w:rPr>
          <w:sz w:val="28"/>
          <w:szCs w:val="28"/>
        </w:rPr>
        <w:t>Норма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 оплату услуг по проведению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тестирования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 новую</w:t>
      </w:r>
      <w:r w:rsidR="004A6D92" w:rsidRPr="007921B9">
        <w:rPr>
          <w:spacing w:val="1"/>
          <w:sz w:val="28"/>
          <w:szCs w:val="28"/>
        </w:rPr>
        <w:t xml:space="preserve"> </w:t>
      </w:r>
      <w:proofErr w:type="spellStart"/>
      <w:r w:rsidR="004A6D92" w:rsidRPr="007921B9">
        <w:rPr>
          <w:sz w:val="28"/>
          <w:szCs w:val="28"/>
        </w:rPr>
        <w:t>коронавирусную</w:t>
      </w:r>
      <w:proofErr w:type="spellEnd"/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инфекцию</w:t>
      </w:r>
      <w:r w:rsidR="004A6D92" w:rsidRPr="007921B9">
        <w:rPr>
          <w:spacing w:val="6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COVID-19</w:t>
      </w:r>
      <w:r w:rsidR="004A6D92" w:rsidRPr="007921B9">
        <w:rPr>
          <w:spacing w:val="6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установлена</w:t>
      </w:r>
      <w:r w:rsidR="004A6D92" w:rsidRPr="007921B9">
        <w:rPr>
          <w:spacing w:val="6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для</w:t>
      </w:r>
      <w:r w:rsidR="004A6D92" w:rsidRPr="007921B9">
        <w:rPr>
          <w:spacing w:val="6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проведения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тестирования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новую</w:t>
      </w:r>
      <w:r w:rsidR="004A6D92" w:rsidRPr="007921B9">
        <w:rPr>
          <w:spacing w:val="1"/>
          <w:sz w:val="28"/>
          <w:szCs w:val="28"/>
        </w:rPr>
        <w:t xml:space="preserve"> </w:t>
      </w:r>
      <w:proofErr w:type="spellStart"/>
      <w:r w:rsidR="004A6D92" w:rsidRPr="007921B9">
        <w:rPr>
          <w:sz w:val="28"/>
          <w:szCs w:val="28"/>
        </w:rPr>
        <w:t>коронавирусную</w:t>
      </w:r>
      <w:proofErr w:type="spellEnd"/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инфекцию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COVID- 19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методом</w:t>
      </w:r>
      <w:r w:rsidR="004A6D92" w:rsidRPr="007921B9">
        <w:rPr>
          <w:spacing w:val="-6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полимеразной</w:t>
      </w:r>
      <w:r w:rsidR="004A6D92" w:rsidRPr="007921B9">
        <w:rPr>
          <w:spacing w:val="5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цепной</w:t>
      </w:r>
      <w:r w:rsidR="004A6D92" w:rsidRPr="007921B9">
        <w:rPr>
          <w:spacing w:val="2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реакции</w:t>
      </w:r>
      <w:r w:rsidR="004A6D92" w:rsidRPr="007921B9">
        <w:rPr>
          <w:spacing w:val="2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(ПЦР).</w:t>
      </w:r>
    </w:p>
    <w:p w14:paraId="40A25B9F" w14:textId="77777777" w:rsidR="009C20E5" w:rsidRPr="007921B9" w:rsidRDefault="009C20E5" w:rsidP="00E61F3B">
      <w:pPr>
        <w:pStyle w:val="a3"/>
      </w:pPr>
    </w:p>
    <w:p w14:paraId="2FA1B9FB" w14:textId="77777777" w:rsidR="009C20E5" w:rsidRPr="007921B9" w:rsidRDefault="009C20E5" w:rsidP="00E61F3B">
      <w:pPr>
        <w:pStyle w:val="a3"/>
      </w:pPr>
    </w:p>
    <w:p w14:paraId="003EB5ED" w14:textId="77777777" w:rsidR="009C20E5" w:rsidRPr="007921B9" w:rsidRDefault="009C20E5" w:rsidP="00E61F3B">
      <w:pPr>
        <w:pStyle w:val="a3"/>
      </w:pPr>
    </w:p>
    <w:p w14:paraId="00D5FBA6" w14:textId="77777777" w:rsidR="009C20E5" w:rsidRPr="007921B9" w:rsidRDefault="009C20E5" w:rsidP="00E61F3B">
      <w:pPr>
        <w:pStyle w:val="a3"/>
      </w:pPr>
    </w:p>
    <w:p w14:paraId="2C23CBC6" w14:textId="77777777" w:rsidR="009C20E5" w:rsidRPr="007921B9" w:rsidRDefault="009C20E5" w:rsidP="007921B9">
      <w:pPr>
        <w:pStyle w:val="a3"/>
      </w:pPr>
    </w:p>
    <w:p w14:paraId="744D432E" w14:textId="76153A1A" w:rsidR="009C20E5" w:rsidRDefault="009C20E5" w:rsidP="007921B9">
      <w:pPr>
        <w:pStyle w:val="a3"/>
      </w:pPr>
    </w:p>
    <w:p w14:paraId="2762E0DF" w14:textId="1759945F" w:rsidR="009B2F6C" w:rsidRDefault="009B2F6C" w:rsidP="007921B9">
      <w:pPr>
        <w:pStyle w:val="a3"/>
      </w:pPr>
    </w:p>
    <w:p w14:paraId="629DAD51" w14:textId="560EEE17" w:rsidR="009B2F6C" w:rsidRDefault="009B2F6C" w:rsidP="007921B9">
      <w:pPr>
        <w:pStyle w:val="a3"/>
      </w:pPr>
    </w:p>
    <w:p w14:paraId="15D0D741" w14:textId="07DE8580" w:rsidR="009B2F6C" w:rsidRDefault="009B2F6C" w:rsidP="007921B9">
      <w:pPr>
        <w:pStyle w:val="a3"/>
      </w:pPr>
    </w:p>
    <w:p w14:paraId="7EB42B68" w14:textId="60F21F8D" w:rsidR="009B2F6C" w:rsidRDefault="009B2F6C" w:rsidP="00361367">
      <w:pPr>
        <w:pStyle w:val="a3"/>
        <w:tabs>
          <w:tab w:val="left" w:pos="709"/>
        </w:tabs>
      </w:pPr>
    </w:p>
    <w:p w14:paraId="43B15E48" w14:textId="067AC5E1" w:rsidR="009B2F6C" w:rsidRDefault="009B2F6C" w:rsidP="007921B9">
      <w:pPr>
        <w:pStyle w:val="a3"/>
      </w:pPr>
    </w:p>
    <w:p w14:paraId="2F05F46C" w14:textId="41436D26" w:rsidR="009B2F6C" w:rsidRDefault="009B2F6C" w:rsidP="007921B9">
      <w:pPr>
        <w:pStyle w:val="a3"/>
      </w:pPr>
    </w:p>
    <w:p w14:paraId="52BF16EE" w14:textId="77777777" w:rsidR="00E8111D" w:rsidRDefault="00E8111D" w:rsidP="007921B9">
      <w:pPr>
        <w:pStyle w:val="a3"/>
      </w:pPr>
    </w:p>
    <w:p w14:paraId="202A2A6E" w14:textId="04611028" w:rsidR="009B2F6C" w:rsidRDefault="009B2F6C" w:rsidP="007921B9">
      <w:pPr>
        <w:pStyle w:val="a3"/>
      </w:pPr>
    </w:p>
    <w:p w14:paraId="53172F79" w14:textId="5105BFB0" w:rsidR="009C20E5" w:rsidRPr="007921B9" w:rsidRDefault="009C20E5" w:rsidP="007921B9">
      <w:pPr>
        <w:pStyle w:val="a3"/>
      </w:pPr>
    </w:p>
    <w:sectPr w:rsidR="009C20E5" w:rsidRPr="007921B9" w:rsidSect="00255187">
      <w:pgSz w:w="11910" w:h="16840"/>
      <w:pgMar w:top="1134" w:right="851" w:bottom="1134" w:left="1701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7679" w14:textId="77777777" w:rsidR="00B563B7" w:rsidRDefault="00B563B7" w:rsidP="009C20E5">
      <w:r>
        <w:separator/>
      </w:r>
    </w:p>
  </w:endnote>
  <w:endnote w:type="continuationSeparator" w:id="0">
    <w:p w14:paraId="4B3E0B17" w14:textId="77777777" w:rsidR="00B563B7" w:rsidRDefault="00B563B7" w:rsidP="009C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EF08C" w14:textId="77777777" w:rsidR="00B563B7" w:rsidRDefault="00B563B7" w:rsidP="009C20E5">
      <w:r>
        <w:separator/>
      </w:r>
    </w:p>
  </w:footnote>
  <w:footnote w:type="continuationSeparator" w:id="0">
    <w:p w14:paraId="6FA8273D" w14:textId="77777777" w:rsidR="00B563B7" w:rsidRDefault="00B563B7" w:rsidP="009C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2809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3A414C" w14:textId="1ADBCFAD" w:rsidR="00830740" w:rsidRPr="00830740" w:rsidRDefault="00830740">
        <w:pPr>
          <w:pStyle w:val="ae"/>
          <w:jc w:val="center"/>
          <w:rPr>
            <w:sz w:val="28"/>
            <w:szCs w:val="28"/>
          </w:rPr>
        </w:pPr>
        <w:r w:rsidRPr="00830740">
          <w:rPr>
            <w:sz w:val="28"/>
            <w:szCs w:val="28"/>
          </w:rPr>
          <w:fldChar w:fldCharType="begin"/>
        </w:r>
        <w:r w:rsidRPr="00830740">
          <w:rPr>
            <w:sz w:val="28"/>
            <w:szCs w:val="28"/>
          </w:rPr>
          <w:instrText>PAGE   \* MERGEFORMAT</w:instrText>
        </w:r>
        <w:r w:rsidRPr="00830740">
          <w:rPr>
            <w:sz w:val="28"/>
            <w:szCs w:val="28"/>
          </w:rPr>
          <w:fldChar w:fldCharType="separate"/>
        </w:r>
        <w:r w:rsidRPr="00830740">
          <w:rPr>
            <w:sz w:val="28"/>
            <w:szCs w:val="28"/>
          </w:rPr>
          <w:t>2</w:t>
        </w:r>
        <w:r w:rsidRPr="00830740">
          <w:rPr>
            <w:sz w:val="28"/>
            <w:szCs w:val="28"/>
          </w:rPr>
          <w:fldChar w:fldCharType="end"/>
        </w:r>
      </w:p>
    </w:sdtContent>
  </w:sdt>
  <w:p w14:paraId="11BE3D49" w14:textId="3275D72D" w:rsidR="006D72E2" w:rsidRDefault="006D72E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2405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0F80FCC" w14:textId="77777777" w:rsidR="006D72E2" w:rsidRPr="00070819" w:rsidRDefault="006D72E2">
        <w:pPr>
          <w:pStyle w:val="ae"/>
          <w:jc w:val="center"/>
          <w:rPr>
            <w:sz w:val="28"/>
            <w:szCs w:val="28"/>
          </w:rPr>
        </w:pPr>
        <w:r w:rsidRPr="00070819">
          <w:rPr>
            <w:sz w:val="28"/>
            <w:szCs w:val="28"/>
          </w:rPr>
          <w:fldChar w:fldCharType="begin"/>
        </w:r>
        <w:r w:rsidRPr="00070819">
          <w:rPr>
            <w:sz w:val="28"/>
            <w:szCs w:val="28"/>
          </w:rPr>
          <w:instrText>PAGE   \* MERGEFORMAT</w:instrText>
        </w:r>
        <w:r w:rsidRPr="0007081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21</w:t>
        </w:r>
        <w:r w:rsidRPr="00070819">
          <w:rPr>
            <w:sz w:val="28"/>
            <w:szCs w:val="28"/>
          </w:rPr>
          <w:fldChar w:fldCharType="end"/>
        </w:r>
      </w:p>
    </w:sdtContent>
  </w:sdt>
  <w:p w14:paraId="1782D1EA" w14:textId="77777777" w:rsidR="006D72E2" w:rsidRDefault="006D72E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DFF2" w14:textId="77777777" w:rsidR="006D72E2" w:rsidRDefault="006D72E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DEB923" wp14:editId="77712E15">
              <wp:simplePos x="0" y="0"/>
              <wp:positionH relativeFrom="page">
                <wp:posOffset>4104005</wp:posOffset>
              </wp:positionH>
              <wp:positionV relativeFrom="page">
                <wp:posOffset>394335</wp:posOffset>
              </wp:positionV>
              <wp:extent cx="231775" cy="2006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DEC42" w14:textId="77777777" w:rsidR="006D72E2" w:rsidRPr="00683D73" w:rsidRDefault="006D72E2">
                          <w:pPr>
                            <w:spacing w:before="10"/>
                            <w:ind w:left="60"/>
                            <w:rPr>
                              <w:sz w:val="28"/>
                              <w:szCs w:val="28"/>
                            </w:rPr>
                          </w:pPr>
                          <w:r w:rsidRPr="00683D7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3D73"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683D7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83D73">
                            <w:rPr>
                              <w:noProof/>
                              <w:sz w:val="28"/>
                              <w:szCs w:val="28"/>
                            </w:rPr>
                            <w:t>25</w:t>
                          </w:r>
                          <w:r w:rsidRPr="00683D7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EB9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3.15pt;margin-top:31.05pt;width:18.25pt;height:15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" filled="f" stroked="f">
              <v:textbox inset="0,0,0,0">
                <w:txbxContent>
                  <w:p w14:paraId="4F7DEC42" w14:textId="77777777" w:rsidR="006D72E2" w:rsidRPr="00683D73" w:rsidRDefault="006D72E2">
                    <w:pPr>
                      <w:spacing w:before="10"/>
                      <w:ind w:left="60"/>
                      <w:rPr>
                        <w:sz w:val="28"/>
                        <w:szCs w:val="28"/>
                      </w:rPr>
                    </w:pPr>
                    <w:r w:rsidRPr="00683D73">
                      <w:rPr>
                        <w:sz w:val="28"/>
                        <w:szCs w:val="28"/>
                      </w:rPr>
                      <w:fldChar w:fldCharType="begin"/>
                    </w:r>
                    <w:r w:rsidRPr="00683D73">
                      <w:rPr>
                        <w:sz w:val="28"/>
                        <w:szCs w:val="28"/>
                      </w:rPr>
                      <w:instrText xml:space="preserve"> PAGE </w:instrText>
                    </w:r>
                    <w:r w:rsidRPr="00683D73">
                      <w:rPr>
                        <w:sz w:val="28"/>
                        <w:szCs w:val="28"/>
                      </w:rPr>
                      <w:fldChar w:fldCharType="separate"/>
                    </w:r>
                    <w:r w:rsidRPr="00683D73">
                      <w:rPr>
                        <w:noProof/>
                        <w:sz w:val="28"/>
                        <w:szCs w:val="28"/>
                      </w:rPr>
                      <w:t>25</w:t>
                    </w:r>
                    <w:r w:rsidRPr="00683D7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633E" w14:textId="77777777" w:rsidR="006D72E2" w:rsidRDefault="006D72E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C01C893" wp14:editId="1568881D">
              <wp:simplePos x="0" y="0"/>
              <wp:positionH relativeFrom="page">
                <wp:posOffset>4104005</wp:posOffset>
              </wp:positionH>
              <wp:positionV relativeFrom="page">
                <wp:posOffset>374650</wp:posOffset>
              </wp:positionV>
              <wp:extent cx="238760" cy="229235"/>
              <wp:effectExtent l="0" t="0" r="889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B4218" w14:textId="7B441E69" w:rsidR="006D72E2" w:rsidRDefault="006D72E2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 w:rsidRPr="00B93C2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3C20"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93C2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93C20">
                            <w:rPr>
                              <w:noProof/>
                              <w:sz w:val="28"/>
                              <w:szCs w:val="28"/>
                            </w:rPr>
                            <w:t>30</w:t>
                          </w:r>
                          <w:r w:rsidRPr="00B93C2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1C8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3.15pt;margin-top:29.5pt;width:18.8pt;height:1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" filled="f" stroked="f">
              <v:textbox inset="0,0,0,0">
                <w:txbxContent>
                  <w:p w14:paraId="498B4218" w14:textId="7B441E69" w:rsidR="006D72E2" w:rsidRDefault="006D72E2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 w:rsidRPr="00B93C20">
                      <w:rPr>
                        <w:sz w:val="28"/>
                        <w:szCs w:val="28"/>
                      </w:rPr>
                      <w:fldChar w:fldCharType="begin"/>
                    </w:r>
                    <w:r w:rsidRPr="00B93C20">
                      <w:rPr>
                        <w:sz w:val="28"/>
                        <w:szCs w:val="28"/>
                      </w:rPr>
                      <w:instrText xml:space="preserve"> PAGE </w:instrText>
                    </w:r>
                    <w:r w:rsidRPr="00B93C20">
                      <w:rPr>
                        <w:sz w:val="28"/>
                        <w:szCs w:val="28"/>
                      </w:rPr>
                      <w:fldChar w:fldCharType="separate"/>
                    </w:r>
                    <w:r w:rsidRPr="00B93C20">
                      <w:rPr>
                        <w:noProof/>
                        <w:sz w:val="28"/>
                        <w:szCs w:val="28"/>
                      </w:rPr>
                      <w:t>30</w:t>
                    </w:r>
                    <w:r w:rsidRPr="00B93C20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CA2"/>
    <w:multiLevelType w:val="hybridMultilevel"/>
    <w:tmpl w:val="13703584"/>
    <w:lvl w:ilvl="0" w:tplc="91E474E4">
      <w:start w:val="1"/>
      <w:numFmt w:val="decimal"/>
      <w:lvlText w:val="%1."/>
      <w:lvlJc w:val="left"/>
      <w:pPr>
        <w:ind w:left="9568" w:hanging="565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D6E21F12">
      <w:numFmt w:val="bullet"/>
      <w:lvlText w:val="•"/>
      <w:lvlJc w:val="left"/>
      <w:pPr>
        <w:ind w:left="10539" w:hanging="565"/>
      </w:pPr>
      <w:rPr>
        <w:rFonts w:hint="default"/>
        <w:lang w:val="ru-RU" w:eastAsia="en-US" w:bidi="ar-SA"/>
      </w:rPr>
    </w:lvl>
    <w:lvl w:ilvl="2" w:tplc="4D9CC214">
      <w:numFmt w:val="bullet"/>
      <w:lvlText w:val="•"/>
      <w:lvlJc w:val="left"/>
      <w:pPr>
        <w:ind w:left="11518" w:hanging="565"/>
      </w:pPr>
      <w:rPr>
        <w:rFonts w:hint="default"/>
        <w:lang w:val="ru-RU" w:eastAsia="en-US" w:bidi="ar-SA"/>
      </w:rPr>
    </w:lvl>
    <w:lvl w:ilvl="3" w:tplc="F0D81780">
      <w:numFmt w:val="bullet"/>
      <w:lvlText w:val="•"/>
      <w:lvlJc w:val="left"/>
      <w:pPr>
        <w:ind w:left="12497" w:hanging="565"/>
      </w:pPr>
      <w:rPr>
        <w:rFonts w:hint="default"/>
        <w:lang w:val="ru-RU" w:eastAsia="en-US" w:bidi="ar-SA"/>
      </w:rPr>
    </w:lvl>
    <w:lvl w:ilvl="4" w:tplc="06FC6FE4">
      <w:numFmt w:val="bullet"/>
      <w:lvlText w:val="•"/>
      <w:lvlJc w:val="left"/>
      <w:pPr>
        <w:ind w:left="13476" w:hanging="565"/>
      </w:pPr>
      <w:rPr>
        <w:rFonts w:hint="default"/>
        <w:lang w:val="ru-RU" w:eastAsia="en-US" w:bidi="ar-SA"/>
      </w:rPr>
    </w:lvl>
    <w:lvl w:ilvl="5" w:tplc="05E6ADD8">
      <w:numFmt w:val="bullet"/>
      <w:lvlText w:val="•"/>
      <w:lvlJc w:val="left"/>
      <w:pPr>
        <w:ind w:left="14455" w:hanging="565"/>
      </w:pPr>
      <w:rPr>
        <w:rFonts w:hint="default"/>
        <w:lang w:val="ru-RU" w:eastAsia="en-US" w:bidi="ar-SA"/>
      </w:rPr>
    </w:lvl>
    <w:lvl w:ilvl="6" w:tplc="ECCAB352">
      <w:numFmt w:val="bullet"/>
      <w:lvlText w:val="•"/>
      <w:lvlJc w:val="left"/>
      <w:pPr>
        <w:ind w:left="15434" w:hanging="565"/>
      </w:pPr>
      <w:rPr>
        <w:rFonts w:hint="default"/>
        <w:lang w:val="ru-RU" w:eastAsia="en-US" w:bidi="ar-SA"/>
      </w:rPr>
    </w:lvl>
    <w:lvl w:ilvl="7" w:tplc="C4F6CB08">
      <w:numFmt w:val="bullet"/>
      <w:lvlText w:val="•"/>
      <w:lvlJc w:val="left"/>
      <w:pPr>
        <w:ind w:left="16413" w:hanging="565"/>
      </w:pPr>
      <w:rPr>
        <w:rFonts w:hint="default"/>
        <w:lang w:val="ru-RU" w:eastAsia="en-US" w:bidi="ar-SA"/>
      </w:rPr>
    </w:lvl>
    <w:lvl w:ilvl="8" w:tplc="91248A48">
      <w:numFmt w:val="bullet"/>
      <w:lvlText w:val="•"/>
      <w:lvlJc w:val="left"/>
      <w:pPr>
        <w:ind w:left="17392" w:hanging="565"/>
      </w:pPr>
      <w:rPr>
        <w:rFonts w:hint="default"/>
        <w:lang w:val="ru-RU" w:eastAsia="en-US" w:bidi="ar-SA"/>
      </w:rPr>
    </w:lvl>
  </w:abstractNum>
  <w:abstractNum w:abstractNumId="1" w15:restartNumberingAfterBreak="0">
    <w:nsid w:val="070B5F9F"/>
    <w:multiLevelType w:val="hybridMultilevel"/>
    <w:tmpl w:val="2584A24C"/>
    <w:lvl w:ilvl="0" w:tplc="E9E47168">
      <w:start w:val="1"/>
      <w:numFmt w:val="decimal"/>
      <w:lvlText w:val="%1."/>
      <w:lvlJc w:val="left"/>
      <w:pPr>
        <w:ind w:left="119" w:hanging="694"/>
      </w:pPr>
      <w:rPr>
        <w:rFonts w:ascii="Cambria" w:eastAsia="Cambria" w:hAnsi="Cambria" w:cs="Cambria" w:hint="default"/>
        <w:spacing w:val="-1"/>
        <w:w w:val="86"/>
        <w:sz w:val="27"/>
        <w:szCs w:val="27"/>
        <w:lang w:val="ru-RU" w:eastAsia="en-US" w:bidi="ar-SA"/>
      </w:rPr>
    </w:lvl>
    <w:lvl w:ilvl="1" w:tplc="20EA0B90">
      <w:numFmt w:val="bullet"/>
      <w:lvlText w:val="•"/>
      <w:lvlJc w:val="left"/>
      <w:pPr>
        <w:ind w:left="1098" w:hanging="694"/>
      </w:pPr>
      <w:rPr>
        <w:rFonts w:hint="default"/>
        <w:lang w:val="ru-RU" w:eastAsia="en-US" w:bidi="ar-SA"/>
      </w:rPr>
    </w:lvl>
    <w:lvl w:ilvl="2" w:tplc="F8AA2270">
      <w:numFmt w:val="bullet"/>
      <w:lvlText w:val="•"/>
      <w:lvlJc w:val="left"/>
      <w:pPr>
        <w:ind w:left="2077" w:hanging="694"/>
      </w:pPr>
      <w:rPr>
        <w:rFonts w:hint="default"/>
        <w:lang w:val="ru-RU" w:eastAsia="en-US" w:bidi="ar-SA"/>
      </w:rPr>
    </w:lvl>
    <w:lvl w:ilvl="3" w:tplc="A5ECFCBC">
      <w:numFmt w:val="bullet"/>
      <w:lvlText w:val="•"/>
      <w:lvlJc w:val="left"/>
      <w:pPr>
        <w:ind w:left="3056" w:hanging="694"/>
      </w:pPr>
      <w:rPr>
        <w:rFonts w:hint="default"/>
        <w:lang w:val="ru-RU" w:eastAsia="en-US" w:bidi="ar-SA"/>
      </w:rPr>
    </w:lvl>
    <w:lvl w:ilvl="4" w:tplc="47B07E1E">
      <w:numFmt w:val="bullet"/>
      <w:lvlText w:val="•"/>
      <w:lvlJc w:val="left"/>
      <w:pPr>
        <w:ind w:left="4035" w:hanging="694"/>
      </w:pPr>
      <w:rPr>
        <w:rFonts w:hint="default"/>
        <w:lang w:val="ru-RU" w:eastAsia="en-US" w:bidi="ar-SA"/>
      </w:rPr>
    </w:lvl>
    <w:lvl w:ilvl="5" w:tplc="DF600B3C">
      <w:numFmt w:val="bullet"/>
      <w:lvlText w:val="•"/>
      <w:lvlJc w:val="left"/>
      <w:pPr>
        <w:ind w:left="5014" w:hanging="694"/>
      </w:pPr>
      <w:rPr>
        <w:rFonts w:hint="default"/>
        <w:lang w:val="ru-RU" w:eastAsia="en-US" w:bidi="ar-SA"/>
      </w:rPr>
    </w:lvl>
    <w:lvl w:ilvl="6" w:tplc="515E0824">
      <w:numFmt w:val="bullet"/>
      <w:lvlText w:val="•"/>
      <w:lvlJc w:val="left"/>
      <w:pPr>
        <w:ind w:left="5993" w:hanging="694"/>
      </w:pPr>
      <w:rPr>
        <w:rFonts w:hint="default"/>
        <w:lang w:val="ru-RU" w:eastAsia="en-US" w:bidi="ar-SA"/>
      </w:rPr>
    </w:lvl>
    <w:lvl w:ilvl="7" w:tplc="CC8C98A6">
      <w:numFmt w:val="bullet"/>
      <w:lvlText w:val="•"/>
      <w:lvlJc w:val="left"/>
      <w:pPr>
        <w:ind w:left="6972" w:hanging="694"/>
      </w:pPr>
      <w:rPr>
        <w:rFonts w:hint="default"/>
        <w:lang w:val="ru-RU" w:eastAsia="en-US" w:bidi="ar-SA"/>
      </w:rPr>
    </w:lvl>
    <w:lvl w:ilvl="8" w:tplc="B510955E">
      <w:numFmt w:val="bullet"/>
      <w:lvlText w:val="•"/>
      <w:lvlJc w:val="left"/>
      <w:pPr>
        <w:ind w:left="7951" w:hanging="694"/>
      </w:pPr>
      <w:rPr>
        <w:rFonts w:hint="default"/>
        <w:lang w:val="ru-RU" w:eastAsia="en-US" w:bidi="ar-SA"/>
      </w:rPr>
    </w:lvl>
  </w:abstractNum>
  <w:abstractNum w:abstractNumId="2" w15:restartNumberingAfterBreak="0">
    <w:nsid w:val="0BDB7BA6"/>
    <w:multiLevelType w:val="hybridMultilevel"/>
    <w:tmpl w:val="9FD079F0"/>
    <w:lvl w:ilvl="0" w:tplc="6B503716">
      <w:start w:val="1"/>
      <w:numFmt w:val="decimal"/>
      <w:lvlText w:val="%1."/>
      <w:lvlJc w:val="left"/>
      <w:pPr>
        <w:ind w:left="162" w:hanging="326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92809AE4">
      <w:numFmt w:val="bullet"/>
      <w:lvlText w:val="•"/>
      <w:lvlJc w:val="left"/>
      <w:pPr>
        <w:ind w:left="1138" w:hanging="326"/>
      </w:pPr>
      <w:rPr>
        <w:rFonts w:hint="default"/>
        <w:lang w:val="ru-RU" w:eastAsia="en-US" w:bidi="ar-SA"/>
      </w:rPr>
    </w:lvl>
    <w:lvl w:ilvl="2" w:tplc="C7189332">
      <w:numFmt w:val="bullet"/>
      <w:lvlText w:val="•"/>
      <w:lvlJc w:val="left"/>
      <w:pPr>
        <w:ind w:left="2117" w:hanging="326"/>
      </w:pPr>
      <w:rPr>
        <w:rFonts w:hint="default"/>
        <w:lang w:val="ru-RU" w:eastAsia="en-US" w:bidi="ar-SA"/>
      </w:rPr>
    </w:lvl>
    <w:lvl w:ilvl="3" w:tplc="62D876A2">
      <w:numFmt w:val="bullet"/>
      <w:lvlText w:val="•"/>
      <w:lvlJc w:val="left"/>
      <w:pPr>
        <w:ind w:left="3096" w:hanging="326"/>
      </w:pPr>
      <w:rPr>
        <w:rFonts w:hint="default"/>
        <w:lang w:val="ru-RU" w:eastAsia="en-US" w:bidi="ar-SA"/>
      </w:rPr>
    </w:lvl>
    <w:lvl w:ilvl="4" w:tplc="AB52E99E">
      <w:numFmt w:val="bullet"/>
      <w:lvlText w:val="•"/>
      <w:lvlJc w:val="left"/>
      <w:pPr>
        <w:ind w:left="4075" w:hanging="326"/>
      </w:pPr>
      <w:rPr>
        <w:rFonts w:hint="default"/>
        <w:lang w:val="ru-RU" w:eastAsia="en-US" w:bidi="ar-SA"/>
      </w:rPr>
    </w:lvl>
    <w:lvl w:ilvl="5" w:tplc="D4AC60CA">
      <w:numFmt w:val="bullet"/>
      <w:lvlText w:val="•"/>
      <w:lvlJc w:val="left"/>
      <w:pPr>
        <w:ind w:left="5054" w:hanging="326"/>
      </w:pPr>
      <w:rPr>
        <w:rFonts w:hint="default"/>
        <w:lang w:val="ru-RU" w:eastAsia="en-US" w:bidi="ar-SA"/>
      </w:rPr>
    </w:lvl>
    <w:lvl w:ilvl="6" w:tplc="B1660786">
      <w:numFmt w:val="bullet"/>
      <w:lvlText w:val="•"/>
      <w:lvlJc w:val="left"/>
      <w:pPr>
        <w:ind w:left="6033" w:hanging="326"/>
      </w:pPr>
      <w:rPr>
        <w:rFonts w:hint="default"/>
        <w:lang w:val="ru-RU" w:eastAsia="en-US" w:bidi="ar-SA"/>
      </w:rPr>
    </w:lvl>
    <w:lvl w:ilvl="7" w:tplc="DFE4C76C">
      <w:numFmt w:val="bullet"/>
      <w:lvlText w:val="•"/>
      <w:lvlJc w:val="left"/>
      <w:pPr>
        <w:ind w:left="7012" w:hanging="326"/>
      </w:pPr>
      <w:rPr>
        <w:rFonts w:hint="default"/>
        <w:lang w:val="ru-RU" w:eastAsia="en-US" w:bidi="ar-SA"/>
      </w:rPr>
    </w:lvl>
    <w:lvl w:ilvl="8" w:tplc="14F8BB20">
      <w:numFmt w:val="bullet"/>
      <w:lvlText w:val="•"/>
      <w:lvlJc w:val="left"/>
      <w:pPr>
        <w:ind w:left="7991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1CE8352D"/>
    <w:multiLevelType w:val="hybridMultilevel"/>
    <w:tmpl w:val="45D68E92"/>
    <w:lvl w:ilvl="0" w:tplc="6BB463C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5E4A"/>
    <w:multiLevelType w:val="hybridMultilevel"/>
    <w:tmpl w:val="095ECFA0"/>
    <w:lvl w:ilvl="0" w:tplc="DC9CD238">
      <w:start w:val="1"/>
      <w:numFmt w:val="decimal"/>
      <w:lvlText w:val="%1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3D8A6A40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9D94E212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55E46702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2CF62BC4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610A1D0A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77440790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9A32F12C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EC12052A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21CF4BC7"/>
    <w:multiLevelType w:val="hybridMultilevel"/>
    <w:tmpl w:val="B672B8D8"/>
    <w:lvl w:ilvl="0" w:tplc="047C54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9B1BFE"/>
    <w:multiLevelType w:val="hybridMultilevel"/>
    <w:tmpl w:val="32D0BF8C"/>
    <w:lvl w:ilvl="0" w:tplc="E6803944">
      <w:start w:val="1"/>
      <w:numFmt w:val="decimal"/>
      <w:lvlText w:val="%1"/>
      <w:lvlJc w:val="left"/>
      <w:pPr>
        <w:ind w:left="322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691CB35C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428C4A72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5A34FD82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0CE4D91C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88C09D5E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D048E228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BBA8B5F6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45D0AFA4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33DE0405"/>
    <w:multiLevelType w:val="hybridMultilevel"/>
    <w:tmpl w:val="E72620D0"/>
    <w:lvl w:ilvl="0" w:tplc="0FA6C6A8">
      <w:start w:val="1"/>
      <w:numFmt w:val="decimal"/>
      <w:lvlText w:val="%1."/>
      <w:lvlJc w:val="left"/>
      <w:pPr>
        <w:ind w:left="6695" w:hanging="315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D3CCE1E8">
      <w:numFmt w:val="bullet"/>
      <w:lvlText w:val="•"/>
      <w:lvlJc w:val="left"/>
      <w:pPr>
        <w:ind w:left="7566" w:hanging="315"/>
      </w:pPr>
      <w:rPr>
        <w:rFonts w:hint="default"/>
        <w:lang w:val="ru-RU" w:eastAsia="en-US" w:bidi="ar-SA"/>
      </w:rPr>
    </w:lvl>
    <w:lvl w:ilvl="2" w:tplc="2B4C88BA">
      <w:numFmt w:val="bullet"/>
      <w:lvlText w:val="•"/>
      <w:lvlJc w:val="left"/>
      <w:pPr>
        <w:ind w:left="8443" w:hanging="315"/>
      </w:pPr>
      <w:rPr>
        <w:rFonts w:hint="default"/>
        <w:lang w:val="ru-RU" w:eastAsia="en-US" w:bidi="ar-SA"/>
      </w:rPr>
    </w:lvl>
    <w:lvl w:ilvl="3" w:tplc="B4F46260">
      <w:numFmt w:val="bullet"/>
      <w:lvlText w:val="•"/>
      <w:lvlJc w:val="left"/>
      <w:pPr>
        <w:ind w:left="9320" w:hanging="315"/>
      </w:pPr>
      <w:rPr>
        <w:rFonts w:hint="default"/>
        <w:lang w:val="ru-RU" w:eastAsia="en-US" w:bidi="ar-SA"/>
      </w:rPr>
    </w:lvl>
    <w:lvl w:ilvl="4" w:tplc="73AE644A">
      <w:numFmt w:val="bullet"/>
      <w:lvlText w:val="•"/>
      <w:lvlJc w:val="left"/>
      <w:pPr>
        <w:ind w:left="10197" w:hanging="315"/>
      </w:pPr>
      <w:rPr>
        <w:rFonts w:hint="default"/>
        <w:lang w:val="ru-RU" w:eastAsia="en-US" w:bidi="ar-SA"/>
      </w:rPr>
    </w:lvl>
    <w:lvl w:ilvl="5" w:tplc="C016C3B2">
      <w:numFmt w:val="bullet"/>
      <w:lvlText w:val="•"/>
      <w:lvlJc w:val="left"/>
      <w:pPr>
        <w:ind w:left="11074" w:hanging="315"/>
      </w:pPr>
      <w:rPr>
        <w:rFonts w:hint="default"/>
        <w:lang w:val="ru-RU" w:eastAsia="en-US" w:bidi="ar-SA"/>
      </w:rPr>
    </w:lvl>
    <w:lvl w:ilvl="6" w:tplc="3732D5FE">
      <w:numFmt w:val="bullet"/>
      <w:lvlText w:val="•"/>
      <w:lvlJc w:val="left"/>
      <w:pPr>
        <w:ind w:left="11951" w:hanging="315"/>
      </w:pPr>
      <w:rPr>
        <w:rFonts w:hint="default"/>
        <w:lang w:val="ru-RU" w:eastAsia="en-US" w:bidi="ar-SA"/>
      </w:rPr>
    </w:lvl>
    <w:lvl w:ilvl="7" w:tplc="2E888BEC">
      <w:numFmt w:val="bullet"/>
      <w:lvlText w:val="•"/>
      <w:lvlJc w:val="left"/>
      <w:pPr>
        <w:ind w:left="12828" w:hanging="315"/>
      </w:pPr>
      <w:rPr>
        <w:rFonts w:hint="default"/>
        <w:lang w:val="ru-RU" w:eastAsia="en-US" w:bidi="ar-SA"/>
      </w:rPr>
    </w:lvl>
    <w:lvl w:ilvl="8" w:tplc="6866A416">
      <w:numFmt w:val="bullet"/>
      <w:lvlText w:val="•"/>
      <w:lvlJc w:val="left"/>
      <w:pPr>
        <w:ind w:left="13705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33EA4740"/>
    <w:multiLevelType w:val="hybridMultilevel"/>
    <w:tmpl w:val="44B68882"/>
    <w:lvl w:ilvl="0" w:tplc="5964ECF6">
      <w:start w:val="1"/>
      <w:numFmt w:val="decimal"/>
      <w:lvlText w:val="%1"/>
      <w:lvlJc w:val="left"/>
      <w:pPr>
        <w:ind w:left="322" w:hanging="204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628CFC5E">
      <w:numFmt w:val="bullet"/>
      <w:lvlText w:val="•"/>
      <w:lvlJc w:val="left"/>
      <w:pPr>
        <w:ind w:left="722" w:hanging="204"/>
      </w:pPr>
      <w:rPr>
        <w:rFonts w:hint="default"/>
        <w:lang w:val="ru-RU" w:eastAsia="en-US" w:bidi="ar-SA"/>
      </w:rPr>
    </w:lvl>
    <w:lvl w:ilvl="2" w:tplc="44B67B4A">
      <w:numFmt w:val="bullet"/>
      <w:lvlText w:val="•"/>
      <w:lvlJc w:val="left"/>
      <w:pPr>
        <w:ind w:left="1124" w:hanging="204"/>
      </w:pPr>
      <w:rPr>
        <w:rFonts w:hint="default"/>
        <w:lang w:val="ru-RU" w:eastAsia="en-US" w:bidi="ar-SA"/>
      </w:rPr>
    </w:lvl>
    <w:lvl w:ilvl="3" w:tplc="26B0B598">
      <w:numFmt w:val="bullet"/>
      <w:lvlText w:val="•"/>
      <w:lvlJc w:val="left"/>
      <w:pPr>
        <w:ind w:left="1526" w:hanging="204"/>
      </w:pPr>
      <w:rPr>
        <w:rFonts w:hint="default"/>
        <w:lang w:val="ru-RU" w:eastAsia="en-US" w:bidi="ar-SA"/>
      </w:rPr>
    </w:lvl>
    <w:lvl w:ilvl="4" w:tplc="3A0C3440">
      <w:numFmt w:val="bullet"/>
      <w:lvlText w:val="•"/>
      <w:lvlJc w:val="left"/>
      <w:pPr>
        <w:ind w:left="1929" w:hanging="204"/>
      </w:pPr>
      <w:rPr>
        <w:rFonts w:hint="default"/>
        <w:lang w:val="ru-RU" w:eastAsia="en-US" w:bidi="ar-SA"/>
      </w:rPr>
    </w:lvl>
    <w:lvl w:ilvl="5" w:tplc="0C404F2E">
      <w:numFmt w:val="bullet"/>
      <w:lvlText w:val="•"/>
      <w:lvlJc w:val="left"/>
      <w:pPr>
        <w:ind w:left="2331" w:hanging="204"/>
      </w:pPr>
      <w:rPr>
        <w:rFonts w:hint="default"/>
        <w:lang w:val="ru-RU" w:eastAsia="en-US" w:bidi="ar-SA"/>
      </w:rPr>
    </w:lvl>
    <w:lvl w:ilvl="6" w:tplc="EEE68B28">
      <w:numFmt w:val="bullet"/>
      <w:lvlText w:val="•"/>
      <w:lvlJc w:val="left"/>
      <w:pPr>
        <w:ind w:left="2733" w:hanging="204"/>
      </w:pPr>
      <w:rPr>
        <w:rFonts w:hint="default"/>
        <w:lang w:val="ru-RU" w:eastAsia="en-US" w:bidi="ar-SA"/>
      </w:rPr>
    </w:lvl>
    <w:lvl w:ilvl="7" w:tplc="05ACE330">
      <w:numFmt w:val="bullet"/>
      <w:lvlText w:val="•"/>
      <w:lvlJc w:val="left"/>
      <w:pPr>
        <w:ind w:left="3136" w:hanging="204"/>
      </w:pPr>
      <w:rPr>
        <w:rFonts w:hint="default"/>
        <w:lang w:val="ru-RU" w:eastAsia="en-US" w:bidi="ar-SA"/>
      </w:rPr>
    </w:lvl>
    <w:lvl w:ilvl="8" w:tplc="4DC84340">
      <w:numFmt w:val="bullet"/>
      <w:lvlText w:val="•"/>
      <w:lvlJc w:val="left"/>
      <w:pPr>
        <w:ind w:left="3538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360B729D"/>
    <w:multiLevelType w:val="hybridMultilevel"/>
    <w:tmpl w:val="946EC726"/>
    <w:lvl w:ilvl="0" w:tplc="8F983714">
      <w:start w:val="1"/>
      <w:numFmt w:val="decimal"/>
      <w:lvlText w:val="%1."/>
      <w:lvlJc w:val="left"/>
      <w:pPr>
        <w:ind w:left="128" w:hanging="338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784C7726">
      <w:numFmt w:val="bullet"/>
      <w:lvlText w:val="•"/>
      <w:lvlJc w:val="left"/>
      <w:pPr>
        <w:ind w:left="1100" w:hanging="338"/>
      </w:pPr>
      <w:rPr>
        <w:rFonts w:hint="default"/>
        <w:lang w:val="ru-RU" w:eastAsia="en-US" w:bidi="ar-SA"/>
      </w:rPr>
    </w:lvl>
    <w:lvl w:ilvl="2" w:tplc="579A20F6">
      <w:numFmt w:val="bullet"/>
      <w:lvlText w:val="•"/>
      <w:lvlJc w:val="left"/>
      <w:pPr>
        <w:ind w:left="2081" w:hanging="338"/>
      </w:pPr>
      <w:rPr>
        <w:rFonts w:hint="default"/>
        <w:lang w:val="ru-RU" w:eastAsia="en-US" w:bidi="ar-SA"/>
      </w:rPr>
    </w:lvl>
    <w:lvl w:ilvl="3" w:tplc="04245374">
      <w:numFmt w:val="bullet"/>
      <w:lvlText w:val="•"/>
      <w:lvlJc w:val="left"/>
      <w:pPr>
        <w:ind w:left="3062" w:hanging="338"/>
      </w:pPr>
      <w:rPr>
        <w:rFonts w:hint="default"/>
        <w:lang w:val="ru-RU" w:eastAsia="en-US" w:bidi="ar-SA"/>
      </w:rPr>
    </w:lvl>
    <w:lvl w:ilvl="4" w:tplc="FE7A21CE">
      <w:numFmt w:val="bullet"/>
      <w:lvlText w:val="•"/>
      <w:lvlJc w:val="left"/>
      <w:pPr>
        <w:ind w:left="4043" w:hanging="338"/>
      </w:pPr>
      <w:rPr>
        <w:rFonts w:hint="default"/>
        <w:lang w:val="ru-RU" w:eastAsia="en-US" w:bidi="ar-SA"/>
      </w:rPr>
    </w:lvl>
    <w:lvl w:ilvl="5" w:tplc="39E69D7C">
      <w:numFmt w:val="bullet"/>
      <w:lvlText w:val="•"/>
      <w:lvlJc w:val="left"/>
      <w:pPr>
        <w:ind w:left="5024" w:hanging="338"/>
      </w:pPr>
      <w:rPr>
        <w:rFonts w:hint="default"/>
        <w:lang w:val="ru-RU" w:eastAsia="en-US" w:bidi="ar-SA"/>
      </w:rPr>
    </w:lvl>
    <w:lvl w:ilvl="6" w:tplc="13506C6A">
      <w:numFmt w:val="bullet"/>
      <w:lvlText w:val="•"/>
      <w:lvlJc w:val="left"/>
      <w:pPr>
        <w:ind w:left="6005" w:hanging="338"/>
      </w:pPr>
      <w:rPr>
        <w:rFonts w:hint="default"/>
        <w:lang w:val="ru-RU" w:eastAsia="en-US" w:bidi="ar-SA"/>
      </w:rPr>
    </w:lvl>
    <w:lvl w:ilvl="7" w:tplc="9514B6F0">
      <w:numFmt w:val="bullet"/>
      <w:lvlText w:val="•"/>
      <w:lvlJc w:val="left"/>
      <w:pPr>
        <w:ind w:left="6986" w:hanging="338"/>
      </w:pPr>
      <w:rPr>
        <w:rFonts w:hint="default"/>
        <w:lang w:val="ru-RU" w:eastAsia="en-US" w:bidi="ar-SA"/>
      </w:rPr>
    </w:lvl>
    <w:lvl w:ilvl="8" w:tplc="9A146F46">
      <w:numFmt w:val="bullet"/>
      <w:lvlText w:val="•"/>
      <w:lvlJc w:val="left"/>
      <w:pPr>
        <w:ind w:left="7967" w:hanging="338"/>
      </w:pPr>
      <w:rPr>
        <w:rFonts w:hint="default"/>
        <w:lang w:val="ru-RU" w:eastAsia="en-US" w:bidi="ar-SA"/>
      </w:rPr>
    </w:lvl>
  </w:abstractNum>
  <w:abstractNum w:abstractNumId="10" w15:restartNumberingAfterBreak="0">
    <w:nsid w:val="3B503E45"/>
    <w:multiLevelType w:val="hybridMultilevel"/>
    <w:tmpl w:val="E7429430"/>
    <w:lvl w:ilvl="0" w:tplc="6F629CCA">
      <w:start w:val="1"/>
      <w:numFmt w:val="decimal"/>
      <w:lvlText w:val="%1."/>
      <w:lvlJc w:val="left"/>
      <w:pPr>
        <w:ind w:left="129" w:hanging="291"/>
      </w:pPr>
      <w:rPr>
        <w:rFonts w:ascii="Cambria" w:eastAsia="Cambria" w:hAnsi="Cambria" w:cs="Cambria" w:hint="default"/>
        <w:spacing w:val="-1"/>
        <w:w w:val="86"/>
        <w:sz w:val="27"/>
        <w:szCs w:val="27"/>
        <w:lang w:val="ru-RU" w:eastAsia="en-US" w:bidi="ar-SA"/>
      </w:rPr>
    </w:lvl>
    <w:lvl w:ilvl="1" w:tplc="8C9811E2">
      <w:numFmt w:val="bullet"/>
      <w:lvlText w:val="•"/>
      <w:lvlJc w:val="left"/>
      <w:pPr>
        <w:ind w:left="1100" w:hanging="291"/>
      </w:pPr>
      <w:rPr>
        <w:rFonts w:hint="default"/>
        <w:lang w:val="ru-RU" w:eastAsia="en-US" w:bidi="ar-SA"/>
      </w:rPr>
    </w:lvl>
    <w:lvl w:ilvl="2" w:tplc="7B6EAB9E">
      <w:numFmt w:val="bullet"/>
      <w:lvlText w:val="•"/>
      <w:lvlJc w:val="left"/>
      <w:pPr>
        <w:ind w:left="2081" w:hanging="291"/>
      </w:pPr>
      <w:rPr>
        <w:rFonts w:hint="default"/>
        <w:lang w:val="ru-RU" w:eastAsia="en-US" w:bidi="ar-SA"/>
      </w:rPr>
    </w:lvl>
    <w:lvl w:ilvl="3" w:tplc="5650CB9E">
      <w:numFmt w:val="bullet"/>
      <w:lvlText w:val="•"/>
      <w:lvlJc w:val="left"/>
      <w:pPr>
        <w:ind w:left="3062" w:hanging="291"/>
      </w:pPr>
      <w:rPr>
        <w:rFonts w:hint="default"/>
        <w:lang w:val="ru-RU" w:eastAsia="en-US" w:bidi="ar-SA"/>
      </w:rPr>
    </w:lvl>
    <w:lvl w:ilvl="4" w:tplc="E3BAD54C">
      <w:numFmt w:val="bullet"/>
      <w:lvlText w:val="•"/>
      <w:lvlJc w:val="left"/>
      <w:pPr>
        <w:ind w:left="4043" w:hanging="291"/>
      </w:pPr>
      <w:rPr>
        <w:rFonts w:hint="default"/>
        <w:lang w:val="ru-RU" w:eastAsia="en-US" w:bidi="ar-SA"/>
      </w:rPr>
    </w:lvl>
    <w:lvl w:ilvl="5" w:tplc="527CDB10">
      <w:numFmt w:val="bullet"/>
      <w:lvlText w:val="•"/>
      <w:lvlJc w:val="left"/>
      <w:pPr>
        <w:ind w:left="5024" w:hanging="291"/>
      </w:pPr>
      <w:rPr>
        <w:rFonts w:hint="default"/>
        <w:lang w:val="ru-RU" w:eastAsia="en-US" w:bidi="ar-SA"/>
      </w:rPr>
    </w:lvl>
    <w:lvl w:ilvl="6" w:tplc="9CA84872">
      <w:numFmt w:val="bullet"/>
      <w:lvlText w:val="•"/>
      <w:lvlJc w:val="left"/>
      <w:pPr>
        <w:ind w:left="6005" w:hanging="291"/>
      </w:pPr>
      <w:rPr>
        <w:rFonts w:hint="default"/>
        <w:lang w:val="ru-RU" w:eastAsia="en-US" w:bidi="ar-SA"/>
      </w:rPr>
    </w:lvl>
    <w:lvl w:ilvl="7" w:tplc="8B2487DC">
      <w:numFmt w:val="bullet"/>
      <w:lvlText w:val="•"/>
      <w:lvlJc w:val="left"/>
      <w:pPr>
        <w:ind w:left="6986" w:hanging="291"/>
      </w:pPr>
      <w:rPr>
        <w:rFonts w:hint="default"/>
        <w:lang w:val="ru-RU" w:eastAsia="en-US" w:bidi="ar-SA"/>
      </w:rPr>
    </w:lvl>
    <w:lvl w:ilvl="8" w:tplc="67DE4A4E">
      <w:numFmt w:val="bullet"/>
      <w:lvlText w:val="•"/>
      <w:lvlJc w:val="left"/>
      <w:pPr>
        <w:ind w:left="7967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465E57F4"/>
    <w:multiLevelType w:val="hybridMultilevel"/>
    <w:tmpl w:val="D7C2ACBE"/>
    <w:lvl w:ilvl="0" w:tplc="80C6D45A">
      <w:start w:val="6"/>
      <w:numFmt w:val="decimal"/>
      <w:lvlText w:val="%1)"/>
      <w:lvlJc w:val="left"/>
      <w:pPr>
        <w:ind w:left="116" w:hanging="30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332E1D2">
      <w:numFmt w:val="bullet"/>
      <w:lvlText w:val="•"/>
      <w:lvlJc w:val="left"/>
      <w:pPr>
        <w:ind w:left="811" w:hanging="309"/>
      </w:pPr>
      <w:rPr>
        <w:rFonts w:hint="default"/>
        <w:lang w:val="ru-RU" w:eastAsia="en-US" w:bidi="ar-SA"/>
      </w:rPr>
    </w:lvl>
    <w:lvl w:ilvl="2" w:tplc="EC30B382">
      <w:numFmt w:val="bullet"/>
      <w:lvlText w:val="•"/>
      <w:lvlJc w:val="left"/>
      <w:pPr>
        <w:ind w:left="1503" w:hanging="309"/>
      </w:pPr>
      <w:rPr>
        <w:rFonts w:hint="default"/>
        <w:lang w:val="ru-RU" w:eastAsia="en-US" w:bidi="ar-SA"/>
      </w:rPr>
    </w:lvl>
    <w:lvl w:ilvl="3" w:tplc="21180E28">
      <w:numFmt w:val="bullet"/>
      <w:lvlText w:val="•"/>
      <w:lvlJc w:val="left"/>
      <w:pPr>
        <w:ind w:left="2195" w:hanging="309"/>
      </w:pPr>
      <w:rPr>
        <w:rFonts w:hint="default"/>
        <w:lang w:val="ru-RU" w:eastAsia="en-US" w:bidi="ar-SA"/>
      </w:rPr>
    </w:lvl>
    <w:lvl w:ilvl="4" w:tplc="5F9A20A8">
      <w:numFmt w:val="bullet"/>
      <w:lvlText w:val="•"/>
      <w:lvlJc w:val="left"/>
      <w:pPr>
        <w:ind w:left="2886" w:hanging="309"/>
      </w:pPr>
      <w:rPr>
        <w:rFonts w:hint="default"/>
        <w:lang w:val="ru-RU" w:eastAsia="en-US" w:bidi="ar-SA"/>
      </w:rPr>
    </w:lvl>
    <w:lvl w:ilvl="5" w:tplc="35CEA258">
      <w:numFmt w:val="bullet"/>
      <w:lvlText w:val="•"/>
      <w:lvlJc w:val="left"/>
      <w:pPr>
        <w:ind w:left="3578" w:hanging="309"/>
      </w:pPr>
      <w:rPr>
        <w:rFonts w:hint="default"/>
        <w:lang w:val="ru-RU" w:eastAsia="en-US" w:bidi="ar-SA"/>
      </w:rPr>
    </w:lvl>
    <w:lvl w:ilvl="6" w:tplc="A6BE458A">
      <w:numFmt w:val="bullet"/>
      <w:lvlText w:val="•"/>
      <w:lvlJc w:val="left"/>
      <w:pPr>
        <w:ind w:left="4270" w:hanging="309"/>
      </w:pPr>
      <w:rPr>
        <w:rFonts w:hint="default"/>
        <w:lang w:val="ru-RU" w:eastAsia="en-US" w:bidi="ar-SA"/>
      </w:rPr>
    </w:lvl>
    <w:lvl w:ilvl="7" w:tplc="3E603934">
      <w:numFmt w:val="bullet"/>
      <w:lvlText w:val="•"/>
      <w:lvlJc w:val="left"/>
      <w:pPr>
        <w:ind w:left="4961" w:hanging="309"/>
      </w:pPr>
      <w:rPr>
        <w:rFonts w:hint="default"/>
        <w:lang w:val="ru-RU" w:eastAsia="en-US" w:bidi="ar-SA"/>
      </w:rPr>
    </w:lvl>
    <w:lvl w:ilvl="8" w:tplc="0312065E">
      <w:numFmt w:val="bullet"/>
      <w:lvlText w:val="•"/>
      <w:lvlJc w:val="left"/>
      <w:pPr>
        <w:ind w:left="5653" w:hanging="309"/>
      </w:pPr>
      <w:rPr>
        <w:rFonts w:hint="default"/>
        <w:lang w:val="ru-RU" w:eastAsia="en-US" w:bidi="ar-SA"/>
      </w:rPr>
    </w:lvl>
  </w:abstractNum>
  <w:abstractNum w:abstractNumId="12" w15:restartNumberingAfterBreak="0">
    <w:nsid w:val="47B06EF7"/>
    <w:multiLevelType w:val="hybridMultilevel"/>
    <w:tmpl w:val="AF7CDABE"/>
    <w:lvl w:ilvl="0" w:tplc="3B2203A0">
      <w:start w:val="1"/>
      <w:numFmt w:val="decimal"/>
      <w:lvlText w:val="%1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91782F76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0E06619C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255A3C94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79AEAF18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CB12ECD0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9FE837C6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19CAA7C2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4BB27942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48506C51"/>
    <w:multiLevelType w:val="hybridMultilevel"/>
    <w:tmpl w:val="74F2C1F0"/>
    <w:lvl w:ilvl="0" w:tplc="CC94F730">
      <w:start w:val="1"/>
      <w:numFmt w:val="decimal"/>
      <w:lvlText w:val="%1)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793458B4">
      <w:numFmt w:val="bullet"/>
      <w:lvlText w:val="•"/>
      <w:lvlJc w:val="left"/>
      <w:pPr>
        <w:ind w:left="812" w:hanging="300"/>
      </w:pPr>
      <w:rPr>
        <w:rFonts w:hint="default"/>
        <w:lang w:val="ru-RU" w:eastAsia="en-US" w:bidi="ar-SA"/>
      </w:rPr>
    </w:lvl>
    <w:lvl w:ilvl="2" w:tplc="8B50F878">
      <w:numFmt w:val="bullet"/>
      <w:lvlText w:val="•"/>
      <w:lvlJc w:val="left"/>
      <w:pPr>
        <w:ind w:left="1504" w:hanging="300"/>
      </w:pPr>
      <w:rPr>
        <w:rFonts w:hint="default"/>
        <w:lang w:val="ru-RU" w:eastAsia="en-US" w:bidi="ar-SA"/>
      </w:rPr>
    </w:lvl>
    <w:lvl w:ilvl="3" w:tplc="9F2A7AB2">
      <w:numFmt w:val="bullet"/>
      <w:lvlText w:val="•"/>
      <w:lvlJc w:val="left"/>
      <w:pPr>
        <w:ind w:left="2196" w:hanging="300"/>
      </w:pPr>
      <w:rPr>
        <w:rFonts w:hint="default"/>
        <w:lang w:val="ru-RU" w:eastAsia="en-US" w:bidi="ar-SA"/>
      </w:rPr>
    </w:lvl>
    <w:lvl w:ilvl="4" w:tplc="7806F1D4">
      <w:numFmt w:val="bullet"/>
      <w:lvlText w:val="•"/>
      <w:lvlJc w:val="left"/>
      <w:pPr>
        <w:ind w:left="2888" w:hanging="300"/>
      </w:pPr>
      <w:rPr>
        <w:rFonts w:hint="default"/>
        <w:lang w:val="ru-RU" w:eastAsia="en-US" w:bidi="ar-SA"/>
      </w:rPr>
    </w:lvl>
    <w:lvl w:ilvl="5" w:tplc="0F1AD648">
      <w:numFmt w:val="bullet"/>
      <w:lvlText w:val="•"/>
      <w:lvlJc w:val="left"/>
      <w:pPr>
        <w:ind w:left="3580" w:hanging="300"/>
      </w:pPr>
      <w:rPr>
        <w:rFonts w:hint="default"/>
        <w:lang w:val="ru-RU" w:eastAsia="en-US" w:bidi="ar-SA"/>
      </w:rPr>
    </w:lvl>
    <w:lvl w:ilvl="6" w:tplc="3B12B4EE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7" w:tplc="9BE8BF5C">
      <w:numFmt w:val="bullet"/>
      <w:lvlText w:val="•"/>
      <w:lvlJc w:val="left"/>
      <w:pPr>
        <w:ind w:left="4964" w:hanging="300"/>
      </w:pPr>
      <w:rPr>
        <w:rFonts w:hint="default"/>
        <w:lang w:val="ru-RU" w:eastAsia="en-US" w:bidi="ar-SA"/>
      </w:rPr>
    </w:lvl>
    <w:lvl w:ilvl="8" w:tplc="ABE05648">
      <w:numFmt w:val="bullet"/>
      <w:lvlText w:val="•"/>
      <w:lvlJc w:val="left"/>
      <w:pPr>
        <w:ind w:left="5656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496C087A"/>
    <w:multiLevelType w:val="hybridMultilevel"/>
    <w:tmpl w:val="D524554C"/>
    <w:lvl w:ilvl="0" w:tplc="C43CDD4A">
      <w:start w:val="2"/>
      <w:numFmt w:val="upperRoman"/>
      <w:lvlText w:val="%1."/>
      <w:lvlJc w:val="left"/>
      <w:pPr>
        <w:ind w:left="2433" w:hanging="324"/>
        <w:jc w:val="right"/>
      </w:pPr>
      <w:rPr>
        <w:rFonts w:hint="default"/>
        <w:w w:val="97"/>
        <w:lang w:val="ru-RU" w:eastAsia="en-US" w:bidi="ar-SA"/>
      </w:rPr>
    </w:lvl>
    <w:lvl w:ilvl="1" w:tplc="F6442F8A">
      <w:numFmt w:val="bullet"/>
      <w:lvlText w:val="•"/>
      <w:lvlJc w:val="left"/>
      <w:pPr>
        <w:ind w:left="3190" w:hanging="324"/>
      </w:pPr>
      <w:rPr>
        <w:rFonts w:hint="default"/>
        <w:lang w:val="ru-RU" w:eastAsia="en-US" w:bidi="ar-SA"/>
      </w:rPr>
    </w:lvl>
    <w:lvl w:ilvl="2" w:tplc="177EB344">
      <w:numFmt w:val="bullet"/>
      <w:lvlText w:val="•"/>
      <w:lvlJc w:val="left"/>
      <w:pPr>
        <w:ind w:left="3941" w:hanging="324"/>
      </w:pPr>
      <w:rPr>
        <w:rFonts w:hint="default"/>
        <w:lang w:val="ru-RU" w:eastAsia="en-US" w:bidi="ar-SA"/>
      </w:rPr>
    </w:lvl>
    <w:lvl w:ilvl="3" w:tplc="E326A760">
      <w:numFmt w:val="bullet"/>
      <w:lvlText w:val="•"/>
      <w:lvlJc w:val="left"/>
      <w:pPr>
        <w:ind w:left="4692" w:hanging="324"/>
      </w:pPr>
      <w:rPr>
        <w:rFonts w:hint="default"/>
        <w:lang w:val="ru-RU" w:eastAsia="en-US" w:bidi="ar-SA"/>
      </w:rPr>
    </w:lvl>
    <w:lvl w:ilvl="4" w:tplc="A664EF00">
      <w:numFmt w:val="bullet"/>
      <w:lvlText w:val="•"/>
      <w:lvlJc w:val="left"/>
      <w:pPr>
        <w:ind w:left="5443" w:hanging="324"/>
      </w:pPr>
      <w:rPr>
        <w:rFonts w:hint="default"/>
        <w:lang w:val="ru-RU" w:eastAsia="en-US" w:bidi="ar-SA"/>
      </w:rPr>
    </w:lvl>
    <w:lvl w:ilvl="5" w:tplc="69F415BC">
      <w:numFmt w:val="bullet"/>
      <w:lvlText w:val="•"/>
      <w:lvlJc w:val="left"/>
      <w:pPr>
        <w:ind w:left="6194" w:hanging="324"/>
      </w:pPr>
      <w:rPr>
        <w:rFonts w:hint="default"/>
        <w:lang w:val="ru-RU" w:eastAsia="en-US" w:bidi="ar-SA"/>
      </w:rPr>
    </w:lvl>
    <w:lvl w:ilvl="6" w:tplc="3D486962">
      <w:numFmt w:val="bullet"/>
      <w:lvlText w:val="•"/>
      <w:lvlJc w:val="left"/>
      <w:pPr>
        <w:ind w:left="6945" w:hanging="324"/>
      </w:pPr>
      <w:rPr>
        <w:rFonts w:hint="default"/>
        <w:lang w:val="ru-RU" w:eastAsia="en-US" w:bidi="ar-SA"/>
      </w:rPr>
    </w:lvl>
    <w:lvl w:ilvl="7" w:tplc="3C4234FA">
      <w:numFmt w:val="bullet"/>
      <w:lvlText w:val="•"/>
      <w:lvlJc w:val="left"/>
      <w:pPr>
        <w:ind w:left="7696" w:hanging="324"/>
      </w:pPr>
      <w:rPr>
        <w:rFonts w:hint="default"/>
        <w:lang w:val="ru-RU" w:eastAsia="en-US" w:bidi="ar-SA"/>
      </w:rPr>
    </w:lvl>
    <w:lvl w:ilvl="8" w:tplc="DBB08CEC">
      <w:numFmt w:val="bullet"/>
      <w:lvlText w:val="•"/>
      <w:lvlJc w:val="left"/>
      <w:pPr>
        <w:ind w:left="8447" w:hanging="324"/>
      </w:pPr>
      <w:rPr>
        <w:rFonts w:hint="default"/>
        <w:lang w:val="ru-RU" w:eastAsia="en-US" w:bidi="ar-SA"/>
      </w:rPr>
    </w:lvl>
  </w:abstractNum>
  <w:abstractNum w:abstractNumId="15" w15:restartNumberingAfterBreak="0">
    <w:nsid w:val="53F22796"/>
    <w:multiLevelType w:val="hybridMultilevel"/>
    <w:tmpl w:val="A9B068F4"/>
    <w:lvl w:ilvl="0" w:tplc="C008A3D2">
      <w:start w:val="1"/>
      <w:numFmt w:val="decimal"/>
      <w:lvlText w:val="%1."/>
      <w:lvlJc w:val="left"/>
      <w:pPr>
        <w:ind w:left="172" w:hanging="359"/>
        <w:jc w:val="right"/>
      </w:pPr>
      <w:rPr>
        <w:rFonts w:hint="default"/>
        <w:w w:val="92"/>
        <w:lang w:val="ru-RU" w:eastAsia="en-US" w:bidi="ar-SA"/>
      </w:rPr>
    </w:lvl>
    <w:lvl w:ilvl="1" w:tplc="226E2FFE">
      <w:start w:val="1"/>
      <w:numFmt w:val="decimal"/>
      <w:lvlText w:val="%2."/>
      <w:lvlJc w:val="left"/>
      <w:pPr>
        <w:ind w:left="201" w:hanging="280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 w:tplc="87A43BD4">
      <w:numFmt w:val="bullet"/>
      <w:lvlText w:val="•"/>
      <w:lvlJc w:val="left"/>
      <w:pPr>
        <w:ind w:left="1287" w:hanging="280"/>
      </w:pPr>
      <w:rPr>
        <w:rFonts w:hint="default"/>
        <w:lang w:val="ru-RU" w:eastAsia="en-US" w:bidi="ar-SA"/>
      </w:rPr>
    </w:lvl>
    <w:lvl w:ilvl="3" w:tplc="9FAC301E">
      <w:numFmt w:val="bullet"/>
      <w:lvlText w:val="•"/>
      <w:lvlJc w:val="left"/>
      <w:pPr>
        <w:ind w:left="2375" w:hanging="280"/>
      </w:pPr>
      <w:rPr>
        <w:rFonts w:hint="default"/>
        <w:lang w:val="ru-RU" w:eastAsia="en-US" w:bidi="ar-SA"/>
      </w:rPr>
    </w:lvl>
    <w:lvl w:ilvl="4" w:tplc="68C6F4F4">
      <w:numFmt w:val="bullet"/>
      <w:lvlText w:val="•"/>
      <w:lvlJc w:val="left"/>
      <w:pPr>
        <w:ind w:left="3463" w:hanging="280"/>
      </w:pPr>
      <w:rPr>
        <w:rFonts w:hint="default"/>
        <w:lang w:val="ru-RU" w:eastAsia="en-US" w:bidi="ar-SA"/>
      </w:rPr>
    </w:lvl>
    <w:lvl w:ilvl="5" w:tplc="C458F45E">
      <w:numFmt w:val="bullet"/>
      <w:lvlText w:val="•"/>
      <w:lvlJc w:val="left"/>
      <w:pPr>
        <w:ind w:left="4550" w:hanging="280"/>
      </w:pPr>
      <w:rPr>
        <w:rFonts w:hint="default"/>
        <w:lang w:val="ru-RU" w:eastAsia="en-US" w:bidi="ar-SA"/>
      </w:rPr>
    </w:lvl>
    <w:lvl w:ilvl="6" w:tplc="47D2CCEE">
      <w:numFmt w:val="bullet"/>
      <w:lvlText w:val="•"/>
      <w:lvlJc w:val="left"/>
      <w:pPr>
        <w:ind w:left="5638" w:hanging="280"/>
      </w:pPr>
      <w:rPr>
        <w:rFonts w:hint="default"/>
        <w:lang w:val="ru-RU" w:eastAsia="en-US" w:bidi="ar-SA"/>
      </w:rPr>
    </w:lvl>
    <w:lvl w:ilvl="7" w:tplc="56E85FB4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FADC8A24">
      <w:numFmt w:val="bullet"/>
      <w:lvlText w:val="•"/>
      <w:lvlJc w:val="left"/>
      <w:pPr>
        <w:ind w:left="7813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6CAF510A"/>
    <w:multiLevelType w:val="hybridMultilevel"/>
    <w:tmpl w:val="869CA722"/>
    <w:lvl w:ilvl="0" w:tplc="374CF00A">
      <w:start w:val="1"/>
      <w:numFmt w:val="decimal"/>
      <w:lvlText w:val="%1."/>
      <w:lvlJc w:val="left"/>
      <w:pPr>
        <w:ind w:left="158" w:hanging="344"/>
      </w:pPr>
      <w:rPr>
        <w:rFonts w:ascii="Times New Roman" w:hAnsi="Times New Roman" w:cs="Times New Roman" w:hint="default"/>
        <w:strike w:val="0"/>
        <w:w w:val="92"/>
        <w:sz w:val="27"/>
        <w:szCs w:val="27"/>
        <w:lang w:val="ru-RU" w:eastAsia="en-US" w:bidi="ar-SA"/>
      </w:rPr>
    </w:lvl>
    <w:lvl w:ilvl="1" w:tplc="344A701C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44420442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A45AA390">
      <w:numFmt w:val="bullet"/>
      <w:lvlText w:val="•"/>
      <w:lvlJc w:val="left"/>
      <w:pPr>
        <w:ind w:left="3096" w:hanging="344"/>
      </w:pPr>
      <w:rPr>
        <w:rFonts w:hint="default"/>
        <w:lang w:val="ru-RU" w:eastAsia="en-US" w:bidi="ar-SA"/>
      </w:rPr>
    </w:lvl>
    <w:lvl w:ilvl="4" w:tplc="38242360">
      <w:numFmt w:val="bullet"/>
      <w:lvlText w:val="•"/>
      <w:lvlJc w:val="left"/>
      <w:pPr>
        <w:ind w:left="4075" w:hanging="344"/>
      </w:pPr>
      <w:rPr>
        <w:rFonts w:hint="default"/>
        <w:lang w:val="ru-RU" w:eastAsia="en-US" w:bidi="ar-SA"/>
      </w:rPr>
    </w:lvl>
    <w:lvl w:ilvl="5" w:tplc="677C7CA4">
      <w:numFmt w:val="bullet"/>
      <w:lvlText w:val="•"/>
      <w:lvlJc w:val="left"/>
      <w:pPr>
        <w:ind w:left="5054" w:hanging="344"/>
      </w:pPr>
      <w:rPr>
        <w:rFonts w:hint="default"/>
        <w:lang w:val="ru-RU" w:eastAsia="en-US" w:bidi="ar-SA"/>
      </w:rPr>
    </w:lvl>
    <w:lvl w:ilvl="6" w:tplc="062E51B6">
      <w:numFmt w:val="bullet"/>
      <w:lvlText w:val="•"/>
      <w:lvlJc w:val="left"/>
      <w:pPr>
        <w:ind w:left="6033" w:hanging="344"/>
      </w:pPr>
      <w:rPr>
        <w:rFonts w:hint="default"/>
        <w:lang w:val="ru-RU" w:eastAsia="en-US" w:bidi="ar-SA"/>
      </w:rPr>
    </w:lvl>
    <w:lvl w:ilvl="7" w:tplc="4D9EFEAE">
      <w:numFmt w:val="bullet"/>
      <w:lvlText w:val="•"/>
      <w:lvlJc w:val="left"/>
      <w:pPr>
        <w:ind w:left="7012" w:hanging="344"/>
      </w:pPr>
      <w:rPr>
        <w:rFonts w:hint="default"/>
        <w:lang w:val="ru-RU" w:eastAsia="en-US" w:bidi="ar-SA"/>
      </w:rPr>
    </w:lvl>
    <w:lvl w:ilvl="8" w:tplc="18DC18F8">
      <w:numFmt w:val="bullet"/>
      <w:lvlText w:val="•"/>
      <w:lvlJc w:val="left"/>
      <w:pPr>
        <w:ind w:left="7991" w:hanging="344"/>
      </w:pPr>
      <w:rPr>
        <w:rFonts w:hint="default"/>
        <w:lang w:val="ru-RU" w:eastAsia="en-US" w:bidi="ar-SA"/>
      </w:rPr>
    </w:lvl>
  </w:abstractNum>
  <w:abstractNum w:abstractNumId="17" w15:restartNumberingAfterBreak="0">
    <w:nsid w:val="6CB5369B"/>
    <w:multiLevelType w:val="hybridMultilevel"/>
    <w:tmpl w:val="504A87B2"/>
    <w:lvl w:ilvl="0" w:tplc="2966814E">
      <w:start w:val="1"/>
      <w:numFmt w:val="decimal"/>
      <w:lvlText w:val="%1"/>
      <w:lvlJc w:val="left"/>
      <w:pPr>
        <w:ind w:left="327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F7F89748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3988A380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14127EB8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E8989EA4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6D9C5942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CC42B152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24AC5878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60589C6A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18" w15:restartNumberingAfterBreak="0">
    <w:nsid w:val="72FA3288"/>
    <w:multiLevelType w:val="hybridMultilevel"/>
    <w:tmpl w:val="765E5E16"/>
    <w:lvl w:ilvl="0" w:tplc="736A0538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0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7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E5"/>
    <w:rsid w:val="00004AE3"/>
    <w:rsid w:val="000066FF"/>
    <w:rsid w:val="00011EE5"/>
    <w:rsid w:val="00015766"/>
    <w:rsid w:val="00022952"/>
    <w:rsid w:val="00024A88"/>
    <w:rsid w:val="00025FBC"/>
    <w:rsid w:val="00060AF6"/>
    <w:rsid w:val="00062A99"/>
    <w:rsid w:val="00063A56"/>
    <w:rsid w:val="00070819"/>
    <w:rsid w:val="00081A09"/>
    <w:rsid w:val="00092ABF"/>
    <w:rsid w:val="000A16A0"/>
    <w:rsid w:val="000A49BF"/>
    <w:rsid w:val="000A768F"/>
    <w:rsid w:val="000B38B5"/>
    <w:rsid w:val="000C0E76"/>
    <w:rsid w:val="000D2C16"/>
    <w:rsid w:val="000E0A85"/>
    <w:rsid w:val="000E1F15"/>
    <w:rsid w:val="000E3F38"/>
    <w:rsid w:val="000E5968"/>
    <w:rsid w:val="000E5DF0"/>
    <w:rsid w:val="000F2798"/>
    <w:rsid w:val="000F4B86"/>
    <w:rsid w:val="0010792C"/>
    <w:rsid w:val="00107A80"/>
    <w:rsid w:val="00107E83"/>
    <w:rsid w:val="00107F19"/>
    <w:rsid w:val="001225FC"/>
    <w:rsid w:val="00140CF3"/>
    <w:rsid w:val="00154340"/>
    <w:rsid w:val="00155C2A"/>
    <w:rsid w:val="00156B93"/>
    <w:rsid w:val="0017551F"/>
    <w:rsid w:val="00182292"/>
    <w:rsid w:val="001A2330"/>
    <w:rsid w:val="001B049E"/>
    <w:rsid w:val="001E5CF7"/>
    <w:rsid w:val="001F4721"/>
    <w:rsid w:val="001F7F37"/>
    <w:rsid w:val="00201F20"/>
    <w:rsid w:val="00217027"/>
    <w:rsid w:val="0022065D"/>
    <w:rsid w:val="002228F7"/>
    <w:rsid w:val="00235502"/>
    <w:rsid w:val="00237E48"/>
    <w:rsid w:val="002428CF"/>
    <w:rsid w:val="00254B16"/>
    <w:rsid w:val="00255187"/>
    <w:rsid w:val="002557B4"/>
    <w:rsid w:val="00256489"/>
    <w:rsid w:val="00260257"/>
    <w:rsid w:val="0026095B"/>
    <w:rsid w:val="00261245"/>
    <w:rsid w:val="002616D5"/>
    <w:rsid w:val="00274A34"/>
    <w:rsid w:val="00275197"/>
    <w:rsid w:val="0028466E"/>
    <w:rsid w:val="00291423"/>
    <w:rsid w:val="00292F4F"/>
    <w:rsid w:val="0029535F"/>
    <w:rsid w:val="002B1243"/>
    <w:rsid w:val="002B753A"/>
    <w:rsid w:val="002D17EA"/>
    <w:rsid w:val="0030402F"/>
    <w:rsid w:val="00315B8A"/>
    <w:rsid w:val="00322A95"/>
    <w:rsid w:val="00354FAF"/>
    <w:rsid w:val="00361367"/>
    <w:rsid w:val="0039404B"/>
    <w:rsid w:val="003B1702"/>
    <w:rsid w:val="003C0BB2"/>
    <w:rsid w:val="003C16E4"/>
    <w:rsid w:val="003E3EE9"/>
    <w:rsid w:val="003F1A26"/>
    <w:rsid w:val="003F342F"/>
    <w:rsid w:val="003F5C92"/>
    <w:rsid w:val="003F6E62"/>
    <w:rsid w:val="00414139"/>
    <w:rsid w:val="0042748C"/>
    <w:rsid w:val="00430419"/>
    <w:rsid w:val="00431308"/>
    <w:rsid w:val="00434244"/>
    <w:rsid w:val="00437F9A"/>
    <w:rsid w:val="00442D28"/>
    <w:rsid w:val="00451827"/>
    <w:rsid w:val="00455F6D"/>
    <w:rsid w:val="0045643B"/>
    <w:rsid w:val="00467E7B"/>
    <w:rsid w:val="004732FF"/>
    <w:rsid w:val="0047767D"/>
    <w:rsid w:val="0048594F"/>
    <w:rsid w:val="00492634"/>
    <w:rsid w:val="00497473"/>
    <w:rsid w:val="004A0AD9"/>
    <w:rsid w:val="004A1857"/>
    <w:rsid w:val="004A6D92"/>
    <w:rsid w:val="004B2F24"/>
    <w:rsid w:val="004C1217"/>
    <w:rsid w:val="004C7F98"/>
    <w:rsid w:val="004D0F96"/>
    <w:rsid w:val="004D2EA5"/>
    <w:rsid w:val="004E2083"/>
    <w:rsid w:val="004E5F4D"/>
    <w:rsid w:val="004F19C2"/>
    <w:rsid w:val="004F280C"/>
    <w:rsid w:val="004F5784"/>
    <w:rsid w:val="005240D0"/>
    <w:rsid w:val="00524ADB"/>
    <w:rsid w:val="0052573C"/>
    <w:rsid w:val="00534539"/>
    <w:rsid w:val="005407C6"/>
    <w:rsid w:val="00561B87"/>
    <w:rsid w:val="00563845"/>
    <w:rsid w:val="0057487F"/>
    <w:rsid w:val="00576E4D"/>
    <w:rsid w:val="00580037"/>
    <w:rsid w:val="0058518C"/>
    <w:rsid w:val="005914E6"/>
    <w:rsid w:val="00597EC3"/>
    <w:rsid w:val="005A4699"/>
    <w:rsid w:val="005B2E3F"/>
    <w:rsid w:val="005C0EEB"/>
    <w:rsid w:val="005E42F9"/>
    <w:rsid w:val="005F1E3E"/>
    <w:rsid w:val="005F4E83"/>
    <w:rsid w:val="006355FB"/>
    <w:rsid w:val="006706E7"/>
    <w:rsid w:val="00673C0F"/>
    <w:rsid w:val="00683D73"/>
    <w:rsid w:val="006868C8"/>
    <w:rsid w:val="00691042"/>
    <w:rsid w:val="006918FC"/>
    <w:rsid w:val="006A501C"/>
    <w:rsid w:val="006A7210"/>
    <w:rsid w:val="006A7B46"/>
    <w:rsid w:val="006A7C28"/>
    <w:rsid w:val="006B2A1B"/>
    <w:rsid w:val="006B7456"/>
    <w:rsid w:val="006C2D12"/>
    <w:rsid w:val="006D72E2"/>
    <w:rsid w:val="006E7057"/>
    <w:rsid w:val="006F53C3"/>
    <w:rsid w:val="0070193F"/>
    <w:rsid w:val="00715BF3"/>
    <w:rsid w:val="00720B7F"/>
    <w:rsid w:val="00730DA6"/>
    <w:rsid w:val="00733260"/>
    <w:rsid w:val="00735D46"/>
    <w:rsid w:val="007414DA"/>
    <w:rsid w:val="00742981"/>
    <w:rsid w:val="00746568"/>
    <w:rsid w:val="0075711C"/>
    <w:rsid w:val="007659DC"/>
    <w:rsid w:val="00766C73"/>
    <w:rsid w:val="00774D0D"/>
    <w:rsid w:val="007921B9"/>
    <w:rsid w:val="00793181"/>
    <w:rsid w:val="007946B7"/>
    <w:rsid w:val="007A5921"/>
    <w:rsid w:val="007B03F2"/>
    <w:rsid w:val="007D218B"/>
    <w:rsid w:val="007D361E"/>
    <w:rsid w:val="00826DAE"/>
    <w:rsid w:val="00830740"/>
    <w:rsid w:val="008329F0"/>
    <w:rsid w:val="00837FE9"/>
    <w:rsid w:val="008446C9"/>
    <w:rsid w:val="00845AFB"/>
    <w:rsid w:val="00860D8E"/>
    <w:rsid w:val="008655A4"/>
    <w:rsid w:val="00893CF4"/>
    <w:rsid w:val="00894890"/>
    <w:rsid w:val="008A5950"/>
    <w:rsid w:val="008B660E"/>
    <w:rsid w:val="008C0F84"/>
    <w:rsid w:val="008C3F48"/>
    <w:rsid w:val="008E0786"/>
    <w:rsid w:val="008F7DC8"/>
    <w:rsid w:val="009105CC"/>
    <w:rsid w:val="009129F9"/>
    <w:rsid w:val="0091648B"/>
    <w:rsid w:val="00921125"/>
    <w:rsid w:val="009219C4"/>
    <w:rsid w:val="009238CB"/>
    <w:rsid w:val="00932E95"/>
    <w:rsid w:val="00932E9D"/>
    <w:rsid w:val="009523AD"/>
    <w:rsid w:val="00953E40"/>
    <w:rsid w:val="00955A4D"/>
    <w:rsid w:val="00967104"/>
    <w:rsid w:val="0097216D"/>
    <w:rsid w:val="00973075"/>
    <w:rsid w:val="009973D6"/>
    <w:rsid w:val="009A0C81"/>
    <w:rsid w:val="009B2F6C"/>
    <w:rsid w:val="009B708F"/>
    <w:rsid w:val="009B74C2"/>
    <w:rsid w:val="009C0AB3"/>
    <w:rsid w:val="009C20E5"/>
    <w:rsid w:val="009C71CB"/>
    <w:rsid w:val="009D68BE"/>
    <w:rsid w:val="009E2A0E"/>
    <w:rsid w:val="009E4662"/>
    <w:rsid w:val="009E4858"/>
    <w:rsid w:val="009E5EEC"/>
    <w:rsid w:val="009F6957"/>
    <w:rsid w:val="00A41F6A"/>
    <w:rsid w:val="00A445A5"/>
    <w:rsid w:val="00A4601F"/>
    <w:rsid w:val="00A462BD"/>
    <w:rsid w:val="00A61B0D"/>
    <w:rsid w:val="00A8486E"/>
    <w:rsid w:val="00AA5EA0"/>
    <w:rsid w:val="00AA6EB2"/>
    <w:rsid w:val="00AB2B31"/>
    <w:rsid w:val="00AD2103"/>
    <w:rsid w:val="00AD313E"/>
    <w:rsid w:val="00AD3568"/>
    <w:rsid w:val="00B10F05"/>
    <w:rsid w:val="00B13E29"/>
    <w:rsid w:val="00B16EE6"/>
    <w:rsid w:val="00B21505"/>
    <w:rsid w:val="00B236CA"/>
    <w:rsid w:val="00B24DF7"/>
    <w:rsid w:val="00B4053B"/>
    <w:rsid w:val="00B563B7"/>
    <w:rsid w:val="00B72372"/>
    <w:rsid w:val="00B93C20"/>
    <w:rsid w:val="00BA0C5E"/>
    <w:rsid w:val="00BA7E9D"/>
    <w:rsid w:val="00BB00F0"/>
    <w:rsid w:val="00BC2F38"/>
    <w:rsid w:val="00BD2DD0"/>
    <w:rsid w:val="00BE05C4"/>
    <w:rsid w:val="00BE4B3B"/>
    <w:rsid w:val="00C21668"/>
    <w:rsid w:val="00C30620"/>
    <w:rsid w:val="00C36FDE"/>
    <w:rsid w:val="00C63A33"/>
    <w:rsid w:val="00CA441C"/>
    <w:rsid w:val="00CA6C63"/>
    <w:rsid w:val="00CC26AD"/>
    <w:rsid w:val="00CC5DF4"/>
    <w:rsid w:val="00CC6CDE"/>
    <w:rsid w:val="00CD3E40"/>
    <w:rsid w:val="00CD5ACA"/>
    <w:rsid w:val="00CD60DD"/>
    <w:rsid w:val="00CE08F7"/>
    <w:rsid w:val="00CE56FB"/>
    <w:rsid w:val="00CE7386"/>
    <w:rsid w:val="00CE7DCD"/>
    <w:rsid w:val="00CE7E30"/>
    <w:rsid w:val="00CF1BEF"/>
    <w:rsid w:val="00CF52B1"/>
    <w:rsid w:val="00D109CE"/>
    <w:rsid w:val="00D14E5F"/>
    <w:rsid w:val="00D46AA8"/>
    <w:rsid w:val="00D53A9E"/>
    <w:rsid w:val="00D55B69"/>
    <w:rsid w:val="00D7081A"/>
    <w:rsid w:val="00D8033E"/>
    <w:rsid w:val="00D95A3B"/>
    <w:rsid w:val="00DA0DD1"/>
    <w:rsid w:val="00DA151E"/>
    <w:rsid w:val="00DA24D9"/>
    <w:rsid w:val="00DB5457"/>
    <w:rsid w:val="00DC7EF9"/>
    <w:rsid w:val="00E03D01"/>
    <w:rsid w:val="00E076F2"/>
    <w:rsid w:val="00E15B46"/>
    <w:rsid w:val="00E223ED"/>
    <w:rsid w:val="00E226EB"/>
    <w:rsid w:val="00E2542D"/>
    <w:rsid w:val="00E27A22"/>
    <w:rsid w:val="00E40286"/>
    <w:rsid w:val="00E43764"/>
    <w:rsid w:val="00E47996"/>
    <w:rsid w:val="00E52267"/>
    <w:rsid w:val="00E61F3B"/>
    <w:rsid w:val="00E713FF"/>
    <w:rsid w:val="00E75B8A"/>
    <w:rsid w:val="00E8111D"/>
    <w:rsid w:val="00E93A45"/>
    <w:rsid w:val="00EB4945"/>
    <w:rsid w:val="00ED07D5"/>
    <w:rsid w:val="00ED1A8F"/>
    <w:rsid w:val="00EE1939"/>
    <w:rsid w:val="00EF1C7F"/>
    <w:rsid w:val="00EF5AE1"/>
    <w:rsid w:val="00EF7A15"/>
    <w:rsid w:val="00F00805"/>
    <w:rsid w:val="00F24280"/>
    <w:rsid w:val="00F373F7"/>
    <w:rsid w:val="00F706E9"/>
    <w:rsid w:val="00F7128D"/>
    <w:rsid w:val="00F969C6"/>
    <w:rsid w:val="00FB5F43"/>
    <w:rsid w:val="00FC57AB"/>
    <w:rsid w:val="00FE0768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70F5"/>
  <w15:docId w15:val="{0F63C859-9EEC-4AF4-A75B-12FF3094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1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0E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20E5"/>
    <w:pPr>
      <w:ind w:left="104"/>
      <w:jc w:val="both"/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9C20E5"/>
    <w:pPr>
      <w:spacing w:before="32"/>
      <w:ind w:left="2700" w:right="2740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rsid w:val="009C20E5"/>
    <w:pPr>
      <w:ind w:left="14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C20E5"/>
  </w:style>
  <w:style w:type="paragraph" w:styleId="a6">
    <w:name w:val="Balloon Text"/>
    <w:basedOn w:val="a"/>
    <w:link w:val="a7"/>
    <w:uiPriority w:val="99"/>
    <w:semiHidden/>
    <w:unhideWhenUsed/>
    <w:rsid w:val="00932E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E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CC26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26A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26A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26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26A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Revision"/>
    <w:hidden/>
    <w:uiPriority w:val="99"/>
    <w:semiHidden/>
    <w:rsid w:val="00BC2F3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BE4B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4B3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BE4B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4B3B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497473"/>
    <w:rPr>
      <w:rFonts w:ascii="Times New Roman" w:eastAsia="Times New Roman" w:hAnsi="Times New Roman" w:cs="Times New Roman"/>
      <w:lang w:val="ru-RU"/>
    </w:rPr>
  </w:style>
  <w:style w:type="character" w:styleId="af3">
    <w:name w:val="Strong"/>
    <w:basedOn w:val="a0"/>
    <w:uiPriority w:val="22"/>
    <w:qFormat/>
    <w:rsid w:val="0017551F"/>
    <w:rPr>
      <w:b/>
      <w:bCs/>
    </w:rPr>
  </w:style>
  <w:style w:type="character" w:styleId="af4">
    <w:name w:val="Emphasis"/>
    <w:basedOn w:val="a0"/>
    <w:uiPriority w:val="20"/>
    <w:qFormat/>
    <w:rsid w:val="00254B16"/>
    <w:rPr>
      <w:i/>
      <w:iCs/>
    </w:rPr>
  </w:style>
  <w:style w:type="table" w:styleId="af5">
    <w:name w:val="Table Grid"/>
    <w:basedOn w:val="a1"/>
    <w:uiPriority w:val="59"/>
    <w:unhideWhenUsed/>
    <w:rsid w:val="0073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Spacing0pt">
    <w:name w:val="Body text + Spacing 0 pt"/>
    <w:rsid w:val="00107E83"/>
    <w:rPr>
      <w:rFonts w:ascii="Times New Roman" w:hAnsi="Times New Roman" w:cs="Times New Roman" w:hint="default"/>
      <w:strike w:val="0"/>
      <w:dstrike w:val="0"/>
      <w:spacing w:val="10"/>
      <w:u w:val="none"/>
      <w:effect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0C3D-2390-4F71-985C-34078576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16</cp:revision>
  <cp:lastPrinted>2025-02-27T09:06:00Z</cp:lastPrinted>
  <dcterms:created xsi:type="dcterms:W3CDTF">2025-02-25T03:56:00Z</dcterms:created>
  <dcterms:modified xsi:type="dcterms:W3CDTF">2025-02-28T03:34:00Z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2023-02-06T00:00:00Z</vt:filetime>
  </property>
</Properties>
</file>